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48762" w14:textId="31704F3F" w:rsidR="009846A3" w:rsidRDefault="000D6E0D">
      <w:r>
        <w:rPr>
          <w:noProof/>
        </w:rPr>
        <w:drawing>
          <wp:inline distT="0" distB="0" distL="0" distR="0" wp14:anchorId="3C9CEF0A" wp14:editId="5987DA68">
            <wp:extent cx="1571625" cy="1475683"/>
            <wp:effectExtent l="0" t="0" r="0" b="0"/>
            <wp:docPr id="121477034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770346" name="Slika 12147703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973" cy="15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62ADB" w14:textId="77777777" w:rsidR="000D6E0D" w:rsidRDefault="000D6E0D"/>
    <w:p w14:paraId="64EE54D5" w14:textId="77777777" w:rsidR="000D6E0D" w:rsidRDefault="000D6E0D"/>
    <w:p w14:paraId="01895AB0" w14:textId="17576860" w:rsidR="000D6E0D" w:rsidRPr="000D6E0D" w:rsidRDefault="000D6E0D" w:rsidP="000D6E0D">
      <w:pPr>
        <w:jc w:val="center"/>
        <w:rPr>
          <w:b/>
          <w:bCs/>
        </w:rPr>
      </w:pPr>
      <w:r w:rsidRPr="000D6E0D">
        <w:rPr>
          <w:b/>
          <w:bCs/>
        </w:rPr>
        <w:t>ZAHTJEV</w:t>
      </w:r>
    </w:p>
    <w:p w14:paraId="6BEE9C41" w14:textId="46311934" w:rsidR="000D6E0D" w:rsidRDefault="000D6E0D">
      <w:pPr>
        <w:rPr>
          <w:b/>
          <w:bCs/>
        </w:rPr>
      </w:pPr>
      <w:r w:rsidRPr="000D6E0D">
        <w:rPr>
          <w:b/>
          <w:bCs/>
        </w:rPr>
        <w:t>KORISNIKA GROBNOG MJESTA ZA IZDAVANJE SUGLASNOSTI ZA IZVOĐENJE RADOVA</w:t>
      </w:r>
    </w:p>
    <w:p w14:paraId="5E44D813" w14:textId="77777777" w:rsidR="000D6E0D" w:rsidRDefault="000D6E0D">
      <w:pPr>
        <w:rPr>
          <w:b/>
          <w:bCs/>
        </w:rPr>
      </w:pPr>
    </w:p>
    <w:p w14:paraId="48C233AA" w14:textId="1DC8A7E8" w:rsidR="000D6E0D" w:rsidRPr="000D6E0D" w:rsidRDefault="000D6E0D">
      <w:r w:rsidRPr="000D6E0D">
        <w:t>Podnositelj zahtjeva:</w:t>
      </w:r>
      <w:r>
        <w:t xml:space="preserve"> </w:t>
      </w:r>
    </w:p>
    <w:p w14:paraId="678B607F" w14:textId="0DC2DE94" w:rsidR="000D6E0D" w:rsidRPr="000D6E0D" w:rsidRDefault="000D6E0D">
      <w:r w:rsidRPr="000D6E0D">
        <w:t>Ime i prezime:</w:t>
      </w:r>
      <w:r>
        <w:t xml:space="preserve">             _________________________________________________</w:t>
      </w:r>
    </w:p>
    <w:p w14:paraId="2DAE367F" w14:textId="0F6D6F7F" w:rsidR="000D6E0D" w:rsidRPr="000D6E0D" w:rsidRDefault="000D6E0D">
      <w:r w:rsidRPr="000D6E0D">
        <w:t>Adresa:</w:t>
      </w:r>
      <w:r>
        <w:t xml:space="preserve">                         _________________________________________________</w:t>
      </w:r>
    </w:p>
    <w:p w14:paraId="7327E841" w14:textId="027341BF" w:rsidR="000D6E0D" w:rsidRDefault="000D6E0D">
      <w:r w:rsidRPr="000D6E0D">
        <w:t xml:space="preserve">OIB: </w:t>
      </w:r>
      <w:r>
        <w:t xml:space="preserve">                              _________________________________________________</w:t>
      </w:r>
    </w:p>
    <w:p w14:paraId="1CD7EE79" w14:textId="77777777" w:rsidR="000D6E0D" w:rsidRDefault="000D6E0D"/>
    <w:p w14:paraId="2C09292B" w14:textId="1643308E" w:rsidR="000D6E0D" w:rsidRDefault="000D6E0D" w:rsidP="000D6E0D">
      <w:pPr>
        <w:pStyle w:val="Bezproreda"/>
      </w:pPr>
      <w:r>
        <w:t>Temeljem odredbe čl. 15. stavak 5. Zakona o grobljima (NN 78/25 i 80/25) kao korisnik/</w:t>
      </w:r>
      <w:proofErr w:type="spellStart"/>
      <w:r>
        <w:t>sukorisnik</w:t>
      </w:r>
      <w:proofErr w:type="spellEnd"/>
      <w:r>
        <w:t xml:space="preserve"> grobnog mjesta ______________  površine _______ m2  podnosim Jedinstvenom upravnom odjelu</w:t>
      </w:r>
    </w:p>
    <w:p w14:paraId="6AE7C7CC" w14:textId="5BFBBCC4" w:rsidR="000D6E0D" w:rsidRDefault="000D6E0D" w:rsidP="000D6E0D">
      <w:pPr>
        <w:pStyle w:val="Bezproreda"/>
      </w:pPr>
      <w:r>
        <w:t xml:space="preserve">Grada Oroslavja zahtjev za izdavanje suglasnosti za izvođenje radova: </w:t>
      </w:r>
    </w:p>
    <w:p w14:paraId="53961CE2" w14:textId="77777777" w:rsidR="000D6E0D" w:rsidRDefault="000D6E0D" w:rsidP="000D6E0D">
      <w:pPr>
        <w:pStyle w:val="Bezproreda"/>
      </w:pPr>
    </w:p>
    <w:p w14:paraId="422622DC" w14:textId="4917BD2F" w:rsidR="000D6E0D" w:rsidRDefault="000D6E0D" w:rsidP="000D6E0D">
      <w:pPr>
        <w:pStyle w:val="Bezproreda"/>
        <w:numPr>
          <w:ilvl w:val="0"/>
          <w:numId w:val="1"/>
        </w:numPr>
      </w:pPr>
      <w:r>
        <w:t>Izrada novog spomenika</w:t>
      </w:r>
    </w:p>
    <w:p w14:paraId="51826649" w14:textId="221E3993" w:rsidR="000D6E0D" w:rsidRDefault="000D6E0D" w:rsidP="000D6E0D">
      <w:pPr>
        <w:pStyle w:val="Bezproreda"/>
        <w:numPr>
          <w:ilvl w:val="0"/>
          <w:numId w:val="1"/>
        </w:numPr>
      </w:pPr>
      <w:r>
        <w:t>Rekonstrukcija postojećeg spomenika</w:t>
      </w:r>
    </w:p>
    <w:p w14:paraId="07071C54" w14:textId="087E56FD" w:rsidR="000D6E0D" w:rsidRDefault="000D6E0D" w:rsidP="000D6E0D">
      <w:pPr>
        <w:pStyle w:val="Bezproreda"/>
        <w:numPr>
          <w:ilvl w:val="0"/>
          <w:numId w:val="1"/>
        </w:numPr>
      </w:pPr>
      <w:r>
        <w:t>Izrada natpisa, postavka ukrasa i sl.</w:t>
      </w:r>
    </w:p>
    <w:p w14:paraId="19AA6015" w14:textId="1C23BD34" w:rsidR="000D6E0D" w:rsidRDefault="000D6E0D" w:rsidP="000D6E0D">
      <w:pPr>
        <w:pStyle w:val="Bezproreda"/>
        <w:numPr>
          <w:ilvl w:val="0"/>
          <w:numId w:val="1"/>
        </w:numPr>
      </w:pPr>
      <w:r>
        <w:t>_______________________________________________________________</w:t>
      </w:r>
    </w:p>
    <w:p w14:paraId="448A5F1C" w14:textId="77777777" w:rsidR="000D6E0D" w:rsidRDefault="000D6E0D" w:rsidP="000D6E0D">
      <w:pPr>
        <w:pStyle w:val="Bezproreda"/>
      </w:pPr>
    </w:p>
    <w:p w14:paraId="5235B31B" w14:textId="580413D5" w:rsidR="000D6E0D" w:rsidRDefault="000D6E0D" w:rsidP="000D6E0D">
      <w:pPr>
        <w:pStyle w:val="Bezproreda"/>
      </w:pPr>
      <w:r>
        <w:t>Zahtjevu prilažem:</w:t>
      </w:r>
    </w:p>
    <w:p w14:paraId="6A43ACD7" w14:textId="7CE7A03F" w:rsidR="000D6E0D" w:rsidRDefault="000D6E0D" w:rsidP="000D6E0D">
      <w:pPr>
        <w:pStyle w:val="Bezproreda"/>
        <w:numPr>
          <w:ilvl w:val="0"/>
          <w:numId w:val="2"/>
        </w:numPr>
      </w:pPr>
      <w:r>
        <w:t>Presliku osobne iskaznice</w:t>
      </w:r>
    </w:p>
    <w:p w14:paraId="370BB2EF" w14:textId="038E21A5" w:rsidR="000D6E0D" w:rsidRDefault="000D6E0D" w:rsidP="000D6E0D">
      <w:pPr>
        <w:pStyle w:val="Bezproreda"/>
        <w:numPr>
          <w:ilvl w:val="0"/>
          <w:numId w:val="2"/>
        </w:numPr>
      </w:pPr>
      <w:r>
        <w:t>Suglasnost svih korisnika grobnog mjesta</w:t>
      </w:r>
      <w:r w:rsidR="00592F0A">
        <w:t xml:space="preserve">/javnobilježnički ovjerenu izjavu o prihvaćanju odgovornosti prema ostalim </w:t>
      </w:r>
      <w:proofErr w:type="spellStart"/>
      <w:r w:rsidR="00592F0A">
        <w:t>sukorisnicima</w:t>
      </w:r>
      <w:proofErr w:type="spellEnd"/>
    </w:p>
    <w:p w14:paraId="1FA2146D" w14:textId="08B8FED6" w:rsidR="00700931" w:rsidRDefault="00700931" w:rsidP="000D6E0D">
      <w:pPr>
        <w:pStyle w:val="Bezproreda"/>
        <w:numPr>
          <w:ilvl w:val="0"/>
          <w:numId w:val="2"/>
        </w:numPr>
      </w:pPr>
      <w:r>
        <w:t>Troškovnik radova ovjeren od strane izvođača radova ili presliku ugovora o izvođenju radova</w:t>
      </w:r>
    </w:p>
    <w:p w14:paraId="0CE965B4" w14:textId="324E24F9" w:rsidR="00700931" w:rsidRDefault="00700931" w:rsidP="000D6E0D">
      <w:pPr>
        <w:pStyle w:val="Bezproreda"/>
        <w:numPr>
          <w:ilvl w:val="0"/>
          <w:numId w:val="2"/>
        </w:numPr>
      </w:pPr>
      <w:r>
        <w:t>Dva nacrta gradnje i opremanja grobnog mjesta te nacrte gravure s navedenim dimenzijama ploče i položajem i dimenzijama teksta koji odgovaraju propisanim dimenzijama i po načinu izvođenja u skladu s okolinom.</w:t>
      </w:r>
    </w:p>
    <w:p w14:paraId="7B2B1364" w14:textId="2EDF7767" w:rsidR="00700931" w:rsidRDefault="00700931" w:rsidP="000D6E0D">
      <w:pPr>
        <w:pStyle w:val="Bezproreda"/>
        <w:numPr>
          <w:ilvl w:val="0"/>
          <w:numId w:val="2"/>
        </w:numPr>
      </w:pPr>
      <w:r>
        <w:t>____________________________________________________________</w:t>
      </w:r>
    </w:p>
    <w:p w14:paraId="38A52819" w14:textId="77777777" w:rsidR="00700931" w:rsidRDefault="00700931" w:rsidP="00700931">
      <w:pPr>
        <w:pStyle w:val="Bezproreda"/>
      </w:pPr>
    </w:p>
    <w:p w14:paraId="335FF922" w14:textId="77777777" w:rsidR="00700931" w:rsidRDefault="00700931" w:rsidP="00700931">
      <w:pPr>
        <w:pStyle w:val="Bezproreda"/>
      </w:pPr>
      <w:r>
        <w:t xml:space="preserve">Izvođenje navedenih radova povjeravam: </w:t>
      </w:r>
    </w:p>
    <w:p w14:paraId="10926D0C" w14:textId="77777777" w:rsidR="00700931" w:rsidRDefault="00700931" w:rsidP="00700931">
      <w:pPr>
        <w:pStyle w:val="Bezproreda"/>
      </w:pPr>
    </w:p>
    <w:p w14:paraId="25412353" w14:textId="03E558F5" w:rsidR="00700931" w:rsidRDefault="00700931" w:rsidP="00700931">
      <w:pPr>
        <w:pStyle w:val="Bezproreda"/>
      </w:pPr>
      <w:r>
        <w:t>_________________________________________________________________________________</w:t>
      </w:r>
    </w:p>
    <w:p w14:paraId="31F88589" w14:textId="1FCC011C" w:rsidR="00700931" w:rsidRDefault="00700931" w:rsidP="00700931">
      <w:pPr>
        <w:pStyle w:val="Bezproreda"/>
      </w:pPr>
      <w:r>
        <w:t xml:space="preserve">                                                                 (naziv, </w:t>
      </w:r>
      <w:proofErr w:type="spellStart"/>
      <w:r>
        <w:t>adresa,OIB</w:t>
      </w:r>
      <w:proofErr w:type="spellEnd"/>
      <w:r>
        <w:t>)</w:t>
      </w:r>
    </w:p>
    <w:p w14:paraId="463BFFF3" w14:textId="77777777" w:rsidR="00700931" w:rsidRDefault="00700931" w:rsidP="00700931">
      <w:pPr>
        <w:pStyle w:val="Bezproreda"/>
      </w:pPr>
    </w:p>
    <w:p w14:paraId="7D6D3B91" w14:textId="77777777" w:rsidR="00700931" w:rsidRDefault="00700931" w:rsidP="00700931">
      <w:pPr>
        <w:pStyle w:val="Bezproreda"/>
      </w:pPr>
    </w:p>
    <w:p w14:paraId="42A92F43" w14:textId="77777777" w:rsidR="00700931" w:rsidRDefault="00700931" w:rsidP="00700931">
      <w:pPr>
        <w:pStyle w:val="Bezproreda"/>
      </w:pPr>
    </w:p>
    <w:p w14:paraId="26B45DAC" w14:textId="2FC163E2" w:rsidR="00700931" w:rsidRDefault="00700931" w:rsidP="00700931">
      <w:pPr>
        <w:pStyle w:val="Bezproreda"/>
      </w:pPr>
      <w:r>
        <w:t>Oroslavje, __________________                                                                      ______________________</w:t>
      </w:r>
    </w:p>
    <w:p w14:paraId="0ABFF68E" w14:textId="35CAAC08" w:rsidR="00700931" w:rsidRPr="000D6E0D" w:rsidRDefault="00700931" w:rsidP="00700931">
      <w:pPr>
        <w:pStyle w:val="Bezproreda"/>
      </w:pPr>
      <w:r>
        <w:t xml:space="preserve">                                                                                                                                Potpis podnositelja zahtjeva</w:t>
      </w:r>
    </w:p>
    <w:sectPr w:rsidR="00700931" w:rsidRPr="000D6E0D" w:rsidSect="00700931">
      <w:pgSz w:w="11906" w:h="16838"/>
      <w:pgMar w:top="567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B6E6F"/>
    <w:multiLevelType w:val="hybridMultilevel"/>
    <w:tmpl w:val="41E0A8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A3D88"/>
    <w:multiLevelType w:val="hybridMultilevel"/>
    <w:tmpl w:val="37A891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950990">
    <w:abstractNumId w:val="0"/>
  </w:num>
  <w:num w:numId="2" w16cid:durableId="1671714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0D"/>
    <w:rsid w:val="000D42BA"/>
    <w:rsid w:val="000D6E0D"/>
    <w:rsid w:val="002B6BA8"/>
    <w:rsid w:val="002E6882"/>
    <w:rsid w:val="00592F0A"/>
    <w:rsid w:val="00700931"/>
    <w:rsid w:val="009846A3"/>
    <w:rsid w:val="009F464A"/>
    <w:rsid w:val="00AB62CD"/>
    <w:rsid w:val="00DB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5196"/>
  <w15:chartTrackingRefBased/>
  <w15:docId w15:val="{895DE683-359E-4567-8B23-55B84537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D6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D6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D6E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D6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D6E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D6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D6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D6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D6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D6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D6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D6E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D6E0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D6E0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D6E0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D6E0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D6E0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D6E0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D6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D6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D6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D6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6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D6E0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D6E0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D6E0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D6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D6E0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D6E0D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0D6E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2026-06-15T11:31:00Z</cp:lastPrinted>
  <dcterms:created xsi:type="dcterms:W3CDTF">2026-06-15T11:04:00Z</dcterms:created>
  <dcterms:modified xsi:type="dcterms:W3CDTF">2026-06-15T11:31:00Z</dcterms:modified>
</cp:coreProperties>
</file>