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7315661A" w:rsidR="009F52D6" w:rsidRPr="00ED45C2" w:rsidRDefault="00C509A2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4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pojašnjenj</w:t>
      </w:r>
      <w:r w:rsidR="00B205D8">
        <w:rPr>
          <w:rFonts w:ascii="Times New Roman" w:hAnsi="Times New Roman" w:cs="Times New Roman"/>
          <w:b/>
          <w:bCs/>
          <w:sz w:val="24"/>
          <w:szCs w:val="24"/>
        </w:rPr>
        <w:t>a i izmjene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5ABE123F" w:rsidR="00FE183E" w:rsidRPr="00ED45C2" w:rsidRDefault="009F52D6" w:rsidP="00E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Grad Oroslavje u postupku jednostavne nabave </w:t>
      </w:r>
      <w:r w:rsidR="00FF4989" w:rsidRPr="00FF4989">
        <w:rPr>
          <w:rFonts w:ascii="Times New Roman" w:hAnsi="Times New Roman" w:cs="Times New Roman"/>
          <w:i/>
          <w:iCs/>
          <w:sz w:val="24"/>
          <w:szCs w:val="24"/>
        </w:rPr>
        <w:t>Postavljanje solarne elektrane na Dom kulture</w:t>
      </w:r>
      <w:r w:rsidR="00FF4989">
        <w:rPr>
          <w:rFonts w:ascii="Times New Roman" w:hAnsi="Times New Roman" w:cs="Times New Roman"/>
          <w:sz w:val="24"/>
          <w:szCs w:val="24"/>
        </w:rPr>
        <w:t xml:space="preserve"> </w:t>
      </w:r>
      <w:r w:rsidRPr="00ED45C2">
        <w:rPr>
          <w:rFonts w:ascii="Times New Roman" w:hAnsi="Times New Roman" w:cs="Times New Roman"/>
          <w:sz w:val="24"/>
          <w:szCs w:val="24"/>
        </w:rPr>
        <w:t xml:space="preserve">daje pojašnjenja </w:t>
      </w:r>
      <w:r w:rsidR="00CF1B69">
        <w:rPr>
          <w:rFonts w:ascii="Times New Roman" w:hAnsi="Times New Roman" w:cs="Times New Roman"/>
          <w:sz w:val="24"/>
          <w:szCs w:val="24"/>
        </w:rPr>
        <w:t xml:space="preserve">i izmjene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334A0E96" w14:textId="77777777" w:rsidR="00CF1B69" w:rsidRDefault="00CF1B69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POJAŠNJENJA:</w:t>
      </w:r>
    </w:p>
    <w:p w14:paraId="4EF1C3CC" w14:textId="1C77998A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532313BE" w14:textId="77777777" w:rsidR="00C509A2" w:rsidRPr="00C509A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A2">
        <w:rPr>
          <w:rFonts w:ascii="Times New Roman" w:hAnsi="Times New Roman" w:cs="Times New Roman"/>
          <w:sz w:val="24"/>
          <w:szCs w:val="24"/>
        </w:rPr>
        <w:t>Poštovana,</w:t>
      </w:r>
    </w:p>
    <w:p w14:paraId="03B94FBF" w14:textId="77777777" w:rsidR="00C509A2" w:rsidRPr="00C509A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4FF31" w14:textId="77777777" w:rsidR="00C509A2" w:rsidRPr="00C509A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A2">
        <w:rPr>
          <w:rFonts w:ascii="Times New Roman" w:hAnsi="Times New Roman" w:cs="Times New Roman"/>
          <w:sz w:val="24"/>
          <w:szCs w:val="24"/>
        </w:rPr>
        <w:t>Temeljem vašeg Poziva na dostavu ponuda u predmetu : Postavljanje solarne elektrane na Dom kulture,</w:t>
      </w:r>
    </w:p>
    <w:p w14:paraId="472EEC78" w14:textId="77777777" w:rsidR="00C509A2" w:rsidRPr="00C509A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A2">
        <w:rPr>
          <w:rFonts w:ascii="Times New Roman" w:hAnsi="Times New Roman" w:cs="Times New Roman"/>
          <w:sz w:val="24"/>
          <w:szCs w:val="24"/>
        </w:rPr>
        <w:t xml:space="preserve">U članku 4.Dostava ponuda, u stavki 4 je navedeno : Jamstvo za ozbiljnost ponude u obliku bjanko zadužnice mora biti dostavljeno u izvorniku, uloženo u plastični (PVC) fascikl koji mora biti numeriran i uvezan kao i ostatak ponude. </w:t>
      </w:r>
    </w:p>
    <w:p w14:paraId="6E328032" w14:textId="77777777" w:rsidR="00C509A2" w:rsidRPr="00C509A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A2">
        <w:rPr>
          <w:rFonts w:ascii="Times New Roman" w:hAnsi="Times New Roman" w:cs="Times New Roman"/>
          <w:sz w:val="24"/>
          <w:szCs w:val="24"/>
        </w:rPr>
        <w:t>Međutim, samo jamstvo za ozbiljnost ponude nije navedeno u članku 2.10. niti je navedeno na koji iznos treba biti bjanko zadužnica.</w:t>
      </w:r>
    </w:p>
    <w:p w14:paraId="226CFEBE" w14:textId="77777777" w:rsidR="00C509A2" w:rsidRPr="00C509A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A2">
        <w:rPr>
          <w:rFonts w:ascii="Times New Roman" w:hAnsi="Times New Roman" w:cs="Times New Roman"/>
          <w:sz w:val="24"/>
          <w:szCs w:val="24"/>
        </w:rPr>
        <w:t>Pitanje je da li treba ili ne treba jamstvo za ozbiljnost ponude.</w:t>
      </w:r>
    </w:p>
    <w:p w14:paraId="46EBCE4D" w14:textId="4A758D2C" w:rsidR="00E9452E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9A2">
        <w:rPr>
          <w:rFonts w:ascii="Times New Roman" w:hAnsi="Times New Roman" w:cs="Times New Roman"/>
          <w:sz w:val="24"/>
          <w:szCs w:val="24"/>
        </w:rPr>
        <w:t>Obzirom na kratki rok dostavljanja ponude , a ponuda se dostavlja poštom molim produžetak roka dostave ponude.</w:t>
      </w:r>
    </w:p>
    <w:p w14:paraId="48FF3473" w14:textId="77777777" w:rsidR="00C509A2" w:rsidRPr="00ED45C2" w:rsidRDefault="00C509A2" w:rsidP="00C50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2E2D5" w14:textId="5141C479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Pojašnjenje 1; </w:t>
      </w:r>
    </w:p>
    <w:p w14:paraId="59A1A38C" w14:textId="77777777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Pozivu na dostavu ponuda – tč. 4.1. </w:t>
      </w:r>
      <w:r w:rsidRPr="00CF1B69">
        <w:rPr>
          <w:rFonts w:ascii="Times New Roman" w:hAnsi="Times New Roman" w:cs="Times New Roman"/>
          <w:i/>
          <w:iCs/>
          <w:sz w:val="24"/>
          <w:szCs w:val="24"/>
        </w:rPr>
        <w:t>Način izrade ponude</w:t>
      </w:r>
      <w:r>
        <w:rPr>
          <w:rFonts w:ascii="Times New Roman" w:hAnsi="Times New Roman" w:cs="Times New Roman"/>
          <w:sz w:val="24"/>
          <w:szCs w:val="24"/>
        </w:rPr>
        <w:t xml:space="preserve"> omaškom je navedena uputa o načinu dostave jamstva za ozbiljnost ponude. Jamstvo za ozbiljnost nije propisano te isto nije potrebno dostavljati. </w:t>
      </w:r>
    </w:p>
    <w:p w14:paraId="509C4781" w14:textId="77777777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369DA" w14:textId="526473E3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C509A2">
        <w:rPr>
          <w:rFonts w:ascii="Times New Roman" w:hAnsi="Times New Roman" w:cs="Times New Roman"/>
          <w:sz w:val="24"/>
          <w:szCs w:val="24"/>
        </w:rPr>
        <w:t>je već dana 19.12.2025. obrisao</w:t>
      </w:r>
      <w:r>
        <w:rPr>
          <w:rFonts w:ascii="Times New Roman" w:hAnsi="Times New Roman" w:cs="Times New Roman"/>
          <w:sz w:val="24"/>
          <w:szCs w:val="24"/>
        </w:rPr>
        <w:t xml:space="preserve"> pogrešno navedenu odredbu </w:t>
      </w:r>
      <w:r w:rsidR="00C509A2">
        <w:rPr>
          <w:rFonts w:ascii="Times New Roman" w:hAnsi="Times New Roman" w:cs="Times New Roman"/>
          <w:sz w:val="24"/>
          <w:szCs w:val="24"/>
        </w:rPr>
        <w:t>u Pozivu</w:t>
      </w:r>
      <w:r>
        <w:rPr>
          <w:rFonts w:ascii="Times New Roman" w:hAnsi="Times New Roman" w:cs="Times New Roman"/>
          <w:sz w:val="24"/>
          <w:szCs w:val="24"/>
        </w:rPr>
        <w:t xml:space="preserve"> te objav</w:t>
      </w:r>
      <w:r w:rsidR="00C509A2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B69">
        <w:rPr>
          <w:rFonts w:ascii="Times New Roman" w:hAnsi="Times New Roman" w:cs="Times New Roman"/>
          <w:sz w:val="24"/>
          <w:szCs w:val="24"/>
        </w:rPr>
        <w:t>Poziv-na-dostavu-ponuda-Postavljanje-solarne-elektrane-na-Dom-kulture-v2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59A02" w14:textId="77777777" w:rsidR="00CF1B69" w:rsidRDefault="00CF1B69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00F53" w14:textId="77777777" w:rsidR="0017179A" w:rsidRPr="00ED45C2" w:rsidRDefault="0017179A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8EA42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1C4D96C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3E322FF" w14:textId="77777777" w:rsidR="0017179A" w:rsidRDefault="0017179A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57D5E5F1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75470"/>
    <w:rsid w:val="0015757D"/>
    <w:rsid w:val="0017179A"/>
    <w:rsid w:val="002B6C75"/>
    <w:rsid w:val="00416A72"/>
    <w:rsid w:val="0050773C"/>
    <w:rsid w:val="006D4D48"/>
    <w:rsid w:val="00972AD2"/>
    <w:rsid w:val="009F52D6"/>
    <w:rsid w:val="00B205D8"/>
    <w:rsid w:val="00C40E23"/>
    <w:rsid w:val="00C509A2"/>
    <w:rsid w:val="00CF1B69"/>
    <w:rsid w:val="00D95FEF"/>
    <w:rsid w:val="00DA4E45"/>
    <w:rsid w:val="00E23478"/>
    <w:rsid w:val="00E63119"/>
    <w:rsid w:val="00E80C96"/>
    <w:rsid w:val="00E9452E"/>
    <w:rsid w:val="00ED45C2"/>
    <w:rsid w:val="00F2182B"/>
    <w:rsid w:val="00FA6277"/>
    <w:rsid w:val="00FE183E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47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41</cp:revision>
  <dcterms:created xsi:type="dcterms:W3CDTF">2022-10-25T06:46:00Z</dcterms:created>
  <dcterms:modified xsi:type="dcterms:W3CDTF">2025-12-19T13:43:00Z</dcterms:modified>
</cp:coreProperties>
</file>