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96F8" w14:textId="5793D162" w:rsidR="009F52D6" w:rsidRPr="00ED45C2" w:rsidRDefault="00CF1B69" w:rsidP="009F52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4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>pojašnjenj</w:t>
      </w:r>
      <w:r w:rsidR="00B205D8">
        <w:rPr>
          <w:rFonts w:ascii="Times New Roman" w:hAnsi="Times New Roman" w:cs="Times New Roman"/>
          <w:b/>
          <w:bCs/>
          <w:sz w:val="24"/>
          <w:szCs w:val="24"/>
        </w:rPr>
        <w:t>a i izmjene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 Poziva na dostavu ponuda</w:t>
      </w:r>
    </w:p>
    <w:p w14:paraId="651945DC" w14:textId="77777777" w:rsidR="009F52D6" w:rsidRPr="00ED45C2" w:rsidRDefault="009F52D6" w:rsidP="009F52D6">
      <w:pPr>
        <w:rPr>
          <w:rFonts w:ascii="Times New Roman" w:hAnsi="Times New Roman" w:cs="Times New Roman"/>
          <w:sz w:val="24"/>
          <w:szCs w:val="24"/>
        </w:rPr>
      </w:pPr>
    </w:p>
    <w:p w14:paraId="75FAF054" w14:textId="5ABE123F" w:rsidR="00FE183E" w:rsidRPr="00ED45C2" w:rsidRDefault="009F52D6" w:rsidP="00E9452E">
      <w:pPr>
        <w:jc w:val="both"/>
        <w:rPr>
          <w:rFonts w:ascii="Times New Roman" w:hAnsi="Times New Roman" w:cs="Times New Roman"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 xml:space="preserve">Naručitelj Grad Oroslavje u postupku jednostavne nabave </w:t>
      </w:r>
      <w:r w:rsidR="00FF4989" w:rsidRPr="00FF4989">
        <w:rPr>
          <w:rFonts w:ascii="Times New Roman" w:hAnsi="Times New Roman" w:cs="Times New Roman"/>
          <w:i/>
          <w:iCs/>
          <w:sz w:val="24"/>
          <w:szCs w:val="24"/>
        </w:rPr>
        <w:t>Postavljanje solarne elektrane na Dom kulture</w:t>
      </w:r>
      <w:r w:rsidR="00FF4989">
        <w:rPr>
          <w:rFonts w:ascii="Times New Roman" w:hAnsi="Times New Roman" w:cs="Times New Roman"/>
          <w:sz w:val="24"/>
          <w:szCs w:val="24"/>
        </w:rPr>
        <w:t xml:space="preserve"> </w:t>
      </w:r>
      <w:r w:rsidRPr="00ED45C2">
        <w:rPr>
          <w:rFonts w:ascii="Times New Roman" w:hAnsi="Times New Roman" w:cs="Times New Roman"/>
          <w:sz w:val="24"/>
          <w:szCs w:val="24"/>
        </w:rPr>
        <w:t xml:space="preserve">daje pojašnjenja </w:t>
      </w:r>
      <w:r w:rsidR="00CF1B69">
        <w:rPr>
          <w:rFonts w:ascii="Times New Roman" w:hAnsi="Times New Roman" w:cs="Times New Roman"/>
          <w:sz w:val="24"/>
          <w:szCs w:val="24"/>
        </w:rPr>
        <w:t xml:space="preserve">i izmjene </w:t>
      </w:r>
      <w:r w:rsidR="00ED45C2" w:rsidRPr="00ED45C2">
        <w:rPr>
          <w:rFonts w:ascii="Times New Roman" w:hAnsi="Times New Roman" w:cs="Times New Roman"/>
          <w:sz w:val="24"/>
          <w:szCs w:val="24"/>
        </w:rPr>
        <w:t xml:space="preserve">Poziva na dostavu ponuda, </w:t>
      </w:r>
      <w:r w:rsidRPr="00ED45C2">
        <w:rPr>
          <w:rFonts w:ascii="Times New Roman" w:hAnsi="Times New Roman" w:cs="Times New Roman"/>
          <w:sz w:val="24"/>
          <w:szCs w:val="24"/>
        </w:rPr>
        <w:t>kako slijedi:</w:t>
      </w:r>
    </w:p>
    <w:p w14:paraId="334A0E96" w14:textId="77777777" w:rsidR="00CF1B69" w:rsidRDefault="00CF1B69" w:rsidP="009F5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POJAŠNJENJA:</w:t>
      </w:r>
    </w:p>
    <w:p w14:paraId="4EF1C3CC" w14:textId="1C77998A" w:rsidR="009F52D6" w:rsidRPr="00ED45C2" w:rsidRDefault="009F52D6" w:rsidP="009F5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45C2">
        <w:rPr>
          <w:rFonts w:ascii="Times New Roman" w:hAnsi="Times New Roman" w:cs="Times New Roman"/>
          <w:b/>
          <w:bCs/>
          <w:sz w:val="24"/>
          <w:szCs w:val="24"/>
        </w:rPr>
        <w:t>Upit 1;</w:t>
      </w:r>
    </w:p>
    <w:p w14:paraId="49949E30" w14:textId="77777777" w:rsidR="00CF1B69" w:rsidRPr="00CF1B69" w:rsidRDefault="00CF1B69" w:rsidP="00CF1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B69">
        <w:rPr>
          <w:rFonts w:ascii="Times New Roman" w:hAnsi="Times New Roman" w:cs="Times New Roman"/>
          <w:sz w:val="24"/>
          <w:szCs w:val="24"/>
        </w:rPr>
        <w:t>Molimo Vas informaciju vezano za poziv za postavljanje solarne elektrane na Dom kulture.</w:t>
      </w:r>
    </w:p>
    <w:p w14:paraId="6585819C" w14:textId="77777777" w:rsidR="00CF1B69" w:rsidRPr="00CF1B69" w:rsidRDefault="00CF1B69" w:rsidP="00CF1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B69">
        <w:rPr>
          <w:rFonts w:ascii="Times New Roman" w:hAnsi="Times New Roman" w:cs="Times New Roman"/>
          <w:sz w:val="24"/>
          <w:szCs w:val="24"/>
        </w:rPr>
        <w:t>U pozivu na dostavu ponuda navedeno je:</w:t>
      </w:r>
    </w:p>
    <w:p w14:paraId="4DCA2645" w14:textId="77777777" w:rsidR="00CF1B69" w:rsidRPr="00CF1B69" w:rsidRDefault="00CF1B69" w:rsidP="00CF1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B69">
        <w:rPr>
          <w:rFonts w:ascii="Times New Roman" w:hAnsi="Times New Roman" w:cs="Times New Roman"/>
          <w:sz w:val="24"/>
          <w:szCs w:val="24"/>
        </w:rPr>
        <w:t>„Jamstvo za ozbiljnost ponude u obliku bjanko zadužnice mora biti dostavljeno u izvorniku, uloženo u plastični (PVC) fascikl koji mora biti numeriran i uvezan kao i ostatak ponude.“</w:t>
      </w:r>
    </w:p>
    <w:p w14:paraId="5F2B14C8" w14:textId="77777777" w:rsidR="00CF1B69" w:rsidRPr="00CF1B69" w:rsidRDefault="00CF1B69" w:rsidP="00CF1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B69">
        <w:rPr>
          <w:rFonts w:ascii="Times New Roman" w:hAnsi="Times New Roman" w:cs="Times New Roman"/>
          <w:sz w:val="24"/>
          <w:szCs w:val="24"/>
        </w:rPr>
        <w:t>Dok se u ostatku poziva ne spominju uvjeti jamstva za ozbiljnost ponude.</w:t>
      </w:r>
    </w:p>
    <w:p w14:paraId="12C93631" w14:textId="77777777" w:rsidR="00CF1B69" w:rsidRPr="00CF1B69" w:rsidRDefault="00CF1B69" w:rsidP="00CF1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0C11A" w14:textId="77777777" w:rsidR="00CF1B69" w:rsidRPr="00CF1B69" w:rsidRDefault="00CF1B69" w:rsidP="00CF1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B69">
        <w:rPr>
          <w:rFonts w:ascii="Times New Roman" w:hAnsi="Times New Roman" w:cs="Times New Roman"/>
          <w:sz w:val="24"/>
          <w:szCs w:val="24"/>
        </w:rPr>
        <w:t>Molimo Vas informaciju jeli navedeno jamstvo potrebno te ako je koliko iznosi jamstvo za ozbiljnost ponude i rok jamstva?</w:t>
      </w:r>
    </w:p>
    <w:p w14:paraId="46EBCE4D" w14:textId="77777777" w:rsidR="00E9452E" w:rsidRPr="00ED45C2" w:rsidRDefault="00E945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2E2D5" w14:textId="5141C479" w:rsidR="009F52D6" w:rsidRPr="00ED45C2" w:rsidRDefault="009F52D6" w:rsidP="009F5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Pojašnjenje 1; </w:t>
      </w:r>
    </w:p>
    <w:p w14:paraId="59A1A38C" w14:textId="77777777" w:rsidR="00CF1B69" w:rsidRDefault="00CF1B69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Pozivu na dostavu ponuda – tč. 4.1. </w:t>
      </w:r>
      <w:r w:rsidRPr="00CF1B69">
        <w:rPr>
          <w:rFonts w:ascii="Times New Roman" w:hAnsi="Times New Roman" w:cs="Times New Roman"/>
          <w:i/>
          <w:iCs/>
          <w:sz w:val="24"/>
          <w:szCs w:val="24"/>
        </w:rPr>
        <w:t>Način izrade ponude</w:t>
      </w:r>
      <w:r>
        <w:rPr>
          <w:rFonts w:ascii="Times New Roman" w:hAnsi="Times New Roman" w:cs="Times New Roman"/>
          <w:sz w:val="24"/>
          <w:szCs w:val="24"/>
        </w:rPr>
        <w:t xml:space="preserve"> omaškom je navedena uputa o načinu dostave jamstva za ozbiljnost ponude. Jamstvo za ozbiljnost nije propisano te isto nije potrebno dostavljati. </w:t>
      </w:r>
    </w:p>
    <w:p w14:paraId="509C4781" w14:textId="77777777" w:rsidR="00CF1B69" w:rsidRDefault="00CF1B69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29A4C" w14:textId="785CFC78" w:rsidR="00CF1B69" w:rsidRPr="00CF1B69" w:rsidRDefault="00CF1B69" w:rsidP="00E631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B69">
        <w:rPr>
          <w:rFonts w:ascii="Times New Roman" w:hAnsi="Times New Roman" w:cs="Times New Roman"/>
          <w:b/>
          <w:bCs/>
          <w:sz w:val="24"/>
          <w:szCs w:val="24"/>
        </w:rPr>
        <w:t>IZMJENE:</w:t>
      </w:r>
    </w:p>
    <w:p w14:paraId="3F7369DA" w14:textId="4D8EDD4B" w:rsidR="00CF1B69" w:rsidRDefault="00CF1B69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mijenja Poziv na dostavu ponuda, odnosno pogrešno navedenu odredbu briše te objavljuje </w:t>
      </w:r>
      <w:r w:rsidRPr="00CF1B69">
        <w:rPr>
          <w:rFonts w:ascii="Times New Roman" w:hAnsi="Times New Roman" w:cs="Times New Roman"/>
          <w:sz w:val="24"/>
          <w:szCs w:val="24"/>
        </w:rPr>
        <w:t>Poziv-na-dostavu-ponuda-Postavljanje-solarne-elektrane-na-Dom-kulture-v2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59A02" w14:textId="77777777" w:rsidR="00CF1B69" w:rsidRDefault="00CF1B69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48E7F" w14:textId="157D02F2" w:rsidR="002B6C75" w:rsidRDefault="00CF1B69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B69">
        <w:rPr>
          <w:rFonts w:ascii="Times New Roman" w:hAnsi="Times New Roman" w:cs="Times New Roman"/>
          <w:sz w:val="24"/>
          <w:szCs w:val="24"/>
        </w:rPr>
        <w:t>U nov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CF1B69">
        <w:rPr>
          <w:rFonts w:ascii="Times New Roman" w:hAnsi="Times New Roman" w:cs="Times New Roman"/>
          <w:sz w:val="24"/>
          <w:szCs w:val="24"/>
        </w:rPr>
        <w:t xml:space="preserve"> verzij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F1B69">
        <w:rPr>
          <w:rFonts w:ascii="Times New Roman" w:hAnsi="Times New Roman" w:cs="Times New Roman"/>
          <w:sz w:val="24"/>
          <w:szCs w:val="24"/>
        </w:rPr>
        <w:t xml:space="preserve"> dokumenta izmjene su vidljive na način da je tekst koji se briše označen crvenom bojom i prekrižen </w:t>
      </w:r>
      <w:r w:rsidRPr="00CF1B69">
        <w:rPr>
          <w:rFonts w:ascii="Times New Roman" w:hAnsi="Times New Roman" w:cs="Times New Roman"/>
          <w:strike/>
          <w:color w:val="EE0000"/>
          <w:sz w:val="24"/>
          <w:szCs w:val="24"/>
        </w:rPr>
        <w:t>(primjer)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15F03B" w14:textId="0C5B11C0" w:rsidR="0017179A" w:rsidRDefault="0017179A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200F53" w14:textId="77777777" w:rsidR="0017179A" w:rsidRPr="00ED45C2" w:rsidRDefault="0017179A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8EA42" w14:textId="77777777" w:rsidR="0017179A" w:rsidRDefault="0017179A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1C4D96C" w14:textId="77777777" w:rsidR="0017179A" w:rsidRDefault="0017179A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3E322FF" w14:textId="77777777" w:rsidR="0017179A" w:rsidRDefault="0017179A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2AF2C63" w14:textId="57D5E5F1" w:rsidR="009F52D6" w:rsidRPr="00ED45C2" w:rsidRDefault="009F52D6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>Povjerenstvo za jednostavnu nabavu</w:t>
      </w:r>
    </w:p>
    <w:sectPr w:rsidR="009F52D6" w:rsidRPr="00ED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10F"/>
    <w:multiLevelType w:val="hybridMultilevel"/>
    <w:tmpl w:val="6CC8C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78"/>
    <w:rsid w:val="00005539"/>
    <w:rsid w:val="000148F4"/>
    <w:rsid w:val="00075470"/>
    <w:rsid w:val="0015757D"/>
    <w:rsid w:val="0017179A"/>
    <w:rsid w:val="002B6C75"/>
    <w:rsid w:val="0050773C"/>
    <w:rsid w:val="006D4D48"/>
    <w:rsid w:val="00972AD2"/>
    <w:rsid w:val="009F52D6"/>
    <w:rsid w:val="00B205D8"/>
    <w:rsid w:val="00C40E23"/>
    <w:rsid w:val="00CF1B69"/>
    <w:rsid w:val="00D95FEF"/>
    <w:rsid w:val="00DA4E45"/>
    <w:rsid w:val="00E23478"/>
    <w:rsid w:val="00E63119"/>
    <w:rsid w:val="00E80C96"/>
    <w:rsid w:val="00E9452E"/>
    <w:rsid w:val="00ED45C2"/>
    <w:rsid w:val="00F2182B"/>
    <w:rsid w:val="00FA6277"/>
    <w:rsid w:val="00FE183E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DCEC"/>
  <w15:chartTrackingRefBased/>
  <w15:docId w15:val="{695174BC-DBF8-4608-92BC-D96E3D30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52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47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5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</cp:lastModifiedBy>
  <cp:revision>40</cp:revision>
  <dcterms:created xsi:type="dcterms:W3CDTF">2022-10-25T06:46:00Z</dcterms:created>
  <dcterms:modified xsi:type="dcterms:W3CDTF">2025-12-19T08:18:00Z</dcterms:modified>
</cp:coreProperties>
</file>