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5BC1" w14:textId="707B058A" w:rsidR="00AC0C40" w:rsidRPr="00AC0C40" w:rsidRDefault="00AC0C40" w:rsidP="009927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C0C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PRILOG </w:t>
      </w:r>
      <w:r w:rsidR="0099274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</w:t>
      </w:r>
    </w:p>
    <w:p w14:paraId="58E9C451" w14:textId="26BCF65E" w:rsidR="00AC0C40" w:rsidRPr="00AC0C40" w:rsidRDefault="00AC0C40" w:rsidP="00AC0C40">
      <w:pPr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</w:pPr>
      <w:r w:rsidRPr="00AC0C40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  <w:t>TEHNIČKE SPECIFIKACIJE</w:t>
      </w:r>
      <w:r w:rsidR="007372BA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  <w:t xml:space="preserve"> v2</w:t>
      </w:r>
    </w:p>
    <w:p w14:paraId="1B1D4306" w14:textId="77777777" w:rsidR="00AC0C40" w:rsidRPr="00AC0C40" w:rsidRDefault="00AC0C40" w:rsidP="00AC0C40">
      <w:pPr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</w:pPr>
    </w:p>
    <w:p w14:paraId="5A0B775A" w14:textId="4B87EB56" w:rsidR="00AC0C40" w:rsidRPr="00AC0C40" w:rsidRDefault="00AC0C40" w:rsidP="00AC0C40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C0C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087"/>
      </w:tblGrid>
      <w:tr w:rsidR="004741FC" w:rsidRPr="00AC0C40" w14:paraId="079CDE47" w14:textId="77777777" w:rsidTr="004741FC">
        <w:trPr>
          <w:trHeight w:val="510"/>
        </w:trPr>
        <w:tc>
          <w:tcPr>
            <w:tcW w:w="697" w:type="dxa"/>
            <w:shd w:val="clear" w:color="auto" w:fill="B4C6E7"/>
            <w:vAlign w:val="center"/>
          </w:tcPr>
          <w:p w14:paraId="2E7471C9" w14:textId="77777777" w:rsidR="004741FC" w:rsidRPr="00AC0C40" w:rsidRDefault="004741FC" w:rsidP="00AC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shd w:val="clear" w:color="auto" w:fill="B4C6E7"/>
            <w:vAlign w:val="center"/>
          </w:tcPr>
          <w:p w14:paraId="443DFC7E" w14:textId="77777777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Tražene tehničke specifikacije</w:t>
            </w:r>
          </w:p>
        </w:tc>
      </w:tr>
      <w:tr w:rsidR="00491A50" w:rsidRPr="00AC0C40" w14:paraId="3E8359F7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1FDAD740" w14:textId="4E474592" w:rsidR="00491A50" w:rsidRPr="00491A50" w:rsidRDefault="00491A50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9806A86" w14:textId="5A1AA3CB" w:rsidR="00491A50" w:rsidRPr="00AC0C40" w:rsidRDefault="00491A50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91A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Model karoserije: limuzina s 5 vrata (</w:t>
            </w:r>
            <w:proofErr w:type="spellStart"/>
            <w:r w:rsidRPr="00491A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liftback</w:t>
            </w:r>
            <w:proofErr w:type="spellEnd"/>
            <w:r w:rsidRPr="00491A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</w:tr>
      <w:tr w:rsidR="004741FC" w:rsidRPr="00AC0C40" w14:paraId="153B6882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38260200" w14:textId="1F44E3C8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5278C6C" w14:textId="77777777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Motor pogonjen diesel gorivom </w:t>
            </w:r>
          </w:p>
        </w:tc>
      </w:tr>
      <w:tr w:rsidR="004741FC" w:rsidRPr="00AC0C40" w14:paraId="0514795C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232512E1" w14:textId="30E33F28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6051F86F" w14:textId="77777777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Motor u skladu s normom za zaštitu okoliša: EURO 6 ili jednakovrijedno</w:t>
            </w:r>
          </w:p>
        </w:tc>
      </w:tr>
      <w:tr w:rsidR="004741FC" w:rsidRPr="00AC0C40" w14:paraId="1125B101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D807664" w14:textId="18FAB0A9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444ACE78" w14:textId="77777777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Snaga motora: min. 110 kW</w:t>
            </w:r>
          </w:p>
        </w:tc>
      </w:tr>
      <w:tr w:rsidR="004741FC" w:rsidRPr="00AC0C40" w14:paraId="3A188C79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6E042364" w14:textId="6457EFAD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FCE9DBA" w14:textId="3B5AA9FC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Zapremnina motora: min 1968 ccm</w:t>
            </w: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</w:tc>
      </w:tr>
      <w:tr w:rsidR="004741FC" w:rsidRPr="00AC0C40" w14:paraId="05F2A395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5AD1D240" w14:textId="1C92A71A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E7BC85A" w14:textId="689B6503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Električna parkirna kočnica</w:t>
            </w:r>
          </w:p>
        </w:tc>
      </w:tr>
      <w:tr w:rsidR="004741FC" w:rsidRPr="00AC0C40" w14:paraId="6E36D8D4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487A4EF0" w14:textId="41214F76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173335CA" w14:textId="3596F010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Kamera za vožnju unatrag</w:t>
            </w:r>
          </w:p>
        </w:tc>
      </w:tr>
      <w:tr w:rsidR="004741FC" w:rsidRPr="00AC0C40" w14:paraId="7F68D03F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49292EAE" w14:textId="35F2327E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4BF0B82E" w14:textId="5EACC459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Broj putničkih sjedala: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</w:t>
            </w:r>
          </w:p>
        </w:tc>
      </w:tr>
      <w:tr w:rsidR="004741FC" w:rsidRPr="00AC0C40" w14:paraId="32FFCA0A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309EC1B" w14:textId="2787D056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5EB3C550" w14:textId="02711376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Vrata: min.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5 </w:t>
            </w: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vrata</w:t>
            </w:r>
          </w:p>
        </w:tc>
      </w:tr>
      <w:tr w:rsidR="004741FC" w:rsidRPr="00AC0C40" w14:paraId="44EE3DE2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19F69E41" w14:textId="20502E70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521D511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Mogućnost podešavanja vozačeva sjedala po visini, dužini i nagibu</w:t>
            </w:r>
          </w:p>
        </w:tc>
      </w:tr>
      <w:tr w:rsidR="004741FC" w:rsidRPr="00AC0C40" w14:paraId="62A68C53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02C8F194" w14:textId="3F124532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71E87282" w14:textId="42D5BDFF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Spremnik goriva: min.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45</w:t>
            </w: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l</w:t>
            </w:r>
          </w:p>
        </w:tc>
      </w:tr>
      <w:tr w:rsidR="004741FC" w:rsidRPr="00AC0C40" w14:paraId="311B8B97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2A6226BE" w14:textId="3AF56615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127511A8" w14:textId="514AB288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Svjetlosni asistent i senzor za kišu</w:t>
            </w:r>
          </w:p>
        </w:tc>
      </w:tr>
      <w:tr w:rsidR="004741FC" w:rsidRPr="00AC0C40" w14:paraId="39536E79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08C6EEC2" w14:textId="735A0213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52C24637" w14:textId="78A538B4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Rezervni kotač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(smanjenih dimenzija)</w:t>
            </w:r>
          </w:p>
        </w:tc>
      </w:tr>
      <w:tr w:rsidR="004741FC" w:rsidRPr="00AC0C40" w14:paraId="43D0F4AB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50C1F325" w14:textId="5F0E99EC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B99C575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Električni podizači stakala</w:t>
            </w:r>
          </w:p>
        </w:tc>
      </w:tr>
      <w:tr w:rsidR="004741FC" w:rsidRPr="00AC0C40" w14:paraId="46738F2D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42471D23" w14:textId="4E33D8DC" w:rsidR="004741FC" w:rsidRPr="00A11B82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EE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D359976" w14:textId="77777777" w:rsidR="004741FC" w:rsidRPr="00A11B82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EE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11B82">
              <w:rPr>
                <w:rFonts w:ascii="Times New Roman" w:eastAsia="Times New Roman" w:hAnsi="Times New Roman" w:cs="Times New Roman"/>
                <w:strike/>
                <w:color w:val="EE0000"/>
                <w:kern w:val="0"/>
                <w:sz w:val="24"/>
                <w:szCs w:val="24"/>
                <w:lang w:eastAsia="hr-HR"/>
                <w14:ligatures w14:val="none"/>
              </w:rPr>
              <w:t>Grijano stražnje staklo s brisačem</w:t>
            </w:r>
          </w:p>
        </w:tc>
      </w:tr>
      <w:tr w:rsidR="004741FC" w:rsidRPr="00AC0C40" w14:paraId="63581E6E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5A487D79" w14:textId="36135FDE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A0279C7" w14:textId="42F8060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Električno podesiva i grijana vanjska ogledala</w:t>
            </w:r>
          </w:p>
        </w:tc>
      </w:tr>
      <w:tr w:rsidR="004741FC" w:rsidRPr="00AC0C40" w14:paraId="44A2CB6A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46944C5C" w14:textId="2051895D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42423C90" w14:textId="22A40F9B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Klima uređaj</w:t>
            </w:r>
          </w:p>
        </w:tc>
      </w:tr>
      <w:tr w:rsidR="004741FC" w:rsidRPr="00AC0C40" w14:paraId="29069CAA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3462889D" w14:textId="730F73B9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431FB71E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LED prednja svjetla</w:t>
            </w:r>
          </w:p>
        </w:tc>
      </w:tr>
      <w:tr w:rsidR="004741FC" w:rsidRPr="00AC0C40" w14:paraId="77538141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DB4E7EB" w14:textId="32D7703A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0320B20" w14:textId="166A67BF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Prednja svjetla za maglu</w:t>
            </w:r>
            <w:r w:rsidR="00A11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A11B82" w:rsidRPr="00A11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  <w:t>ili LED matrična svjetla</w:t>
            </w:r>
          </w:p>
        </w:tc>
      </w:tr>
      <w:tr w:rsidR="004741FC" w:rsidRPr="00AC0C40" w14:paraId="29E2D7F6" w14:textId="77777777" w:rsidTr="009C39C9">
        <w:trPr>
          <w:trHeight w:val="629"/>
        </w:trPr>
        <w:tc>
          <w:tcPr>
            <w:tcW w:w="697" w:type="dxa"/>
            <w:vAlign w:val="center"/>
          </w:tcPr>
          <w:p w14:paraId="599284C9" w14:textId="0DF929D4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64FCFBB1" w14:textId="3929EE65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Multimedija: interaktivni zaslon, Bluetooth modul za povezivanje</w:t>
            </w:r>
          </w:p>
        </w:tc>
      </w:tr>
      <w:tr w:rsidR="004741FC" w:rsidRPr="00AC0C40" w14:paraId="19546830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E83C40B" w14:textId="2AC66BCE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004C55F" w14:textId="2B8E33AD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Mjenjač: </w:t>
            </w:r>
            <w:r w:rsidRPr="001E29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automatski (DSG 7-stupanjski)</w:t>
            </w:r>
          </w:p>
        </w:tc>
      </w:tr>
      <w:tr w:rsidR="004741FC" w:rsidRPr="00AC0C40" w14:paraId="5DF25F31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562DA81E" w14:textId="192283BF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09766F5" w14:textId="3DFF491E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E29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Parkirni senzori sprijeda i straga</w:t>
            </w:r>
          </w:p>
        </w:tc>
      </w:tr>
      <w:tr w:rsidR="004741FC" w:rsidRPr="00AC0C40" w14:paraId="2F205786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363AC81F" w14:textId="5C24FBEB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081C27A1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Centralno zaključavanje vrata s daljinskim upravljanjem</w:t>
            </w:r>
          </w:p>
        </w:tc>
      </w:tr>
      <w:tr w:rsidR="004741FC" w:rsidRPr="00AC0C40" w14:paraId="3C6B3ADE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06CA8088" w14:textId="11E155CB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1B19482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Zračni jastuci za vozača i suvozača</w:t>
            </w:r>
          </w:p>
        </w:tc>
      </w:tr>
      <w:tr w:rsidR="004741FC" w:rsidRPr="00AC0C40" w14:paraId="492A3149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8BE22FF" w14:textId="0CA5040C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151945D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ABS sustav protiv blokiranja kotača</w:t>
            </w:r>
          </w:p>
        </w:tc>
      </w:tr>
      <w:tr w:rsidR="004741FC" w:rsidRPr="00AC0C40" w14:paraId="7FC7AA4F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2B1951C" w14:textId="3198F5C9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1B239FA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Indikator tlaka zraka u gumama</w:t>
            </w:r>
          </w:p>
        </w:tc>
      </w:tr>
      <w:tr w:rsidR="004741FC" w:rsidRPr="00AC0C40" w14:paraId="1CA72227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29DDA7BD" w14:textId="5419E70D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778CE0F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ESP sustav za elektronsku kontrolu stabilnosti vozila</w:t>
            </w:r>
          </w:p>
        </w:tc>
      </w:tr>
      <w:tr w:rsidR="004741FC" w:rsidRPr="00AC0C40" w14:paraId="27018049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52D5F78D" w14:textId="00C1BF0F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7586BDB4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 ključa s daljinskim upravljanjem</w:t>
            </w:r>
          </w:p>
        </w:tc>
      </w:tr>
    </w:tbl>
    <w:p w14:paraId="7EB15CC3" w14:textId="77777777" w:rsidR="00AC0C40" w:rsidRPr="00AC0C40" w:rsidRDefault="00AC0C40" w:rsidP="00AC0C40">
      <w:pPr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40A424" w14:textId="77777777" w:rsidR="00AC0C40" w:rsidRPr="00AC0C40" w:rsidRDefault="00AC0C40" w:rsidP="00AC0C40">
      <w:pPr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</w:pPr>
    </w:p>
    <w:p w14:paraId="4BE5EA4B" w14:textId="77777777" w:rsidR="00AC0C40" w:rsidRPr="00AC0C40" w:rsidRDefault="00AC0C40" w:rsidP="00AC0C40">
      <w:pPr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</w:pPr>
    </w:p>
    <w:p w14:paraId="0104D8F6" w14:textId="77777777" w:rsidR="00AC0C40" w:rsidRPr="00AC0C40" w:rsidRDefault="00AC0C40" w:rsidP="00AC0C4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040E9D" w14:textId="77777777" w:rsidR="00AC0C40" w:rsidRPr="00AC0C40" w:rsidRDefault="00AC0C40" w:rsidP="00AC0C4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B16E2F" w14:textId="77777777" w:rsidR="00AC0C40" w:rsidRPr="00AC0C40" w:rsidRDefault="00AC0C40" w:rsidP="00AC0C4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DCDB8E" w14:textId="77777777" w:rsidR="00AC0C40" w:rsidRPr="00AC0C40" w:rsidRDefault="00AC0C40" w:rsidP="00AC0C4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DF838B" w14:textId="77777777" w:rsidR="00AC0C40" w:rsidRPr="00AC0C40" w:rsidRDefault="00AC0C40" w:rsidP="00AC0C40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38FC409" w14:textId="77777777" w:rsidR="004646CE" w:rsidRDefault="004646CE"/>
    <w:sectPr w:rsidR="0046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42D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EC1364"/>
    <w:multiLevelType w:val="multilevel"/>
    <w:tmpl w:val="E46A568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657609">
    <w:abstractNumId w:val="1"/>
  </w:num>
  <w:num w:numId="2" w16cid:durableId="129821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9F"/>
    <w:rsid w:val="00051B47"/>
    <w:rsid w:val="00133501"/>
    <w:rsid w:val="001E2915"/>
    <w:rsid w:val="003A21C9"/>
    <w:rsid w:val="004646CE"/>
    <w:rsid w:val="004741FC"/>
    <w:rsid w:val="00485FD4"/>
    <w:rsid w:val="00491A50"/>
    <w:rsid w:val="00562714"/>
    <w:rsid w:val="00573C4F"/>
    <w:rsid w:val="005F089F"/>
    <w:rsid w:val="00614A9F"/>
    <w:rsid w:val="006511F2"/>
    <w:rsid w:val="007372BA"/>
    <w:rsid w:val="00765150"/>
    <w:rsid w:val="00794601"/>
    <w:rsid w:val="00992749"/>
    <w:rsid w:val="009C39C9"/>
    <w:rsid w:val="00A11B82"/>
    <w:rsid w:val="00A147E2"/>
    <w:rsid w:val="00AC0C40"/>
    <w:rsid w:val="00B94682"/>
    <w:rsid w:val="00BA5CE3"/>
    <w:rsid w:val="00C813C2"/>
    <w:rsid w:val="00CD4A78"/>
    <w:rsid w:val="00D15412"/>
    <w:rsid w:val="00D93DBE"/>
    <w:rsid w:val="00F3357A"/>
    <w:rsid w:val="00F8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200C"/>
  <w15:chartTrackingRefBased/>
  <w15:docId w15:val="{FD2364B0-11E4-47BE-867F-9816A65D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F0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0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0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0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0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0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0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0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0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0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0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0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08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089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08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08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08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08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0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0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0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0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0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08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08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08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0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089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0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dcterms:created xsi:type="dcterms:W3CDTF">2025-05-27T12:21:00Z</dcterms:created>
  <dcterms:modified xsi:type="dcterms:W3CDTF">2025-09-23T06:53:00Z</dcterms:modified>
</cp:coreProperties>
</file>