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4C04A384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6901D5DE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1283B0DE" w:rsidR="00554A69" w:rsidRDefault="00554A69" w:rsidP="00514655">
      <w:pPr>
        <w:spacing w:after="0"/>
        <w:rPr>
          <w:sz w:val="20"/>
          <w:szCs w:val="20"/>
        </w:rPr>
      </w:pPr>
    </w:p>
    <w:p w14:paraId="003AD1D6" w14:textId="77777777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7D20C34F" w:rsidR="00514655" w:rsidRPr="00270C20" w:rsidRDefault="00514655" w:rsidP="00514655">
      <w:pPr>
        <w:spacing w:after="0"/>
        <w:rPr>
          <w:sz w:val="28"/>
          <w:szCs w:val="28"/>
        </w:rPr>
      </w:pPr>
      <w:r w:rsidRPr="00270C20">
        <w:rPr>
          <w:szCs w:val="22"/>
        </w:rPr>
        <w:t>GRADSKO VIJEĆE</w:t>
      </w:r>
      <w:r w:rsidR="00406918" w:rsidRPr="00270C20">
        <w:rPr>
          <w:szCs w:val="22"/>
        </w:rPr>
        <w:t xml:space="preserve">   </w:t>
      </w:r>
      <w:r w:rsidR="00406918" w:rsidRPr="00270C20">
        <w:rPr>
          <w:szCs w:val="22"/>
        </w:rPr>
        <w:tab/>
      </w:r>
      <w:r w:rsidR="00406918" w:rsidRPr="00270C20">
        <w:rPr>
          <w:szCs w:val="22"/>
        </w:rPr>
        <w:tab/>
      </w:r>
      <w:r w:rsidR="00406918" w:rsidRPr="00270C20">
        <w:rPr>
          <w:szCs w:val="22"/>
        </w:rPr>
        <w:tab/>
      </w:r>
      <w:r w:rsidR="00406918" w:rsidRPr="00270C20">
        <w:rPr>
          <w:szCs w:val="22"/>
        </w:rPr>
        <w:tab/>
      </w:r>
      <w:r w:rsidR="00406918" w:rsidRPr="00270C20">
        <w:rPr>
          <w:szCs w:val="22"/>
        </w:rPr>
        <w:tab/>
      </w:r>
      <w:r w:rsidR="00406918" w:rsidRPr="00270C20">
        <w:rPr>
          <w:szCs w:val="22"/>
        </w:rPr>
        <w:tab/>
      </w:r>
      <w:r w:rsidR="00406918" w:rsidRPr="00270C20">
        <w:rPr>
          <w:szCs w:val="22"/>
        </w:rPr>
        <w:tab/>
      </w:r>
      <w:r w:rsidR="00406918" w:rsidRPr="00270C20">
        <w:rPr>
          <w:szCs w:val="22"/>
        </w:rPr>
        <w:tab/>
      </w:r>
    </w:p>
    <w:p w14:paraId="70339995" w14:textId="2C7FF4DB" w:rsidR="00514655" w:rsidRPr="00270C20" w:rsidRDefault="00514655" w:rsidP="00514655">
      <w:pPr>
        <w:spacing w:after="0"/>
        <w:rPr>
          <w:szCs w:val="22"/>
        </w:rPr>
      </w:pPr>
      <w:r w:rsidRPr="00270C20">
        <w:rPr>
          <w:szCs w:val="22"/>
        </w:rPr>
        <w:t xml:space="preserve">KLASA: </w:t>
      </w:r>
      <w:r w:rsidR="00270C20" w:rsidRPr="00270C20">
        <w:rPr>
          <w:szCs w:val="22"/>
        </w:rPr>
        <w:t>024-03/25-01/08</w:t>
      </w:r>
    </w:p>
    <w:p w14:paraId="0697D7A7" w14:textId="3DB317D9" w:rsidR="00514655" w:rsidRPr="00270C20" w:rsidRDefault="00514655" w:rsidP="00514655">
      <w:pPr>
        <w:spacing w:after="0"/>
        <w:rPr>
          <w:szCs w:val="22"/>
        </w:rPr>
      </w:pPr>
      <w:r w:rsidRPr="00270C20">
        <w:rPr>
          <w:szCs w:val="22"/>
        </w:rPr>
        <w:t xml:space="preserve">UBROJ: </w:t>
      </w:r>
      <w:r w:rsidR="00270C20" w:rsidRPr="00270C20">
        <w:rPr>
          <w:szCs w:val="22"/>
        </w:rPr>
        <w:t>2140-4-2-25-15</w:t>
      </w:r>
    </w:p>
    <w:p w14:paraId="475A5A76" w14:textId="77777777" w:rsidR="00514655" w:rsidRPr="00270C20" w:rsidRDefault="00514655" w:rsidP="00514655">
      <w:pPr>
        <w:spacing w:after="0"/>
        <w:rPr>
          <w:sz w:val="24"/>
          <w:szCs w:val="28"/>
        </w:rPr>
      </w:pPr>
    </w:p>
    <w:p w14:paraId="0A38D226" w14:textId="0BCAEB44" w:rsidR="00514655" w:rsidRPr="00270C20" w:rsidRDefault="00514655" w:rsidP="00514655">
      <w:pPr>
        <w:rPr>
          <w:szCs w:val="22"/>
        </w:rPr>
      </w:pPr>
      <w:r w:rsidRPr="00270C20">
        <w:rPr>
          <w:szCs w:val="22"/>
        </w:rPr>
        <w:t>Oroslavje</w:t>
      </w:r>
      <w:r w:rsidR="00270C20" w:rsidRPr="00270C20">
        <w:rPr>
          <w:szCs w:val="22"/>
        </w:rPr>
        <w:t>, 18.09.2025.</w:t>
      </w:r>
      <w:r w:rsidRPr="00270C20">
        <w:rPr>
          <w:szCs w:val="22"/>
        </w:rPr>
        <w:t xml:space="preserve"> godine </w:t>
      </w:r>
    </w:p>
    <w:p w14:paraId="3734E67B" w14:textId="075DFD18" w:rsidR="00D94105" w:rsidRDefault="00AD5646" w:rsidP="00F0380F">
      <w:r w:rsidRPr="00AD5646">
        <w:t>Temeljem odredbi Zakona o socijalnoj skrbi (</w:t>
      </w:r>
      <w:r w:rsidR="00917084">
        <w:t xml:space="preserve">NN </w:t>
      </w:r>
      <w:r w:rsidRPr="00AD5646">
        <w:t>18/22, 46/22, 119/22</w:t>
      </w:r>
      <w:r w:rsidR="00917084">
        <w:t>, 156/23, 61/25</w:t>
      </w:r>
      <w:r w:rsidRPr="00AD5646">
        <w:t xml:space="preserve">), a u svezi odredbi članka 27. stavka 1. Zakona o prodaji stanova na kojima postoji stanarsko pravo </w:t>
      </w:r>
      <w:r w:rsidR="00917084">
        <w:t>(NN</w:t>
      </w:r>
      <w:r w:rsidRPr="00AD5646">
        <w:t xml:space="preserve"> 43/92, 69/92, 87/92, 25/93, 26/93, 48/93, 2/94, 44/94, 47/94, 58/95, 103/95, 11/96, 76/96, 111/96, 11/97, 103/97, 119/97, 68/98, 163/98, 22/99, 96/99, 120/00, 94/01, 78/02) i članka 32. Statuta </w:t>
      </w:r>
      <w:r w:rsidR="00917084">
        <w:t>G</w:t>
      </w:r>
      <w:r w:rsidRPr="00AD5646">
        <w:t>rada Oroslavja (Službeni glasnik Krapinsko</w:t>
      </w:r>
      <w:r w:rsidR="00917084">
        <w:t xml:space="preserve"> </w:t>
      </w:r>
      <w:r w:rsidRPr="00AD5646">
        <w:t>-</w:t>
      </w:r>
      <w:r w:rsidR="00917084">
        <w:t xml:space="preserve"> </w:t>
      </w:r>
      <w:r w:rsidRPr="00AD5646">
        <w:t>zagorske županije</w:t>
      </w:r>
      <w:r w:rsidR="00917084">
        <w:t xml:space="preserve"> </w:t>
      </w:r>
      <w:r w:rsidRPr="00AD5646">
        <w:t>16/09, 13/13, 19/18, 23/21</w:t>
      </w:r>
      <w:r w:rsidR="00917084">
        <w:t>)</w:t>
      </w:r>
      <w:r w:rsidR="009F325E" w:rsidRPr="009F325E">
        <w:t xml:space="preserve">  </w:t>
      </w:r>
      <w:r w:rsidR="00845932" w:rsidRPr="00845932">
        <w:t xml:space="preserve">Gradsko vijeće </w:t>
      </w:r>
      <w:r w:rsidR="009F325E">
        <w:t>G</w:t>
      </w:r>
      <w:r w:rsidR="00845932" w:rsidRPr="00845932">
        <w:t xml:space="preserve">rada Oroslavja na </w:t>
      </w:r>
      <w:r w:rsidR="00845932" w:rsidRPr="00270C20">
        <w:t xml:space="preserve">svojoj </w:t>
      </w:r>
      <w:r w:rsidR="00270C20" w:rsidRPr="00270C20">
        <w:t>3</w:t>
      </w:r>
      <w:r w:rsidR="00845932" w:rsidRPr="00270C20">
        <w:t xml:space="preserve">. sjednici održanoj dana </w:t>
      </w:r>
      <w:r w:rsidR="00270C20" w:rsidRPr="00270C20">
        <w:t>18.09.2025</w:t>
      </w:r>
      <w:r w:rsidR="00845932" w:rsidRPr="00270C20">
        <w:t>. godine</w:t>
      </w:r>
      <w:r w:rsidR="00845932" w:rsidRPr="00845932">
        <w:t>,  donijelo</w:t>
      </w:r>
      <w:r w:rsidR="00845932">
        <w:t xml:space="preserve"> je</w:t>
      </w:r>
      <w:r w:rsidR="00F0380F">
        <w:tab/>
      </w:r>
      <w:r w:rsidR="0096426A">
        <w:br/>
      </w:r>
    </w:p>
    <w:p w14:paraId="4EC87C6A" w14:textId="77777777" w:rsidR="00AD5646" w:rsidRPr="00AD5646" w:rsidRDefault="00514655" w:rsidP="00AD564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POLUGODIŠNJE IZVRŠENJ</w:t>
      </w:r>
      <w:r w:rsidR="00845932">
        <w:rPr>
          <w:b/>
          <w:sz w:val="24"/>
        </w:rPr>
        <w:t>E</w:t>
      </w:r>
      <w:r w:rsidRPr="009F79D6">
        <w:rPr>
          <w:b/>
          <w:sz w:val="24"/>
        </w:rPr>
        <w:t xml:space="preserve"> PROGRAMA</w:t>
      </w:r>
      <w:r w:rsidR="006C117E">
        <w:rPr>
          <w:b/>
          <w:sz w:val="24"/>
        </w:rPr>
        <w:t xml:space="preserve"> </w:t>
      </w:r>
      <w:r w:rsidR="00AD5646" w:rsidRPr="00AD5646">
        <w:rPr>
          <w:b/>
          <w:sz w:val="24"/>
        </w:rPr>
        <w:t>UTROŠKA SREDSTAVA OD PRODAJE</w:t>
      </w:r>
    </w:p>
    <w:p w14:paraId="420DA867" w14:textId="19E98135" w:rsidR="00D94105" w:rsidRPr="009F79D6" w:rsidRDefault="00AD5646" w:rsidP="00AD5646">
      <w:pPr>
        <w:spacing w:after="0"/>
        <w:jc w:val="center"/>
        <w:rPr>
          <w:b/>
          <w:sz w:val="24"/>
        </w:rPr>
      </w:pPr>
      <w:r w:rsidRPr="00AD5646">
        <w:rPr>
          <w:b/>
          <w:sz w:val="24"/>
        </w:rPr>
        <w:t xml:space="preserve">STANOVA NA KOJIMA POSTOJI STANARSKO PRAVO </w:t>
      </w:r>
      <w:r w:rsidR="00514655" w:rsidRPr="009F79D6">
        <w:rPr>
          <w:b/>
          <w:sz w:val="24"/>
        </w:rPr>
        <w:t>ZA 2025.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5F02F0AA" w14:textId="792DF9E6" w:rsidR="00A35A7D" w:rsidRDefault="00AD5646" w:rsidP="008C770A">
      <w:pPr>
        <w:spacing w:after="0"/>
      </w:pPr>
      <w:r w:rsidRPr="00AD5646">
        <w:t>Program</w:t>
      </w:r>
      <w:r>
        <w:t>om</w:t>
      </w:r>
      <w:r w:rsidRPr="00AD5646">
        <w:t xml:space="preserve"> korištenja sredstava ostvarenih od prodaje stanova na kojima postoji stanarsko pravo za 202</w:t>
      </w:r>
      <w:r>
        <w:t>5</w:t>
      </w:r>
      <w:r w:rsidRPr="00AD5646">
        <w:t>. godinu (u daljnjem tekstu: Program) utvrđuje se namjena korištenja sredstava ostvarenih kao prihod Proračuna Grada Oroslavja za 202</w:t>
      </w:r>
      <w:r>
        <w:t>5</w:t>
      </w:r>
      <w:r w:rsidRPr="00AD5646">
        <w:t>. godinu po osnovi uplata od prodaje stanova na kojima postoji stanarsko pravo.</w:t>
      </w:r>
    </w:p>
    <w:p w14:paraId="03B2859F" w14:textId="77777777" w:rsidR="00BC219F" w:rsidRDefault="00BC219F" w:rsidP="00BC219F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2</w:t>
      </w:r>
      <w:r w:rsidRPr="009F79D6">
        <w:rPr>
          <w:sz w:val="24"/>
        </w:rPr>
        <w:t>.</w:t>
      </w:r>
    </w:p>
    <w:p w14:paraId="525C6AAF" w14:textId="62515C22" w:rsidR="007A7DF0" w:rsidRDefault="00AD5646" w:rsidP="00A40BDB">
      <w:pPr>
        <w:spacing w:after="0"/>
      </w:pPr>
      <w:r w:rsidRPr="00AD5646">
        <w:t xml:space="preserve">U Proračun </w:t>
      </w:r>
      <w:r w:rsidR="00917084">
        <w:t>G</w:t>
      </w:r>
      <w:r w:rsidRPr="00AD5646">
        <w:t xml:space="preserve">rada Oroslavja uplaćuju se novčana sredstva od prodaje </w:t>
      </w:r>
      <w:r w:rsidR="00775C6E">
        <w:t>2</w:t>
      </w:r>
      <w:r>
        <w:t xml:space="preserve"> </w:t>
      </w:r>
      <w:r w:rsidRPr="00AD5646">
        <w:t>stan</w:t>
      </w:r>
      <w:r w:rsidR="00775C6E">
        <w:t>a</w:t>
      </w:r>
      <w:r w:rsidRPr="00AD5646">
        <w:t xml:space="preserve"> na kojima postoji stanarsko pravo. Stanovi se prodaju s rokom otplate od 15 do 30 godina, počevši od 1992</w:t>
      </w:r>
      <w:r>
        <w:t>.</w:t>
      </w:r>
      <w:r w:rsidR="00917084">
        <w:t xml:space="preserve"> </w:t>
      </w:r>
      <w:r w:rsidRPr="00AD5646">
        <w:t>-1994. godine.</w:t>
      </w:r>
    </w:p>
    <w:p w14:paraId="465B5BEB" w14:textId="77777777" w:rsidR="00E93969" w:rsidRDefault="00E93969" w:rsidP="00A40BDB">
      <w:pPr>
        <w:spacing w:after="0"/>
      </w:pPr>
    </w:p>
    <w:p w14:paraId="1618B033" w14:textId="764EB46F" w:rsidR="009D1E92" w:rsidRDefault="009D1E92" w:rsidP="009D1E9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BC219F">
        <w:rPr>
          <w:sz w:val="24"/>
        </w:rPr>
        <w:t>3</w:t>
      </w:r>
      <w:r w:rsidRPr="009F79D6">
        <w:rPr>
          <w:sz w:val="24"/>
        </w:rPr>
        <w:t>.</w:t>
      </w:r>
    </w:p>
    <w:p w14:paraId="028D752C" w14:textId="4084D519" w:rsidR="00AD5646" w:rsidRDefault="00AD5646" w:rsidP="009D1E92">
      <w:pPr>
        <w:spacing w:after="0"/>
      </w:pPr>
      <w:r w:rsidRPr="00AD5646">
        <w:t xml:space="preserve">U izvještajnom razdoblju uplaćena su sredstva u iznosu od </w:t>
      </w:r>
      <w:r>
        <w:t>349</w:t>
      </w:r>
      <w:r w:rsidRPr="00AD5646">
        <w:t>,</w:t>
      </w:r>
      <w:r>
        <w:t>48</w:t>
      </w:r>
      <w:r w:rsidRPr="00AD5646">
        <w:t xml:space="preserve"> </w:t>
      </w:r>
      <w:r w:rsidR="00917084">
        <w:t>eura</w:t>
      </w:r>
      <w:r w:rsidRPr="00AD5646">
        <w:t>, dio u visini od 55%  (</w:t>
      </w:r>
      <w:r>
        <w:t>192,21</w:t>
      </w:r>
      <w:r w:rsidRPr="00AD5646">
        <w:t xml:space="preserve"> </w:t>
      </w:r>
      <w:r w:rsidR="00917084">
        <w:t>eura</w:t>
      </w:r>
      <w:r w:rsidRPr="00AD5646">
        <w:t xml:space="preserve">) doznačeno je u državni proračun, a 45%  </w:t>
      </w:r>
      <w:r>
        <w:t xml:space="preserve">(157,27 </w:t>
      </w:r>
      <w:r w:rsidR="00917084">
        <w:t>eura</w:t>
      </w:r>
      <w:r w:rsidRPr="00AD5646">
        <w:t xml:space="preserve">)  položeno je na žiro račun Proračuna </w:t>
      </w:r>
      <w:r>
        <w:t>G</w:t>
      </w:r>
      <w:r w:rsidRPr="00AD5646">
        <w:t>rada Oroslavja i korišteno za isplatu pomoći u oblasti socijalne skrbi  -  za podmirenje troškova stanovanja za socijalno ugrožene osobe.</w:t>
      </w:r>
    </w:p>
    <w:p w14:paraId="7F3E3942" w14:textId="2822E181" w:rsidR="00AD5646" w:rsidRDefault="00AD5646" w:rsidP="00AD5646">
      <w:pPr>
        <w:keepNext/>
        <w:jc w:val="center"/>
      </w:pPr>
      <w:r w:rsidRPr="009F79D6">
        <w:rPr>
          <w:sz w:val="24"/>
        </w:rPr>
        <w:t xml:space="preserve">Članak </w:t>
      </w:r>
      <w:r>
        <w:rPr>
          <w:sz w:val="24"/>
        </w:rPr>
        <w:t>4</w:t>
      </w:r>
      <w:r w:rsidRPr="009F79D6">
        <w:rPr>
          <w:sz w:val="24"/>
        </w:rPr>
        <w:t>.</w:t>
      </w:r>
    </w:p>
    <w:p w14:paraId="4C2C3EDD" w14:textId="0A878D98" w:rsidR="009D1E92" w:rsidRDefault="009D1E92" w:rsidP="009D1E92">
      <w:pPr>
        <w:spacing w:after="0"/>
      </w:pPr>
      <w:r w:rsidRPr="00C47F91">
        <w:t xml:space="preserve">Polugodišnje izvršenje programa objavit će se u Službenom glasniku Krapinsko-zagorske županije i na web stranicama </w:t>
      </w:r>
      <w:r w:rsidR="00917084">
        <w:t>G</w:t>
      </w:r>
      <w:r w:rsidRPr="00C47F91">
        <w:t>rada Oroslavja.</w:t>
      </w:r>
    </w:p>
    <w:p w14:paraId="58746FD0" w14:textId="77777777" w:rsidR="009D1E92" w:rsidRDefault="009D1E92" w:rsidP="009D1E92">
      <w:pPr>
        <w:spacing w:after="0"/>
      </w:pPr>
    </w:p>
    <w:p w14:paraId="3C72655D" w14:textId="77777777" w:rsidR="00E23DBF" w:rsidRDefault="00E23DBF" w:rsidP="009D1E92">
      <w:pPr>
        <w:spacing w:after="0"/>
      </w:pP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27D1FBDF" w14:textId="77777777" w:rsidR="009D1E92" w:rsidRDefault="009D1E92" w:rsidP="009D1E92">
      <w:pPr>
        <w:spacing w:after="0"/>
        <w:ind w:left="5664" w:firstLine="708"/>
        <w:jc w:val="center"/>
      </w:pPr>
    </w:p>
    <w:p w14:paraId="3DB861B8" w14:textId="77777777" w:rsidR="009D1E92" w:rsidRDefault="009D1E92" w:rsidP="009D1E92">
      <w:pPr>
        <w:spacing w:after="0"/>
        <w:ind w:left="5664" w:firstLine="708"/>
        <w:jc w:val="center"/>
      </w:pPr>
    </w:p>
    <w:p w14:paraId="14416B20" w14:textId="0D4FA4F0" w:rsidR="007A7DF0" w:rsidRDefault="009D1E92" w:rsidP="00917084">
      <w:pPr>
        <w:spacing w:after="0"/>
        <w:ind w:left="5664" w:firstLine="708"/>
        <w:jc w:val="center"/>
      </w:pPr>
      <w:r>
        <w:t>Roberto Kuleš</w:t>
      </w: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D01F" w14:textId="77777777" w:rsidR="000A6667" w:rsidRDefault="000A6667" w:rsidP="00514655">
      <w:pPr>
        <w:spacing w:after="0"/>
      </w:pPr>
      <w:r>
        <w:separator/>
      </w:r>
    </w:p>
  </w:endnote>
  <w:endnote w:type="continuationSeparator" w:id="0">
    <w:p w14:paraId="1AB8F953" w14:textId="77777777" w:rsidR="000A6667" w:rsidRDefault="000A6667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A63E" w14:textId="77777777" w:rsidR="000A6667" w:rsidRDefault="000A6667" w:rsidP="00514655">
      <w:pPr>
        <w:spacing w:after="0"/>
      </w:pPr>
      <w:r>
        <w:separator/>
      </w:r>
    </w:p>
  </w:footnote>
  <w:footnote w:type="continuationSeparator" w:id="0">
    <w:p w14:paraId="7A84E0D9" w14:textId="77777777" w:rsidR="000A6667" w:rsidRDefault="000A6667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709BD"/>
    <w:rsid w:val="0007792E"/>
    <w:rsid w:val="0009215C"/>
    <w:rsid w:val="00096FA2"/>
    <w:rsid w:val="000A6667"/>
    <w:rsid w:val="000B1225"/>
    <w:rsid w:val="000B5876"/>
    <w:rsid w:val="00103827"/>
    <w:rsid w:val="00174D1C"/>
    <w:rsid w:val="00175847"/>
    <w:rsid w:val="002328E1"/>
    <w:rsid w:val="00270C20"/>
    <w:rsid w:val="00285504"/>
    <w:rsid w:val="00291C9E"/>
    <w:rsid w:val="00293962"/>
    <w:rsid w:val="002B0491"/>
    <w:rsid w:val="002D305C"/>
    <w:rsid w:val="002D754E"/>
    <w:rsid w:val="002E47D5"/>
    <w:rsid w:val="003607D9"/>
    <w:rsid w:val="003679D8"/>
    <w:rsid w:val="00392264"/>
    <w:rsid w:val="00406918"/>
    <w:rsid w:val="00434612"/>
    <w:rsid w:val="0043617C"/>
    <w:rsid w:val="00437F26"/>
    <w:rsid w:val="004E2478"/>
    <w:rsid w:val="004E2FD7"/>
    <w:rsid w:val="00505C78"/>
    <w:rsid w:val="00514655"/>
    <w:rsid w:val="005448AA"/>
    <w:rsid w:val="00554A69"/>
    <w:rsid w:val="005B792C"/>
    <w:rsid w:val="005C1106"/>
    <w:rsid w:val="005C19E5"/>
    <w:rsid w:val="005D7048"/>
    <w:rsid w:val="005F5ED6"/>
    <w:rsid w:val="00601D8E"/>
    <w:rsid w:val="0062698C"/>
    <w:rsid w:val="00640959"/>
    <w:rsid w:val="00682BCD"/>
    <w:rsid w:val="00693818"/>
    <w:rsid w:val="006C117E"/>
    <w:rsid w:val="006C13C9"/>
    <w:rsid w:val="00722095"/>
    <w:rsid w:val="00724964"/>
    <w:rsid w:val="0072578D"/>
    <w:rsid w:val="0073397E"/>
    <w:rsid w:val="0073704C"/>
    <w:rsid w:val="007478A0"/>
    <w:rsid w:val="00775C6E"/>
    <w:rsid w:val="00777CB6"/>
    <w:rsid w:val="007927EC"/>
    <w:rsid w:val="007A7DF0"/>
    <w:rsid w:val="00837987"/>
    <w:rsid w:val="00845932"/>
    <w:rsid w:val="008A0987"/>
    <w:rsid w:val="008A232F"/>
    <w:rsid w:val="008C770A"/>
    <w:rsid w:val="008E514F"/>
    <w:rsid w:val="00913E43"/>
    <w:rsid w:val="00917084"/>
    <w:rsid w:val="00917E60"/>
    <w:rsid w:val="0096426A"/>
    <w:rsid w:val="009671CA"/>
    <w:rsid w:val="009D1E92"/>
    <w:rsid w:val="009F325E"/>
    <w:rsid w:val="009F79D6"/>
    <w:rsid w:val="00A14D7E"/>
    <w:rsid w:val="00A25F2F"/>
    <w:rsid w:val="00A35A7D"/>
    <w:rsid w:val="00A40BDB"/>
    <w:rsid w:val="00A4646D"/>
    <w:rsid w:val="00A544B1"/>
    <w:rsid w:val="00A60E21"/>
    <w:rsid w:val="00A84DA8"/>
    <w:rsid w:val="00AB0E5E"/>
    <w:rsid w:val="00AC130B"/>
    <w:rsid w:val="00AD5646"/>
    <w:rsid w:val="00AE22D5"/>
    <w:rsid w:val="00AE6406"/>
    <w:rsid w:val="00B41BA7"/>
    <w:rsid w:val="00B80B91"/>
    <w:rsid w:val="00BB2F51"/>
    <w:rsid w:val="00BC219F"/>
    <w:rsid w:val="00BF24B0"/>
    <w:rsid w:val="00C06CDF"/>
    <w:rsid w:val="00C07C8E"/>
    <w:rsid w:val="00C2734C"/>
    <w:rsid w:val="00C47F91"/>
    <w:rsid w:val="00C763EA"/>
    <w:rsid w:val="00C77909"/>
    <w:rsid w:val="00CF4768"/>
    <w:rsid w:val="00D101ED"/>
    <w:rsid w:val="00D238F3"/>
    <w:rsid w:val="00D27759"/>
    <w:rsid w:val="00D327AB"/>
    <w:rsid w:val="00D366EA"/>
    <w:rsid w:val="00D42AA4"/>
    <w:rsid w:val="00D55280"/>
    <w:rsid w:val="00D81639"/>
    <w:rsid w:val="00D94105"/>
    <w:rsid w:val="00DC068C"/>
    <w:rsid w:val="00DF4325"/>
    <w:rsid w:val="00E23DBF"/>
    <w:rsid w:val="00E53CB9"/>
    <w:rsid w:val="00E53EFF"/>
    <w:rsid w:val="00E64060"/>
    <w:rsid w:val="00E93969"/>
    <w:rsid w:val="00EA699C"/>
    <w:rsid w:val="00EB3A1C"/>
    <w:rsid w:val="00ED18A5"/>
    <w:rsid w:val="00EE4851"/>
    <w:rsid w:val="00F0380F"/>
    <w:rsid w:val="00F338EF"/>
    <w:rsid w:val="00F96D43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46"/>
    <w:pPr>
      <w:spacing w:line="240" w:lineRule="auto"/>
      <w:jc w:val="both"/>
    </w:pPr>
    <w:rPr>
      <w:rFonts w:ascii="Times New Roman" w:hAnsi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dcterms:created xsi:type="dcterms:W3CDTF">2025-09-23T08:21:00Z</dcterms:created>
  <dcterms:modified xsi:type="dcterms:W3CDTF">2025-09-23T09:58:00Z</dcterms:modified>
</cp:coreProperties>
</file>