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1061" w14:textId="77777777" w:rsidR="001D4A17" w:rsidRDefault="001D4A17">
      <w:pPr>
        <w:rPr>
          <w:rFonts w:asciiTheme="minorHAnsi" w:hAnsiTheme="minorHAnsi"/>
          <w:sz w:val="16"/>
          <w:szCs w:val="16"/>
        </w:rPr>
      </w:pPr>
    </w:p>
    <w:p w14:paraId="60B7559E" w14:textId="77777777" w:rsidR="001D4A17" w:rsidRDefault="001D4A17">
      <w:pPr>
        <w:rPr>
          <w:rFonts w:asciiTheme="minorHAnsi" w:hAnsiTheme="minorHAnsi"/>
          <w:sz w:val="16"/>
          <w:szCs w:val="16"/>
        </w:rPr>
      </w:pPr>
    </w:p>
    <w:p w14:paraId="745C7C51" w14:textId="77777777" w:rsidR="001D4A17" w:rsidRDefault="001D4A17">
      <w:pPr>
        <w:rPr>
          <w:rFonts w:asciiTheme="minorHAnsi" w:hAnsiTheme="minorHAnsi"/>
          <w:sz w:val="16"/>
          <w:szCs w:val="16"/>
        </w:rPr>
      </w:pPr>
    </w:p>
    <w:p w14:paraId="1B1A1B2D" w14:textId="2BC65F6C" w:rsidR="001D4A17" w:rsidRDefault="00AB1AC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143C2A78" wp14:editId="74476B8D">
            <wp:extent cx="1733550" cy="955088"/>
            <wp:effectExtent l="19050" t="0" r="0" b="0"/>
            <wp:docPr id="7" name="Slika 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489D" w14:textId="77777777" w:rsidR="001D4A17" w:rsidRPr="003D0BAD" w:rsidRDefault="00AB1ACA">
      <w:pPr>
        <w:pStyle w:val="Naslov2"/>
        <w:rPr>
          <w:rFonts w:ascii="Arial" w:hAnsi="Arial" w:cs="Arial"/>
          <w:sz w:val="18"/>
          <w:szCs w:val="18"/>
        </w:rPr>
      </w:pPr>
      <w:r w:rsidRPr="003D0BAD">
        <w:rPr>
          <w:rFonts w:ascii="Arial" w:hAnsi="Arial" w:cs="Arial"/>
          <w:sz w:val="18"/>
          <w:szCs w:val="18"/>
        </w:rPr>
        <w:t>GRADSKO VIJEĆE</w:t>
      </w:r>
    </w:p>
    <w:p w14:paraId="079BA2E1" w14:textId="434746BD" w:rsidR="001D4A17" w:rsidRPr="003D0BAD" w:rsidRDefault="00AB1ACA">
      <w:pPr>
        <w:rPr>
          <w:rFonts w:ascii="Arial" w:hAnsi="Arial" w:cs="Arial"/>
          <w:sz w:val="18"/>
          <w:szCs w:val="18"/>
        </w:rPr>
      </w:pPr>
      <w:r w:rsidRPr="003D0BAD">
        <w:rPr>
          <w:rFonts w:ascii="Arial" w:hAnsi="Arial" w:cs="Arial"/>
          <w:sz w:val="18"/>
          <w:szCs w:val="18"/>
        </w:rPr>
        <w:t xml:space="preserve">KLASA: </w:t>
      </w:r>
      <w:r w:rsidR="00A009EC">
        <w:rPr>
          <w:rFonts w:ascii="Arial" w:hAnsi="Arial" w:cs="Arial"/>
          <w:sz w:val="18"/>
          <w:szCs w:val="18"/>
        </w:rPr>
        <w:t>024-03/25-01/05</w:t>
      </w:r>
    </w:p>
    <w:p w14:paraId="78C43E2B" w14:textId="789494BC" w:rsidR="001D4A17" w:rsidRPr="003D0BAD" w:rsidRDefault="00AB1ACA">
      <w:pPr>
        <w:rPr>
          <w:rFonts w:ascii="Arial" w:hAnsi="Arial" w:cs="Arial"/>
          <w:sz w:val="18"/>
          <w:szCs w:val="18"/>
        </w:rPr>
      </w:pPr>
      <w:r w:rsidRPr="003D0BAD">
        <w:rPr>
          <w:rFonts w:ascii="Arial" w:hAnsi="Arial" w:cs="Arial"/>
          <w:sz w:val="18"/>
          <w:szCs w:val="18"/>
        </w:rPr>
        <w:t>U</w:t>
      </w:r>
      <w:r w:rsidR="00A009EC">
        <w:rPr>
          <w:rFonts w:ascii="Arial" w:hAnsi="Arial" w:cs="Arial"/>
          <w:sz w:val="18"/>
          <w:szCs w:val="18"/>
        </w:rPr>
        <w:t>R</w:t>
      </w:r>
      <w:r w:rsidRPr="003D0BAD">
        <w:rPr>
          <w:rFonts w:ascii="Arial" w:hAnsi="Arial" w:cs="Arial"/>
          <w:sz w:val="18"/>
          <w:szCs w:val="18"/>
        </w:rPr>
        <w:t xml:space="preserve">BROJ: </w:t>
      </w:r>
      <w:r w:rsidR="00A009EC">
        <w:rPr>
          <w:rFonts w:ascii="Arial" w:hAnsi="Arial" w:cs="Arial"/>
          <w:sz w:val="18"/>
          <w:szCs w:val="18"/>
        </w:rPr>
        <w:t>2140-4-2-25-44</w:t>
      </w:r>
    </w:p>
    <w:p w14:paraId="1B91ECD0" w14:textId="0E69AE92" w:rsidR="001D4A17" w:rsidRPr="003D0BAD" w:rsidRDefault="00AB1ACA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 w:rsidRPr="003D0BAD">
        <w:rPr>
          <w:rFonts w:ascii="Arial" w:hAnsi="Arial" w:cs="Arial"/>
          <w:sz w:val="18"/>
          <w:szCs w:val="18"/>
        </w:rPr>
        <w:t xml:space="preserve">Oroslavje, </w:t>
      </w:r>
      <w:r w:rsidR="00A009EC">
        <w:rPr>
          <w:rFonts w:ascii="Arial" w:hAnsi="Arial" w:cs="Arial"/>
          <w:sz w:val="18"/>
          <w:szCs w:val="18"/>
        </w:rPr>
        <w:t>05.06.2025. godine</w:t>
      </w:r>
    </w:p>
    <w:p w14:paraId="7A254B43" w14:textId="77777777" w:rsidR="00CE46E8" w:rsidRDefault="00CE46E8">
      <w:pPr>
        <w:tabs>
          <w:tab w:val="left" w:pos="4320"/>
        </w:tabs>
        <w:rPr>
          <w:sz w:val="20"/>
          <w:szCs w:val="20"/>
        </w:rPr>
      </w:pPr>
    </w:p>
    <w:p w14:paraId="48369E56" w14:textId="79A233A0" w:rsidR="001D4A17" w:rsidRPr="00CE46E8" w:rsidRDefault="00AB1ACA" w:rsidP="008B54A7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CE46E8">
        <w:rPr>
          <w:rFonts w:ascii="Arial" w:hAnsi="Arial" w:cs="Arial"/>
          <w:sz w:val="20"/>
          <w:szCs w:val="20"/>
        </w:rPr>
        <w:t xml:space="preserve">Na temelju članka 32. Statuta grada Oroslavja («Službeni glasnik Krapinsko-zagorske županije», br. </w:t>
      </w:r>
      <w:bookmarkStart w:id="0" w:name="_Hlk149649830"/>
      <w:r w:rsidR="00C113CF" w:rsidRPr="00CE46E8">
        <w:rPr>
          <w:rFonts w:ascii="Arial" w:hAnsi="Arial" w:cs="Arial"/>
          <w:color w:val="000000" w:themeColor="text1"/>
          <w:sz w:val="20"/>
          <w:szCs w:val="20"/>
        </w:rPr>
        <w:t>16/09., 13/13., 19/18., 21/2020. i 23/2021)</w:t>
      </w:r>
      <w:bookmarkEnd w:id="0"/>
      <w:r w:rsidR="00A009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E46E8">
        <w:rPr>
          <w:rFonts w:ascii="Arial" w:hAnsi="Arial" w:cs="Arial"/>
          <w:sz w:val="20"/>
          <w:szCs w:val="20"/>
        </w:rPr>
        <w:t xml:space="preserve">Gradsko vijeće </w:t>
      </w:r>
      <w:r w:rsidR="00A009EC">
        <w:rPr>
          <w:rFonts w:ascii="Arial" w:hAnsi="Arial" w:cs="Arial"/>
          <w:sz w:val="20"/>
          <w:szCs w:val="20"/>
        </w:rPr>
        <w:t>Grada Oroslavja</w:t>
      </w:r>
      <w:r w:rsidRPr="00CE46E8">
        <w:rPr>
          <w:rFonts w:ascii="Arial" w:hAnsi="Arial" w:cs="Arial"/>
          <w:sz w:val="20"/>
          <w:szCs w:val="20"/>
        </w:rPr>
        <w:t xml:space="preserve"> na svojoj </w:t>
      </w:r>
      <w:r w:rsidR="00A009EC">
        <w:rPr>
          <w:rFonts w:ascii="Arial" w:hAnsi="Arial" w:cs="Arial"/>
          <w:sz w:val="20"/>
          <w:szCs w:val="20"/>
        </w:rPr>
        <w:t>1.</w:t>
      </w:r>
      <w:r w:rsidRPr="00CE46E8">
        <w:rPr>
          <w:rFonts w:ascii="Arial" w:hAnsi="Arial" w:cs="Arial"/>
          <w:sz w:val="20"/>
          <w:szCs w:val="20"/>
        </w:rPr>
        <w:t xml:space="preserve"> sjednici održanoj </w:t>
      </w:r>
      <w:r w:rsidR="00A009EC">
        <w:rPr>
          <w:rFonts w:ascii="Arial" w:hAnsi="Arial" w:cs="Arial"/>
          <w:sz w:val="20"/>
          <w:szCs w:val="20"/>
        </w:rPr>
        <w:t>05.06.2025.</w:t>
      </w:r>
      <w:r w:rsidRPr="00CE46E8">
        <w:rPr>
          <w:rFonts w:ascii="Arial" w:hAnsi="Arial" w:cs="Arial"/>
          <w:sz w:val="20"/>
          <w:szCs w:val="20"/>
        </w:rPr>
        <w:t xml:space="preserve"> godine, donijelo je</w:t>
      </w:r>
    </w:p>
    <w:p w14:paraId="72651A9D" w14:textId="77777777" w:rsidR="001D4A17" w:rsidRDefault="001D4A17">
      <w:pPr>
        <w:rPr>
          <w:sz w:val="20"/>
          <w:szCs w:val="20"/>
        </w:rPr>
      </w:pPr>
    </w:p>
    <w:p w14:paraId="2BBADCEB" w14:textId="35BBEA64" w:rsidR="001D4A17" w:rsidRDefault="003D0BAD">
      <w:pPr>
        <w:jc w:val="center"/>
        <w:rPr>
          <w:b/>
        </w:rPr>
      </w:pPr>
      <w:r>
        <w:rPr>
          <w:b/>
        </w:rPr>
        <w:t xml:space="preserve">I. IZMJENU </w:t>
      </w:r>
      <w:r w:rsidR="00AB1ACA">
        <w:rPr>
          <w:b/>
        </w:rPr>
        <w:t>PROGRAM</w:t>
      </w:r>
      <w:r>
        <w:rPr>
          <w:b/>
        </w:rPr>
        <w:t>A</w:t>
      </w:r>
    </w:p>
    <w:p w14:paraId="3AB9DBCB" w14:textId="77777777" w:rsidR="001D4A17" w:rsidRDefault="00AB1ACA">
      <w:pPr>
        <w:jc w:val="center"/>
        <w:rPr>
          <w:b/>
        </w:rPr>
      </w:pPr>
      <w:r>
        <w:rPr>
          <w:b/>
        </w:rPr>
        <w:t>RASPOREDA SREDSTAVA ZA POTREBE OBRAZOVANJA</w:t>
      </w:r>
    </w:p>
    <w:p w14:paraId="0731CBF9" w14:textId="7D432D80" w:rsidR="001D4A17" w:rsidRDefault="00AB1ACA">
      <w:pPr>
        <w:jc w:val="center"/>
        <w:rPr>
          <w:b/>
        </w:rPr>
      </w:pPr>
      <w:r>
        <w:rPr>
          <w:b/>
        </w:rPr>
        <w:t xml:space="preserve"> U PRORAČUNU GRADA OROSLAVJA ZA 202</w:t>
      </w:r>
      <w:r w:rsidR="00A37FB8">
        <w:rPr>
          <w:b/>
        </w:rPr>
        <w:t>5</w:t>
      </w:r>
      <w:r>
        <w:rPr>
          <w:b/>
        </w:rPr>
        <w:t>. GODINU</w:t>
      </w:r>
    </w:p>
    <w:p w14:paraId="1C6ABF0A" w14:textId="77777777" w:rsidR="001D4A17" w:rsidRDefault="001D4A17">
      <w:pPr>
        <w:jc w:val="center"/>
        <w:rPr>
          <w:b/>
        </w:rPr>
      </w:pPr>
    </w:p>
    <w:p w14:paraId="462FA339" w14:textId="77777777" w:rsidR="001D4A17" w:rsidRDefault="00AB1ACA">
      <w:pPr>
        <w:jc w:val="center"/>
        <w:rPr>
          <w:rFonts w:ascii="Arial" w:hAnsi="Arial" w:cs="Arial"/>
          <w:sz w:val="20"/>
          <w:szCs w:val="20"/>
        </w:rPr>
      </w:pPr>
      <w:r w:rsidRPr="00CE46E8">
        <w:rPr>
          <w:rFonts w:ascii="Arial" w:hAnsi="Arial" w:cs="Arial"/>
          <w:sz w:val="20"/>
          <w:szCs w:val="20"/>
        </w:rPr>
        <w:t>Članak 1.</w:t>
      </w:r>
    </w:p>
    <w:p w14:paraId="196BADD9" w14:textId="41516653" w:rsidR="003D0BAD" w:rsidRDefault="003D0BAD" w:rsidP="003D0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1. mijenja se i glasi: </w:t>
      </w:r>
    </w:p>
    <w:p w14:paraId="30E24C43" w14:textId="77777777" w:rsidR="003D0BAD" w:rsidRPr="00CE46E8" w:rsidRDefault="003D0BAD" w:rsidP="003D0BAD">
      <w:pPr>
        <w:rPr>
          <w:rFonts w:ascii="Arial" w:hAnsi="Arial" w:cs="Arial"/>
          <w:sz w:val="20"/>
          <w:szCs w:val="20"/>
        </w:rPr>
      </w:pPr>
    </w:p>
    <w:p w14:paraId="2C958B37" w14:textId="3FC98B8D" w:rsidR="001D4A17" w:rsidRPr="00CE46E8" w:rsidRDefault="00AB1ACA" w:rsidP="008B54A7">
      <w:pPr>
        <w:jc w:val="both"/>
        <w:rPr>
          <w:rFonts w:ascii="Arial" w:hAnsi="Arial" w:cs="Arial"/>
          <w:sz w:val="20"/>
          <w:szCs w:val="20"/>
        </w:rPr>
      </w:pPr>
      <w:r w:rsidRPr="00CE46E8">
        <w:rPr>
          <w:rFonts w:ascii="Arial" w:hAnsi="Arial" w:cs="Arial"/>
          <w:sz w:val="20"/>
          <w:szCs w:val="20"/>
        </w:rPr>
        <w:tab/>
        <w:t>U Proračunu grada Oroslavja za 202</w:t>
      </w:r>
      <w:r w:rsidR="00A37FB8" w:rsidRPr="00CE46E8">
        <w:rPr>
          <w:rFonts w:ascii="Arial" w:hAnsi="Arial" w:cs="Arial"/>
          <w:sz w:val="20"/>
          <w:szCs w:val="20"/>
        </w:rPr>
        <w:t>5</w:t>
      </w:r>
      <w:r w:rsidRPr="00CE46E8">
        <w:rPr>
          <w:rFonts w:ascii="Arial" w:hAnsi="Arial" w:cs="Arial"/>
          <w:sz w:val="20"/>
          <w:szCs w:val="20"/>
        </w:rPr>
        <w:t xml:space="preserve">. godinu predviđena su sredstva za obrazovanje i </w:t>
      </w:r>
    </w:p>
    <w:p w14:paraId="000A77BA" w14:textId="77777777" w:rsidR="001D4A17" w:rsidRPr="00CE46E8" w:rsidRDefault="00AB1ACA" w:rsidP="008B54A7">
      <w:pPr>
        <w:jc w:val="both"/>
        <w:rPr>
          <w:rFonts w:ascii="Arial" w:hAnsi="Arial" w:cs="Arial"/>
          <w:sz w:val="20"/>
          <w:szCs w:val="20"/>
        </w:rPr>
      </w:pPr>
      <w:r w:rsidRPr="00CE46E8">
        <w:rPr>
          <w:rFonts w:ascii="Arial" w:hAnsi="Arial" w:cs="Arial"/>
          <w:sz w:val="20"/>
          <w:szCs w:val="20"/>
        </w:rPr>
        <w:t>raspoređuju se po programima kako slijedi:</w:t>
      </w:r>
    </w:p>
    <w:p w14:paraId="2C9FDDA2" w14:textId="77777777" w:rsidR="001D4A17" w:rsidRDefault="001D4A17">
      <w:pPr>
        <w:rPr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698"/>
        <w:gridCol w:w="1240"/>
        <w:gridCol w:w="1151"/>
        <w:gridCol w:w="1151"/>
      </w:tblGrid>
      <w:tr w:rsidR="008B54A7" w14:paraId="58B3A544" w14:textId="77777777" w:rsidTr="003D0BAD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29A6BB5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922ED34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BF28D54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3249426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545E54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8B54A7" w14:paraId="2559EBE8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ED7F924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7DD94F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PREDŠKOLSKI ODGOJ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D066FA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5.891.632,00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AF67691" w14:textId="30B79958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5.6</w:t>
            </w:r>
            <w:r w:rsidR="003D0B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8.</w:t>
            </w:r>
            <w:r w:rsidR="003D0B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C2F804D" w14:textId="5CC06DE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-2</w:t>
            </w:r>
            <w:r w:rsidR="003D0B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3.</w:t>
            </w:r>
            <w:r w:rsidR="003D0BA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45,00</w:t>
            </w:r>
          </w:p>
        </w:tc>
      </w:tr>
      <w:tr w:rsidR="008B54A7" w14:paraId="62845863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BBE645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A)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7DA762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JAVNE POTREBE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38B049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73AD75C" w14:textId="4E0F5068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3D0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  <w:r w:rsidR="003D0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764D677" w14:textId="31F94B31" w:rsidR="008B54A7" w:rsidRDefault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20.20</w:t>
            </w:r>
            <w:r w:rsidR="008B54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335B2460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C0E9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502F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A211001 Financiranje smještaja djece u vlasništvu drugih općina i gradova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F4FC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668E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047D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377F5435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3F2E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69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A211002 Pomoć u radu dječjim vrtićima u privatnom vlasništvu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3D25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C77CD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D8A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333A943B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462E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0CC8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A211003 Prigodni darovi djeci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25BA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3EF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6C75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48FAA9FD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5919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00BB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T211001 Financiranje rada trećeg odgajatelja - osobnog asistenta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C7F3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69BA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E41B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0BAD" w14:paraId="4A4BCF59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B699D8" w14:textId="49D82D86" w:rsidR="003D0BAD" w:rsidRDefault="003D0BAD" w:rsidP="003D0B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8EF41" w14:textId="4A818959" w:rsidR="003D0BAD" w:rsidRDefault="003D0BAD" w:rsidP="003D0B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T211002 Poboljšanje materijalnih uvjeta u DV Cvrkutić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F46CA" w14:textId="74DC9AE0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B7360" w14:textId="73C126DF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5E200" w14:textId="5F9144E9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20.200,00</w:t>
            </w:r>
          </w:p>
        </w:tc>
      </w:tr>
      <w:tr w:rsidR="003D0BAD" w14:paraId="30B99311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2201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1D6B0F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177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D52D" w14:textId="77777777" w:rsidR="003D0BAD" w:rsidRDefault="003D0BAD" w:rsidP="003D0BAD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FC1C" w14:textId="77777777" w:rsidR="003D0BAD" w:rsidRDefault="003D0BAD" w:rsidP="003D0BAD">
            <w:pPr>
              <w:rPr>
                <w:sz w:val="20"/>
                <w:szCs w:val="20"/>
              </w:rPr>
            </w:pPr>
          </w:p>
        </w:tc>
      </w:tr>
      <w:tr w:rsidR="003D0BAD" w14:paraId="5BAAC658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C54C" w14:textId="77777777" w:rsidR="003D0BAD" w:rsidRDefault="003D0BAD" w:rsidP="003D0BAD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D173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DE46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17CC" w14:textId="51171612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A3F5" w14:textId="506E2D06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</w:tr>
      <w:tr w:rsidR="003D0BAD" w14:paraId="37790940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FDBA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A7A8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5.1.3. Tekuće pomoći iz DP - fiskalna održivost dječjih vrtića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9EC4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8AA9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5DD9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0BAD" w14:paraId="13B7CC22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C993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F05B" w14:textId="6D704D28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5.1.8. Tekuće pomoći iz DP – opremanje vrtića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B8BD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F0CB" w14:textId="282AF96C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7630" w14:textId="59D48DDC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10.200,00</w:t>
            </w:r>
          </w:p>
        </w:tc>
      </w:tr>
      <w:tr w:rsidR="003D0BAD" w14:paraId="0056E956" w14:textId="77777777" w:rsidTr="003D0B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B7AA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BF4F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2FA4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5650" w14:textId="0BE3719B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354.200,00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E33A" w14:textId="19B4FFD5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20.200,00</w:t>
            </w:r>
          </w:p>
        </w:tc>
      </w:tr>
      <w:tr w:rsidR="003D0BAD" w14:paraId="6BE837CD" w14:textId="77777777" w:rsidTr="003D0BAD">
        <w:trPr>
          <w:trHeight w:val="24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4243BD" w14:textId="77777777" w:rsidR="003D0BAD" w:rsidRDefault="003D0BAD" w:rsidP="003D0B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B) 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2D7CAE" w14:textId="77777777" w:rsidR="003D0BAD" w:rsidRDefault="003D0BAD" w:rsidP="003D0B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KAPITALNA IZGRADNJA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A14CC52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5.557.632,00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AEF269B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5.274.187,00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3A8C05B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-283.445,00</w:t>
            </w:r>
          </w:p>
        </w:tc>
      </w:tr>
      <w:tr w:rsidR="003D0BAD" w14:paraId="2E3B5ED0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9E05" w14:textId="77777777" w:rsidR="003D0BAD" w:rsidRDefault="003D0BAD" w:rsidP="003D0B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0B0C" w14:textId="77777777" w:rsidR="003D0BAD" w:rsidRDefault="003D0BAD" w:rsidP="003D0B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K211001 Izgradnja Područnog vrtića Mokrice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8E0B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5.557.632,00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2F29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5.274.187,00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818C6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-283.445,00</w:t>
            </w:r>
          </w:p>
        </w:tc>
      </w:tr>
      <w:tr w:rsidR="003D0BAD" w14:paraId="6BE42499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2735" w14:textId="77777777" w:rsidR="003D0BAD" w:rsidRDefault="003D0BAD" w:rsidP="003D0BA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39E755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1DE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0142" w14:textId="77777777" w:rsidR="003D0BAD" w:rsidRDefault="003D0BAD" w:rsidP="003D0BAD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121F" w14:textId="77777777" w:rsidR="003D0BAD" w:rsidRDefault="003D0BAD" w:rsidP="003D0BAD">
            <w:pPr>
              <w:rPr>
                <w:sz w:val="20"/>
                <w:szCs w:val="20"/>
              </w:rPr>
            </w:pPr>
          </w:p>
        </w:tc>
      </w:tr>
      <w:tr w:rsidR="003D0BAD" w14:paraId="685F5BD6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ECA8" w14:textId="77777777" w:rsidR="003D0BAD" w:rsidRDefault="003D0BAD" w:rsidP="003D0BAD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B23C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9366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5D3E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B4F1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0BAD" w14:paraId="64D795CF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1C3A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9DBB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5.4.10. Kapitalne pomoći - EU sredstva - Područni vrtić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05C4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1.557.632,00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8338D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1.557.632,00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9219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D0BAD" w14:paraId="38F4C027" w14:textId="77777777" w:rsidTr="003D0BAD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000A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514D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9.1.1 Preneseni višak prihoda poslovanja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4F6B9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0BDF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3CBC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-2.700.000,00</w:t>
            </w:r>
          </w:p>
        </w:tc>
      </w:tr>
      <w:tr w:rsidR="003D0BAD" w14:paraId="5335B877" w14:textId="77777777" w:rsidTr="003D0BAD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796D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1B98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9.1.2 Preneseni višak prihoda od nefinancijske imovine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7D9E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09B8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2.416.555,00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79F0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2.416.555,00</w:t>
            </w:r>
          </w:p>
        </w:tc>
      </w:tr>
      <w:tr w:rsidR="003D0BAD" w14:paraId="6CF0330C" w14:textId="77777777" w:rsidTr="003D0B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839F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5529" w14:textId="77777777" w:rsidR="003D0BAD" w:rsidRDefault="003D0BAD" w:rsidP="003D0BAD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DD0A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5.557.632,00</w:t>
            </w:r>
          </w:p>
        </w:tc>
        <w:tc>
          <w:tcPr>
            <w:tcW w:w="115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859F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5.274.187,00</w:t>
            </w:r>
          </w:p>
        </w:tc>
        <w:tc>
          <w:tcPr>
            <w:tcW w:w="115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1F6C" w14:textId="77777777" w:rsidR="003D0BAD" w:rsidRDefault="003D0BAD" w:rsidP="003D0BAD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-283.445,00</w:t>
            </w:r>
          </w:p>
        </w:tc>
      </w:tr>
    </w:tbl>
    <w:p w14:paraId="7D40CABC" w14:textId="77777777" w:rsidR="001D4A17" w:rsidRDefault="001D4A17">
      <w:pPr>
        <w:rPr>
          <w:sz w:val="20"/>
          <w:szCs w:val="20"/>
        </w:rPr>
      </w:pPr>
    </w:p>
    <w:p w14:paraId="16F096CF" w14:textId="77777777" w:rsidR="008B54A7" w:rsidRDefault="008B54A7">
      <w:pPr>
        <w:rPr>
          <w:sz w:val="20"/>
          <w:szCs w:val="20"/>
        </w:rPr>
      </w:pPr>
    </w:p>
    <w:p w14:paraId="587A4AC8" w14:textId="77777777" w:rsidR="008B54A7" w:rsidRDefault="008B54A7">
      <w:pPr>
        <w:rPr>
          <w:sz w:val="20"/>
          <w:szCs w:val="20"/>
        </w:rPr>
      </w:pPr>
    </w:p>
    <w:p w14:paraId="76544892" w14:textId="77777777" w:rsidR="008B54A7" w:rsidRDefault="008B54A7">
      <w:pPr>
        <w:rPr>
          <w:sz w:val="20"/>
          <w:szCs w:val="20"/>
        </w:rPr>
      </w:pPr>
    </w:p>
    <w:p w14:paraId="6A365040" w14:textId="77777777" w:rsidR="008B54A7" w:rsidRDefault="008B54A7">
      <w:pPr>
        <w:rPr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8B54A7" w14:paraId="5F7F9150" w14:textId="77777777" w:rsidTr="008B54A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148C572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CB670A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93CCACF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3D1834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ED654C9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8B54A7" w14:paraId="726C4DC9" w14:textId="77777777" w:rsidTr="008B54A7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F6924A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D56EDC1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OSNOVNO OBRAZOVANJE - JAVNE POTREBE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AEC134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DAB6E1F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4AC560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1A112A31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07AA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D11D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A211101  Pomoći Osnovnoj školi 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FC89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D3B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B81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41611D5B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597E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F962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A211104  Program produženog boravka u Osnovnoj školi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10CC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470A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017E3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180D4D89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0740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EEE8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A211101  Nabava radnih bilježnica i ostalog pribora za učenike Osnovne škole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3E6CA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A92D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FC5E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5CF95A36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43AC4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5250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A211106  Sufinanciranje troškova pomoćnika u nastavi u Osnovnoj školi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8A1F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B6E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5AEA3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056096CB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AFE4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BBB5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T211101  Sufinanciranje po programu - Škola u prirodi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EE96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D68B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7B79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B54A7" w14:paraId="2A610CEE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A84F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D23D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K211101  Sufinanciranje izgradnje sportske dvorane Osnovne škole (KZŽ)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4B72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33B9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1BD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745C3A8B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C9AB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FAA2B4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975A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7DF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5721" w14:textId="77777777" w:rsidR="008B54A7" w:rsidRDefault="008B54A7">
            <w:pPr>
              <w:rPr>
                <w:sz w:val="20"/>
                <w:szCs w:val="20"/>
              </w:rPr>
            </w:pPr>
          </w:p>
        </w:tc>
      </w:tr>
      <w:tr w:rsidR="008B54A7" w14:paraId="5A428F08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D11F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5805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95C6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C498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B1C5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22AC2202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1626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C8D64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5.2.2. Tekuće pomoći iz ŽP - nabava knjiga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0A26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1EF4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7DF7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6A484120" w14:textId="77777777" w:rsidTr="008B54A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5FD2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E4DE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C98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41DD2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F7D4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764D2E88" w14:textId="77777777" w:rsidR="008B54A7" w:rsidRDefault="008B54A7">
      <w:pPr>
        <w:rPr>
          <w:sz w:val="20"/>
          <w:szCs w:val="20"/>
        </w:rPr>
      </w:pPr>
    </w:p>
    <w:p w14:paraId="695DF751" w14:textId="77777777" w:rsidR="008B54A7" w:rsidRDefault="008B54A7">
      <w:pPr>
        <w:rPr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8B54A7" w14:paraId="278F64B7" w14:textId="77777777" w:rsidTr="008B54A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12D049D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16B70D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D795A85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3927044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E9B346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8B54A7" w14:paraId="30C9AE0D" w14:textId="77777777" w:rsidTr="008B54A7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317839E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82114A5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SREDNJOŠKOLSKO OBRAZOVANJE - JAVNE POTREBE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2821EC63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87661EA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0972094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-13.000,00</w:t>
            </w:r>
          </w:p>
        </w:tc>
      </w:tr>
      <w:tr w:rsidR="008B54A7" w14:paraId="3831E3AB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EBDC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272C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A211202  Pomoći Srednjoj  školi 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8B1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DAFA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6D75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7D999D1F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D981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2784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A211201 Sufinanciranje javnog prijevoza učenika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452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BF0E2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F8CC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74C33D9C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A780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8915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A211203/4  Stipendije učenicima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AB3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4CD9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01F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-13.000,00</w:t>
            </w:r>
          </w:p>
        </w:tc>
      </w:tr>
      <w:tr w:rsidR="008B54A7" w14:paraId="53418403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7952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E4C7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A211205  Sufinanciranje troškova pomoćnika u nastavi u srednjim školama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83A9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8F73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4EE94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08716AFE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39F7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682A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T211202  Sufinanciranje projekta "Škola i zajednica"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C5E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4D63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CD5C2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2FBAE1A9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3AF7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3CBB0B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060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9228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D39D" w14:textId="77777777" w:rsidR="008B54A7" w:rsidRDefault="008B54A7">
            <w:pPr>
              <w:rPr>
                <w:sz w:val="20"/>
                <w:szCs w:val="20"/>
              </w:rPr>
            </w:pPr>
          </w:p>
        </w:tc>
      </w:tr>
      <w:tr w:rsidR="008B54A7" w14:paraId="0C12D222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F001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2782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9B90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CE8A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34D6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-13.000,00</w:t>
            </w:r>
          </w:p>
        </w:tc>
      </w:tr>
    </w:tbl>
    <w:p w14:paraId="75113F1C" w14:textId="77777777" w:rsidR="001D4A17" w:rsidRDefault="001D4A17">
      <w:pPr>
        <w:rPr>
          <w:sz w:val="20"/>
          <w:szCs w:val="20"/>
        </w:rPr>
      </w:pPr>
    </w:p>
    <w:p w14:paraId="008B46DC" w14:textId="77777777" w:rsidR="008B54A7" w:rsidRDefault="008B54A7">
      <w:pPr>
        <w:rPr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8B54A7" w14:paraId="73F627BD" w14:textId="77777777" w:rsidTr="008B54A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FAE30EA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8978A80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8A93654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E960896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CD434AF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8B54A7" w14:paraId="58690051" w14:textId="77777777" w:rsidTr="008B54A7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55F7BC4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B1BDCA6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VISOKOŠKOLSKO OBRAZOVANJE - JAVNE POTREBE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6ECD353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673FD47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AC87CCF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-13.000,00</w:t>
            </w:r>
          </w:p>
        </w:tc>
      </w:tr>
      <w:tr w:rsidR="008B54A7" w14:paraId="2C414817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0B93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F2AD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A211301/2  Stipendije studentima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9C6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24A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1EB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-13.000,00</w:t>
            </w:r>
          </w:p>
        </w:tc>
      </w:tr>
      <w:tr w:rsidR="008B54A7" w14:paraId="2B71C210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76163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F44D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A211303 Sufinanciranje javnog prijevoza studenata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DF94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EDAF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736E4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08B0E17B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B5C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FF9412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19AE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0951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51DA" w14:textId="77777777" w:rsidR="008B54A7" w:rsidRDefault="008B54A7">
            <w:pPr>
              <w:rPr>
                <w:sz w:val="20"/>
                <w:szCs w:val="20"/>
              </w:rPr>
            </w:pPr>
          </w:p>
        </w:tc>
      </w:tr>
      <w:tr w:rsidR="008B54A7" w14:paraId="738518FD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D187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D11A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C0F7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9A7F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E104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</w:tr>
    </w:tbl>
    <w:p w14:paraId="39DB69B9" w14:textId="77777777" w:rsidR="008B54A7" w:rsidRDefault="008B54A7">
      <w:pPr>
        <w:rPr>
          <w:sz w:val="20"/>
          <w:szCs w:val="20"/>
        </w:rPr>
      </w:pPr>
    </w:p>
    <w:p w14:paraId="639584FC" w14:textId="77777777" w:rsidR="008B54A7" w:rsidRDefault="008B54A7">
      <w:pPr>
        <w:rPr>
          <w:sz w:val="20"/>
          <w:szCs w:val="20"/>
        </w:rPr>
      </w:pPr>
    </w:p>
    <w:p w14:paraId="0FEFE5C4" w14:textId="77777777" w:rsidR="008B54A7" w:rsidRDefault="008B54A7">
      <w:pPr>
        <w:rPr>
          <w:sz w:val="20"/>
          <w:szCs w:val="20"/>
        </w:rPr>
      </w:pPr>
    </w:p>
    <w:p w14:paraId="59739D34" w14:textId="77777777" w:rsidR="008B54A7" w:rsidRDefault="008B54A7">
      <w:pPr>
        <w:rPr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724"/>
        <w:gridCol w:w="3636"/>
        <w:gridCol w:w="1240"/>
        <w:gridCol w:w="1100"/>
        <w:gridCol w:w="1120"/>
      </w:tblGrid>
      <w:tr w:rsidR="008B54A7" w14:paraId="4D061DBA" w14:textId="77777777" w:rsidTr="008B54A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15F0A86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623B0D0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242F867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E403CEA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16DD15F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8B54A7" w14:paraId="49B9029B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EAF37D7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FE3A0E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USTANOVE U OBRAZOVANJU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E05E3CF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30142EF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2719049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5D6B6A44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5623"/>
            <w:noWrap/>
            <w:vAlign w:val="center"/>
            <w:hideMark/>
          </w:tcPr>
          <w:p w14:paraId="59A5D617" w14:textId="77777777" w:rsidR="008B54A7" w:rsidRDefault="008B54A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5623"/>
            <w:vAlign w:val="center"/>
            <w:hideMark/>
          </w:tcPr>
          <w:p w14:paraId="4A130BC5" w14:textId="77777777" w:rsidR="008B54A7" w:rsidRDefault="008B54A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DJEČJI VRTIĆ "CVRKUTIĆ" OROSLAVJE - PRORAČUNSKI KORISNIK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5623"/>
            <w:noWrap/>
            <w:vAlign w:val="center"/>
            <w:hideMark/>
          </w:tcPr>
          <w:p w14:paraId="57B74F1E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670.500,00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5623"/>
            <w:noWrap/>
            <w:vAlign w:val="center"/>
            <w:hideMark/>
          </w:tcPr>
          <w:p w14:paraId="2E6327D6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670.500,00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5623"/>
            <w:noWrap/>
            <w:vAlign w:val="center"/>
            <w:hideMark/>
          </w:tcPr>
          <w:p w14:paraId="2CFC12D6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</w:tr>
      <w:tr w:rsidR="008B54A7" w14:paraId="5A9EDCE1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CD89A53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A56A60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GLAVA 00202 PROGRAM 1001  Redovna djelatnost Dječjeg vrtića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0EEA10C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670.500,00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DA4F75E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670.500,00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CB298DB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245139A9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7CFB" w14:textId="77777777" w:rsidR="008B54A7" w:rsidRDefault="008B54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5.1.1A.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6978" w14:textId="77777777" w:rsidR="008B54A7" w:rsidRDefault="008B54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A220101 Redovna djelatnost financirana sredstvima 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1AF3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CDF1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8572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B54A7" w14:paraId="1A9A1127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DAAA" w14:textId="77777777" w:rsidR="008B54A7" w:rsidRDefault="008B54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5.1.1B.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9688" w14:textId="77777777" w:rsidR="008B54A7" w:rsidRDefault="008B54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A220102 Redovna djelatnost financirana sredstvima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B306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E24A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2D69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B54A7" w14:paraId="5550A831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D053" w14:textId="77777777" w:rsidR="008B54A7" w:rsidRDefault="008B54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4BAC0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0CE0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EE6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4901" w14:textId="77777777" w:rsidR="008B54A7" w:rsidRDefault="008B54A7">
            <w:pPr>
              <w:rPr>
                <w:sz w:val="20"/>
                <w:szCs w:val="20"/>
              </w:rPr>
            </w:pPr>
          </w:p>
        </w:tc>
      </w:tr>
      <w:tr w:rsidR="008B54A7" w14:paraId="28955858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5152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7162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9818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A7BE0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3231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21841457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F9F2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36174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4.5. Prihodi za posebne  namjene - proračunski korisnik DV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5CE1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175A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BC07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541495F4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FF22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497AB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5.1.2. Tekuće pomoći DP - korisnik Dječji vrtić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2635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83BC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C440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228D384B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8F27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59905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5.1.3. Tekuće pomoći DP - korisnik Dječji vrtić - fiskalna održivost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2418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66F0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E432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412D3DD3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5ED4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ACBB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40E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9B07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4A97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3D3C5EC2" w14:textId="77777777" w:rsidR="008B54A7" w:rsidRDefault="008B54A7">
      <w:pPr>
        <w:rPr>
          <w:sz w:val="20"/>
          <w:szCs w:val="20"/>
        </w:rPr>
      </w:pPr>
    </w:p>
    <w:p w14:paraId="7B18F43B" w14:textId="77777777" w:rsidR="008B54A7" w:rsidRDefault="008B54A7">
      <w:pPr>
        <w:rPr>
          <w:sz w:val="20"/>
          <w:szCs w:val="20"/>
        </w:rPr>
      </w:pPr>
    </w:p>
    <w:p w14:paraId="6ADE420D" w14:textId="77777777" w:rsidR="008B54A7" w:rsidRDefault="008B54A7">
      <w:pPr>
        <w:rPr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8B54A7" w14:paraId="2CBDC4B7" w14:textId="77777777" w:rsidTr="008B54A7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0EBAA9F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FD5DFE" w14:textId="77777777" w:rsidR="008B54A7" w:rsidRDefault="008B54A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20BB703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78AA7C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E3119F6" w14:textId="77777777" w:rsidR="008B54A7" w:rsidRDefault="008B54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8B54A7" w14:paraId="7FB7D9D8" w14:textId="77777777" w:rsidTr="008B54A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7306BDD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7A6A66B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 2118 - GRAD OROSLAVJE - PRIJATELJ DJECE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F4B4C5B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6BD3812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241CCB8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22984D22" w14:textId="77777777" w:rsidTr="008B54A7">
        <w:trPr>
          <w:trHeight w:val="1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2655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7641" w14:textId="77777777" w:rsidR="008B54A7" w:rsidRDefault="008B54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A211801  Programska djelatnost - Grad Oroslavje prijatelj djece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-Kroz međusobno umrežavanje i suradnju sa Savezom DND-a,  gradovi i općine utječu na ciljeve Nacionalne strategije za djecu.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5A40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843C1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42B8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54A7" w14:paraId="2D4C90F3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E559" w14:textId="77777777" w:rsidR="008B54A7" w:rsidRDefault="008B54A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126991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982D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82D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82C" w14:textId="77777777" w:rsidR="008B54A7" w:rsidRDefault="008B54A7">
            <w:pPr>
              <w:rPr>
                <w:sz w:val="20"/>
                <w:szCs w:val="20"/>
              </w:rPr>
            </w:pPr>
          </w:p>
        </w:tc>
      </w:tr>
      <w:tr w:rsidR="008B54A7" w14:paraId="254D2AC7" w14:textId="77777777" w:rsidTr="008B54A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8042" w14:textId="77777777" w:rsidR="008B54A7" w:rsidRDefault="008B54A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56D7" w14:textId="77777777" w:rsidR="008B54A7" w:rsidRDefault="008B54A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617B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6A53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C64D" w14:textId="77777777" w:rsidR="008B54A7" w:rsidRDefault="008B54A7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654BF1CC" w14:textId="77777777" w:rsidR="008B54A7" w:rsidRPr="00CE46E8" w:rsidRDefault="008B54A7" w:rsidP="008B54A7">
      <w:pPr>
        <w:jc w:val="both"/>
        <w:rPr>
          <w:rFonts w:ascii="Arial" w:hAnsi="Arial" w:cs="Arial"/>
          <w:sz w:val="20"/>
          <w:szCs w:val="20"/>
        </w:rPr>
      </w:pPr>
    </w:p>
    <w:p w14:paraId="58D8A0BC" w14:textId="77777777" w:rsidR="008B54A7" w:rsidRPr="00CE46E8" w:rsidRDefault="008B54A7" w:rsidP="008B54A7">
      <w:pPr>
        <w:jc w:val="both"/>
        <w:rPr>
          <w:rFonts w:ascii="Arial" w:hAnsi="Arial" w:cs="Arial"/>
          <w:sz w:val="20"/>
          <w:szCs w:val="20"/>
        </w:rPr>
      </w:pPr>
    </w:p>
    <w:p w14:paraId="22A800A5" w14:textId="77777777" w:rsidR="008B54A7" w:rsidRPr="00CE46E8" w:rsidRDefault="008B54A7" w:rsidP="008B54A7">
      <w:pPr>
        <w:jc w:val="both"/>
        <w:rPr>
          <w:rFonts w:ascii="Arial" w:hAnsi="Arial" w:cs="Arial"/>
          <w:sz w:val="20"/>
          <w:szCs w:val="20"/>
        </w:rPr>
      </w:pPr>
    </w:p>
    <w:p w14:paraId="291885B8" w14:textId="77777777" w:rsidR="001D4A17" w:rsidRPr="00CE46E8" w:rsidRDefault="001D4A17">
      <w:pPr>
        <w:rPr>
          <w:rFonts w:ascii="Arial" w:hAnsi="Arial" w:cs="Arial"/>
          <w:sz w:val="20"/>
          <w:szCs w:val="20"/>
        </w:rPr>
      </w:pPr>
    </w:p>
    <w:p w14:paraId="2CCEB032" w14:textId="50B70B12" w:rsidR="001D4A17" w:rsidRPr="00CE46E8" w:rsidRDefault="00AB1ACA">
      <w:pPr>
        <w:rPr>
          <w:rFonts w:ascii="Arial" w:hAnsi="Arial" w:cs="Arial"/>
          <w:sz w:val="20"/>
          <w:szCs w:val="20"/>
        </w:rPr>
      </w:pPr>
      <w:r w:rsidRPr="00CE46E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PREDSJEDNIK </w:t>
      </w:r>
    </w:p>
    <w:p w14:paraId="104A4B87" w14:textId="2FA72995" w:rsidR="001D4A17" w:rsidRPr="00CE46E8" w:rsidRDefault="00AB1ACA">
      <w:pPr>
        <w:rPr>
          <w:rFonts w:ascii="Arial" w:hAnsi="Arial" w:cs="Arial"/>
          <w:sz w:val="20"/>
          <w:szCs w:val="20"/>
        </w:rPr>
      </w:pPr>
      <w:r w:rsidRPr="00CE46E8">
        <w:rPr>
          <w:rFonts w:ascii="Arial" w:hAnsi="Arial" w:cs="Arial"/>
          <w:sz w:val="20"/>
          <w:szCs w:val="20"/>
        </w:rPr>
        <w:tab/>
      </w:r>
      <w:r w:rsidRPr="00CE46E8">
        <w:rPr>
          <w:rFonts w:ascii="Arial" w:hAnsi="Arial" w:cs="Arial"/>
          <w:sz w:val="20"/>
          <w:szCs w:val="20"/>
        </w:rPr>
        <w:tab/>
      </w:r>
      <w:r w:rsidRPr="00CE46E8">
        <w:rPr>
          <w:rFonts w:ascii="Arial" w:hAnsi="Arial" w:cs="Arial"/>
          <w:sz w:val="20"/>
          <w:szCs w:val="20"/>
        </w:rPr>
        <w:tab/>
      </w:r>
      <w:r w:rsidRPr="00CE46E8">
        <w:rPr>
          <w:rFonts w:ascii="Arial" w:hAnsi="Arial" w:cs="Arial"/>
          <w:sz w:val="20"/>
          <w:szCs w:val="20"/>
        </w:rPr>
        <w:tab/>
      </w:r>
      <w:r w:rsidRPr="00CE46E8"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="009A0293" w:rsidRPr="00CE46E8">
        <w:rPr>
          <w:rFonts w:ascii="Arial" w:hAnsi="Arial" w:cs="Arial"/>
          <w:sz w:val="20"/>
          <w:szCs w:val="20"/>
        </w:rPr>
        <w:t xml:space="preserve">   </w:t>
      </w:r>
      <w:r w:rsidRPr="00CE46E8">
        <w:rPr>
          <w:rFonts w:ascii="Arial" w:hAnsi="Arial" w:cs="Arial"/>
          <w:sz w:val="20"/>
          <w:szCs w:val="20"/>
        </w:rPr>
        <w:t xml:space="preserve">  Gradskog vijeća </w:t>
      </w:r>
      <w:r w:rsidR="003D0BAD">
        <w:rPr>
          <w:rFonts w:ascii="Arial" w:hAnsi="Arial" w:cs="Arial"/>
          <w:sz w:val="20"/>
          <w:szCs w:val="20"/>
        </w:rPr>
        <w:t xml:space="preserve">grada </w:t>
      </w:r>
      <w:r w:rsidRPr="00CE46E8">
        <w:rPr>
          <w:rFonts w:ascii="Arial" w:hAnsi="Arial" w:cs="Arial"/>
          <w:sz w:val="20"/>
          <w:szCs w:val="20"/>
        </w:rPr>
        <w:t>Oroslavj</w:t>
      </w:r>
      <w:r w:rsidR="003D0BAD">
        <w:rPr>
          <w:rFonts w:ascii="Arial" w:hAnsi="Arial" w:cs="Arial"/>
          <w:sz w:val="20"/>
          <w:szCs w:val="20"/>
        </w:rPr>
        <w:t>a</w:t>
      </w:r>
    </w:p>
    <w:p w14:paraId="10ED7428" w14:textId="25497862" w:rsidR="001D4A17" w:rsidRPr="00A009EC" w:rsidRDefault="00AB1ACA">
      <w:pPr>
        <w:rPr>
          <w:rFonts w:ascii="Arial" w:hAnsi="Arial" w:cs="Arial"/>
          <w:sz w:val="22"/>
          <w:szCs w:val="22"/>
        </w:rPr>
      </w:pP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="00A009EC">
        <w:rPr>
          <w:sz w:val="22"/>
          <w:szCs w:val="22"/>
        </w:rPr>
        <w:t xml:space="preserve">                             </w:t>
      </w:r>
      <w:r w:rsidR="00A009EC" w:rsidRPr="00A009EC">
        <w:rPr>
          <w:rFonts w:ascii="Arial" w:hAnsi="Arial" w:cs="Arial"/>
          <w:sz w:val="20"/>
          <w:szCs w:val="20"/>
        </w:rPr>
        <w:t>Roberto Kuleš</w:t>
      </w:r>
    </w:p>
    <w:p w14:paraId="008DCCCC" w14:textId="77777777" w:rsidR="001D4A17" w:rsidRDefault="001D4A17">
      <w:pPr>
        <w:rPr>
          <w:sz w:val="20"/>
          <w:szCs w:val="20"/>
        </w:rPr>
      </w:pPr>
    </w:p>
    <w:p w14:paraId="5AF64C4E" w14:textId="77777777" w:rsidR="001D4A17" w:rsidRDefault="001D4A17">
      <w:pPr>
        <w:rPr>
          <w:sz w:val="20"/>
          <w:szCs w:val="20"/>
        </w:rPr>
      </w:pPr>
    </w:p>
    <w:p w14:paraId="2023B0A3" w14:textId="172590FE" w:rsidR="001D4A17" w:rsidRDefault="001D4A17">
      <w:pPr>
        <w:rPr>
          <w:sz w:val="20"/>
          <w:szCs w:val="20"/>
        </w:rPr>
      </w:pPr>
    </w:p>
    <w:sectPr w:rsidR="001D4A17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9377" w14:textId="77777777" w:rsidR="00EE53DE" w:rsidRDefault="00EE53DE">
      <w:r>
        <w:separator/>
      </w:r>
    </w:p>
  </w:endnote>
  <w:endnote w:type="continuationSeparator" w:id="0">
    <w:p w14:paraId="0AB08A8C" w14:textId="77777777" w:rsidR="00EE53DE" w:rsidRDefault="00EE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E187" w14:textId="77777777" w:rsidR="00EE53DE" w:rsidRDefault="00EE53DE">
      <w:r>
        <w:separator/>
      </w:r>
    </w:p>
  </w:footnote>
  <w:footnote w:type="continuationSeparator" w:id="0">
    <w:p w14:paraId="7CA8268B" w14:textId="77777777" w:rsidR="00EE53DE" w:rsidRDefault="00EE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21584577">
    <w:abstractNumId w:val="3"/>
  </w:num>
  <w:num w:numId="2" w16cid:durableId="1844733903">
    <w:abstractNumId w:val="25"/>
  </w:num>
  <w:num w:numId="3" w16cid:durableId="588664540">
    <w:abstractNumId w:val="15"/>
  </w:num>
  <w:num w:numId="4" w16cid:durableId="1858540826">
    <w:abstractNumId w:val="26"/>
  </w:num>
  <w:num w:numId="5" w16cid:durableId="1543975612">
    <w:abstractNumId w:val="7"/>
  </w:num>
  <w:num w:numId="6" w16cid:durableId="1727560334">
    <w:abstractNumId w:val="2"/>
  </w:num>
  <w:num w:numId="7" w16cid:durableId="1927642909">
    <w:abstractNumId w:val="19"/>
  </w:num>
  <w:num w:numId="8" w16cid:durableId="787044333">
    <w:abstractNumId w:val="16"/>
  </w:num>
  <w:num w:numId="9" w16cid:durableId="1853102768">
    <w:abstractNumId w:val="4"/>
  </w:num>
  <w:num w:numId="10" w16cid:durableId="1997368981">
    <w:abstractNumId w:val="0"/>
  </w:num>
  <w:num w:numId="11" w16cid:durableId="780339956">
    <w:abstractNumId w:val="10"/>
  </w:num>
  <w:num w:numId="12" w16cid:durableId="1961380951">
    <w:abstractNumId w:val="9"/>
  </w:num>
  <w:num w:numId="13" w16cid:durableId="1300526459">
    <w:abstractNumId w:val="18"/>
  </w:num>
  <w:num w:numId="14" w16cid:durableId="220872552">
    <w:abstractNumId w:val="14"/>
  </w:num>
  <w:num w:numId="15" w16cid:durableId="701638173">
    <w:abstractNumId w:val="23"/>
  </w:num>
  <w:num w:numId="16" w16cid:durableId="195702015">
    <w:abstractNumId w:val="21"/>
  </w:num>
  <w:num w:numId="17" w16cid:durableId="1316837339">
    <w:abstractNumId w:val="11"/>
  </w:num>
  <w:num w:numId="18" w16cid:durableId="1939171126">
    <w:abstractNumId w:val="17"/>
  </w:num>
  <w:num w:numId="19" w16cid:durableId="590629792">
    <w:abstractNumId w:val="8"/>
  </w:num>
  <w:num w:numId="20" w16cid:durableId="2041710114">
    <w:abstractNumId w:val="6"/>
  </w:num>
  <w:num w:numId="21" w16cid:durableId="1798252393">
    <w:abstractNumId w:val="22"/>
  </w:num>
  <w:num w:numId="22" w16cid:durableId="917401702">
    <w:abstractNumId w:val="24"/>
  </w:num>
  <w:num w:numId="23" w16cid:durableId="1160123094">
    <w:abstractNumId w:val="12"/>
  </w:num>
  <w:num w:numId="24" w16cid:durableId="1696272425">
    <w:abstractNumId w:val="1"/>
  </w:num>
  <w:num w:numId="25" w16cid:durableId="781995904">
    <w:abstractNumId w:val="13"/>
  </w:num>
  <w:num w:numId="26" w16cid:durableId="1734548913">
    <w:abstractNumId w:val="20"/>
  </w:num>
  <w:num w:numId="27" w16cid:durableId="1013608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17"/>
    <w:rsid w:val="00077244"/>
    <w:rsid w:val="001D4A17"/>
    <w:rsid w:val="002071D7"/>
    <w:rsid w:val="00310E57"/>
    <w:rsid w:val="0032486E"/>
    <w:rsid w:val="003434CF"/>
    <w:rsid w:val="00371B7E"/>
    <w:rsid w:val="003D0BAD"/>
    <w:rsid w:val="003E797F"/>
    <w:rsid w:val="00664F26"/>
    <w:rsid w:val="00735ED8"/>
    <w:rsid w:val="0078217C"/>
    <w:rsid w:val="007A777E"/>
    <w:rsid w:val="00884D78"/>
    <w:rsid w:val="008B54A7"/>
    <w:rsid w:val="00921F1D"/>
    <w:rsid w:val="009471FA"/>
    <w:rsid w:val="009677B1"/>
    <w:rsid w:val="009A0293"/>
    <w:rsid w:val="00A009EC"/>
    <w:rsid w:val="00A10EC3"/>
    <w:rsid w:val="00A37FB8"/>
    <w:rsid w:val="00AB1ACA"/>
    <w:rsid w:val="00C113CF"/>
    <w:rsid w:val="00CA744E"/>
    <w:rsid w:val="00CC10BA"/>
    <w:rsid w:val="00CE46E8"/>
    <w:rsid w:val="00D1506D"/>
    <w:rsid w:val="00DF6400"/>
    <w:rsid w:val="00E453B6"/>
    <w:rsid w:val="00E56F32"/>
    <w:rsid w:val="00EA1FD4"/>
    <w:rsid w:val="00EE53DE"/>
    <w:rsid w:val="00F06D8D"/>
    <w:rsid w:val="00F45A32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C80E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2024-12-20T11:32:00Z</cp:lastPrinted>
  <dcterms:created xsi:type="dcterms:W3CDTF">2025-06-06T07:07:00Z</dcterms:created>
  <dcterms:modified xsi:type="dcterms:W3CDTF">2025-06-06T07:07:00Z</dcterms:modified>
</cp:coreProperties>
</file>