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D3163" w14:textId="1ED12E8F" w:rsidR="003B5FDD" w:rsidRPr="00C061BE" w:rsidRDefault="00270F28">
      <w:pPr>
        <w:rPr>
          <w:rFonts w:ascii="Times New Roman" w:hAnsi="Times New Roman" w:cs="Times New Roman"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N</w:t>
      </w:r>
      <w:r w:rsidR="00FF286C" w:rsidRPr="00C061BE">
        <w:rPr>
          <w:rFonts w:ascii="Times New Roman" w:hAnsi="Times New Roman" w:cs="Times New Roman"/>
          <w:sz w:val="24"/>
          <w:szCs w:val="24"/>
        </w:rPr>
        <w:t xml:space="preserve">aziv naručitelja: </w:t>
      </w:r>
      <w:r w:rsidR="00AD31D7">
        <w:rPr>
          <w:rFonts w:ascii="Times New Roman" w:hAnsi="Times New Roman" w:cs="Times New Roman"/>
          <w:sz w:val="24"/>
          <w:szCs w:val="24"/>
        </w:rPr>
        <w:t>Grad Oroslavje</w:t>
      </w:r>
    </w:p>
    <w:p w14:paraId="44ECAA5C" w14:textId="03DCBD30" w:rsidR="00625F39" w:rsidRPr="00625F39" w:rsidRDefault="00FF286C" w:rsidP="00625F3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 xml:space="preserve">Naziv predmeta nabave: </w:t>
      </w:r>
      <w:r w:rsidR="00AD31D7">
        <w:rPr>
          <w:rFonts w:ascii="Times New Roman" w:eastAsia="Times New Roman" w:hAnsi="Times New Roman" w:cs="Times New Roman"/>
          <w:sz w:val="24"/>
          <w:szCs w:val="24"/>
        </w:rPr>
        <w:t>Nabava službenog vozila</w:t>
      </w:r>
    </w:p>
    <w:p w14:paraId="46506DF4" w14:textId="77777777" w:rsidR="00C93D0A" w:rsidRDefault="00C93D0A">
      <w:pPr>
        <w:rPr>
          <w:rFonts w:ascii="Times New Roman" w:hAnsi="Times New Roman" w:cs="Times New Roman"/>
          <w:sz w:val="24"/>
          <w:szCs w:val="24"/>
        </w:rPr>
      </w:pPr>
    </w:p>
    <w:p w14:paraId="7EC32D12" w14:textId="77777777" w:rsidR="00F60563" w:rsidRDefault="00FF286C" w:rsidP="00D10AE8">
      <w:pPr>
        <w:rPr>
          <w:rFonts w:ascii="Times New Roman" w:hAnsi="Times New Roman" w:cs="Times New Roman"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Naziv</w:t>
      </w:r>
      <w:r w:rsidR="00D10AE8">
        <w:rPr>
          <w:rFonts w:ascii="Times New Roman" w:hAnsi="Times New Roman" w:cs="Times New Roman"/>
          <w:sz w:val="24"/>
          <w:szCs w:val="24"/>
        </w:rPr>
        <w:t xml:space="preserve"> ponuditelja: </w:t>
      </w:r>
    </w:p>
    <w:p w14:paraId="1696FE03" w14:textId="59ED46D5" w:rsidR="004D1FB9" w:rsidRDefault="00D10AE8" w:rsidP="00D10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3768633" w14:textId="34766E3F" w:rsidR="00454812" w:rsidRDefault="000910B3" w:rsidP="004D1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2507392E" w14:textId="77777777" w:rsidR="00454812" w:rsidRDefault="00454812" w:rsidP="004D1F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510AA" w14:textId="77777777" w:rsidR="00115A3A" w:rsidRDefault="00FF286C" w:rsidP="004D1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812">
        <w:rPr>
          <w:rFonts w:ascii="Times New Roman" w:hAnsi="Times New Roman" w:cs="Times New Roman"/>
          <w:b/>
          <w:sz w:val="28"/>
          <w:szCs w:val="28"/>
        </w:rPr>
        <w:t xml:space="preserve">IZJAVA </w:t>
      </w:r>
      <w:r w:rsidR="00115A3A">
        <w:rPr>
          <w:rFonts w:ascii="Times New Roman" w:hAnsi="Times New Roman" w:cs="Times New Roman"/>
          <w:b/>
          <w:sz w:val="28"/>
          <w:szCs w:val="28"/>
        </w:rPr>
        <w:t xml:space="preserve">O KRITERIJU 2 ZA ODABIR EKONOMSKI NAJPOVOLJNIJE PONUDE </w:t>
      </w:r>
    </w:p>
    <w:p w14:paraId="21296DDC" w14:textId="470BFAE5" w:rsidR="00FF286C" w:rsidRPr="00454812" w:rsidRDefault="00115A3A" w:rsidP="004D1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UČINAK NA OKOLIŠ – ČISTO VOZILO</w:t>
      </w:r>
    </w:p>
    <w:p w14:paraId="4D6843B9" w14:textId="77777777" w:rsidR="00270F28" w:rsidRPr="00C061BE" w:rsidRDefault="00270F28" w:rsidP="004D1FB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F60563" w:rsidRPr="00E16BE1" w14:paraId="5A527E98" w14:textId="77777777" w:rsidTr="00A833A8">
        <w:trPr>
          <w:trHeight w:val="34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D46E" w14:textId="77777777" w:rsidR="00A833A8" w:rsidRPr="00A833A8" w:rsidRDefault="00A833A8" w:rsidP="00A833A8">
            <w:pPr>
              <w:spacing w:after="120"/>
              <w:jc w:val="both"/>
              <w:rPr>
                <w:rFonts w:eastAsia="Times New Roman" w:cs="Times New Roman"/>
                <w:sz w:val="24"/>
              </w:rPr>
            </w:pPr>
            <w:bookmarkStart w:id="0" w:name="_Hlk5196941"/>
            <w:r w:rsidRPr="00A833A8">
              <w:rPr>
                <w:rFonts w:eastAsia="Times New Roman" w:cs="Times New Roman"/>
                <w:sz w:val="24"/>
              </w:rPr>
              <w:t>Ponuđeno vozilo je čisto vozilo - vozilo s emisijama iz ispušne cijevi u vrijednosti najviše do 50 CO2  g/km i stvarnim emisijama onečišćujućih tvari tijekom vožnje ispod 80 % primjenjivih ograničenja emisija sukladno Zakonu o promicanju čistih vozila u cestovnom prometu (NN br. 52/21).</w:t>
            </w:r>
          </w:p>
          <w:p w14:paraId="3D61F9FE" w14:textId="77777777" w:rsidR="00F60563" w:rsidRPr="00E16BE1" w:rsidRDefault="00F60563" w:rsidP="002452CB">
            <w:pPr>
              <w:contextualSpacing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B19A" w14:textId="77777777" w:rsidR="00A833A8" w:rsidRDefault="00A833A8" w:rsidP="002452CB">
            <w:pPr>
              <w:contextualSpacing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Zaokružiti ispravnu tvrdnju:</w:t>
            </w:r>
          </w:p>
          <w:p w14:paraId="5477C369" w14:textId="77777777" w:rsidR="00A833A8" w:rsidRDefault="00A833A8" w:rsidP="002452CB">
            <w:pPr>
              <w:contextualSpacing/>
              <w:jc w:val="center"/>
              <w:rPr>
                <w:rFonts w:cs="Times New Roman"/>
                <w:sz w:val="24"/>
              </w:rPr>
            </w:pPr>
          </w:p>
          <w:p w14:paraId="6DA62639" w14:textId="77777777" w:rsidR="00A833A8" w:rsidRDefault="00A833A8" w:rsidP="002452CB">
            <w:pPr>
              <w:contextualSpacing/>
              <w:jc w:val="center"/>
              <w:rPr>
                <w:rFonts w:cs="Times New Roman"/>
                <w:sz w:val="24"/>
              </w:rPr>
            </w:pPr>
          </w:p>
          <w:p w14:paraId="72C06794" w14:textId="1190735B" w:rsidR="00F60563" w:rsidRPr="00E16BE1" w:rsidRDefault="00A833A8" w:rsidP="002452CB">
            <w:pPr>
              <w:contextualSpacing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DA            NE</w:t>
            </w:r>
          </w:p>
        </w:tc>
      </w:tr>
      <w:bookmarkEnd w:id="0"/>
    </w:tbl>
    <w:p w14:paraId="6FD7D4D0" w14:textId="77777777" w:rsidR="007A0D8A" w:rsidRDefault="007A0D8A" w:rsidP="007A0D8A">
      <w:pPr>
        <w:rPr>
          <w:rFonts w:ascii="Times New Roman" w:hAnsi="Times New Roman" w:cs="Times New Roman"/>
          <w:sz w:val="24"/>
          <w:szCs w:val="24"/>
        </w:rPr>
      </w:pPr>
    </w:p>
    <w:p w14:paraId="1F4EFC20" w14:textId="77777777" w:rsidR="00887483" w:rsidRDefault="00887483" w:rsidP="008874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D14D3C" w14:textId="65E1B7A4" w:rsidR="00887483" w:rsidRDefault="00887483" w:rsidP="00887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_____________, dana _________________</w:t>
      </w:r>
    </w:p>
    <w:p w14:paraId="338CEADD" w14:textId="77777777" w:rsidR="00887483" w:rsidRDefault="00887483" w:rsidP="008874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1AE1B3" w14:textId="77777777" w:rsidR="00887483" w:rsidRDefault="00887483" w:rsidP="00887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M.P.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62515975" w14:textId="77777777" w:rsidR="00887483" w:rsidRPr="00C061BE" w:rsidRDefault="00887483" w:rsidP="00887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(potpis ovlaštene osobe)</w:t>
      </w:r>
    </w:p>
    <w:p w14:paraId="295C7382" w14:textId="77777777" w:rsidR="00981986" w:rsidRDefault="00981986" w:rsidP="007A0D8A">
      <w:pPr>
        <w:rPr>
          <w:rFonts w:ascii="Times New Roman" w:hAnsi="Times New Roman" w:cs="Times New Roman"/>
          <w:sz w:val="24"/>
          <w:szCs w:val="24"/>
        </w:rPr>
      </w:pPr>
    </w:p>
    <w:p w14:paraId="5AC81C70" w14:textId="77777777" w:rsidR="00981986" w:rsidRDefault="00981986" w:rsidP="007A0D8A">
      <w:pPr>
        <w:rPr>
          <w:rFonts w:ascii="Times New Roman" w:hAnsi="Times New Roman" w:cs="Times New Roman"/>
          <w:sz w:val="24"/>
          <w:szCs w:val="24"/>
        </w:rPr>
      </w:pPr>
    </w:p>
    <w:p w14:paraId="46BA34AD" w14:textId="520617B5" w:rsidR="00A243C1" w:rsidRPr="00583CFC" w:rsidRDefault="00A243C1" w:rsidP="00583CF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A243C1" w:rsidRPr="00583CFC" w:rsidSect="003B5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86C"/>
    <w:rsid w:val="00007A4B"/>
    <w:rsid w:val="000910B3"/>
    <w:rsid w:val="00092A52"/>
    <w:rsid w:val="000E561E"/>
    <w:rsid w:val="00105F45"/>
    <w:rsid w:val="00115A3A"/>
    <w:rsid w:val="001C38CD"/>
    <w:rsid w:val="002051EB"/>
    <w:rsid w:val="00270F28"/>
    <w:rsid w:val="002D06A8"/>
    <w:rsid w:val="003721E8"/>
    <w:rsid w:val="003A7AC0"/>
    <w:rsid w:val="003B5FDD"/>
    <w:rsid w:val="00423EF9"/>
    <w:rsid w:val="00454812"/>
    <w:rsid w:val="00474569"/>
    <w:rsid w:val="004839CD"/>
    <w:rsid w:val="004D1FB9"/>
    <w:rsid w:val="00583CFC"/>
    <w:rsid w:val="005E6E86"/>
    <w:rsid w:val="0060218B"/>
    <w:rsid w:val="006050E2"/>
    <w:rsid w:val="0062249C"/>
    <w:rsid w:val="00625F39"/>
    <w:rsid w:val="00670279"/>
    <w:rsid w:val="007604D1"/>
    <w:rsid w:val="00764DE5"/>
    <w:rsid w:val="00773063"/>
    <w:rsid w:val="00794601"/>
    <w:rsid w:val="007A0D8A"/>
    <w:rsid w:val="007A4494"/>
    <w:rsid w:val="008035E2"/>
    <w:rsid w:val="00877120"/>
    <w:rsid w:val="00887483"/>
    <w:rsid w:val="008A625B"/>
    <w:rsid w:val="008C1F29"/>
    <w:rsid w:val="008E7C12"/>
    <w:rsid w:val="00967D63"/>
    <w:rsid w:val="00981986"/>
    <w:rsid w:val="0098405A"/>
    <w:rsid w:val="00A243C1"/>
    <w:rsid w:val="00A44C41"/>
    <w:rsid w:val="00A833A8"/>
    <w:rsid w:val="00A865B8"/>
    <w:rsid w:val="00AD31D7"/>
    <w:rsid w:val="00BA2F9E"/>
    <w:rsid w:val="00C061BE"/>
    <w:rsid w:val="00C61F30"/>
    <w:rsid w:val="00C93D0A"/>
    <w:rsid w:val="00CC3968"/>
    <w:rsid w:val="00CD4E70"/>
    <w:rsid w:val="00D10AE8"/>
    <w:rsid w:val="00D207EC"/>
    <w:rsid w:val="00D94539"/>
    <w:rsid w:val="00DF535C"/>
    <w:rsid w:val="00E20EE2"/>
    <w:rsid w:val="00E970B1"/>
    <w:rsid w:val="00ED7EA2"/>
    <w:rsid w:val="00F07AE2"/>
    <w:rsid w:val="00F60563"/>
    <w:rsid w:val="00FB30CF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446D"/>
  <w15:docId w15:val="{EFE9451F-85BC-483D-8278-DF8B65C6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F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C061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06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Reetkatablice">
    <w:name w:val="Table Grid"/>
    <w:basedOn w:val="Obinatablica"/>
    <w:uiPriority w:val="59"/>
    <w:rsid w:val="00F60563"/>
    <w:pPr>
      <w:spacing w:after="0" w:line="240" w:lineRule="auto"/>
    </w:pPr>
    <w:rPr>
      <w:rFonts w:ascii="Times New Roman" w:eastAsiaTheme="minorHAnsi" w:hAnsi="Times New Roman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Korisnik</cp:lastModifiedBy>
  <cp:revision>60</cp:revision>
  <dcterms:created xsi:type="dcterms:W3CDTF">2017-07-24T13:20:00Z</dcterms:created>
  <dcterms:modified xsi:type="dcterms:W3CDTF">2025-06-12T08:23:00Z</dcterms:modified>
</cp:coreProperties>
</file>