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9933bed674561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28557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OTVORENO UČILIŠTE OROSLAVJE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536,92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POSLOVANJA (šifre 6-Z005,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X001, 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PRIHODA OD NEFINANCIJSKE IMOVINE (šifre 7-4,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X002, 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Otvoreno učilište Oroslavje jedan je od proračunskih korisnika Grada Oroslavja. Od početka 2024. godine spomenuti proračunski korisnik nema zaposlenog djelatnika i provedeno je zatvaranje poslovnog bankovnog računa. Zatečena sredstva vode se na prolaznom računu Banke. 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3807a4fd434a39" /></Relationships>
</file>