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7DFBA" w14:textId="33907024" w:rsidR="001E0E03" w:rsidRDefault="00700958">
      <w:pPr>
        <w:pStyle w:val="Naslov2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noProof/>
          <w:sz w:val="16"/>
          <w:szCs w:val="16"/>
        </w:rPr>
        <w:drawing>
          <wp:inline distT="0" distB="0" distL="0" distR="0" wp14:anchorId="10FB9BE1" wp14:editId="472AE3E7">
            <wp:extent cx="1771650" cy="973160"/>
            <wp:effectExtent l="19050" t="0" r="0" b="0"/>
            <wp:docPr id="1" name="Slika 1" descr="GRB%20s%20memorandum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%20s%20memorandumo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973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52EB5AB" w14:textId="77777777" w:rsidR="001E0E03" w:rsidRPr="00B00B5B" w:rsidRDefault="00700958">
      <w:pPr>
        <w:pStyle w:val="Naslov2"/>
        <w:rPr>
          <w:rFonts w:asciiTheme="minorHAnsi" w:hAnsiTheme="minorHAnsi" w:cstheme="minorHAnsi"/>
          <w:sz w:val="20"/>
          <w:szCs w:val="20"/>
        </w:rPr>
      </w:pPr>
      <w:r w:rsidRPr="00B00B5B">
        <w:rPr>
          <w:rFonts w:asciiTheme="minorHAnsi" w:hAnsiTheme="minorHAnsi" w:cstheme="minorHAnsi"/>
          <w:sz w:val="20"/>
          <w:szCs w:val="20"/>
        </w:rPr>
        <w:t>GRADSKO VIJEĆE</w:t>
      </w:r>
    </w:p>
    <w:p w14:paraId="6BFC2574" w14:textId="50CA3D01" w:rsidR="001E0E03" w:rsidRPr="00B00B5B" w:rsidRDefault="00700958">
      <w:pPr>
        <w:rPr>
          <w:rFonts w:asciiTheme="minorHAnsi" w:hAnsiTheme="minorHAnsi" w:cstheme="minorHAnsi"/>
          <w:sz w:val="20"/>
          <w:szCs w:val="20"/>
        </w:rPr>
      </w:pPr>
      <w:r w:rsidRPr="00B00B5B">
        <w:rPr>
          <w:rFonts w:asciiTheme="minorHAnsi" w:hAnsiTheme="minorHAnsi" w:cstheme="minorHAnsi"/>
          <w:sz w:val="20"/>
          <w:szCs w:val="20"/>
        </w:rPr>
        <w:t xml:space="preserve">KLASA: </w:t>
      </w:r>
      <w:r w:rsidR="00C12A81">
        <w:rPr>
          <w:rFonts w:asciiTheme="minorHAnsi" w:hAnsiTheme="minorHAnsi" w:cstheme="minorHAnsi"/>
          <w:sz w:val="20"/>
          <w:szCs w:val="20"/>
        </w:rPr>
        <w:t>024-03/24-01/09</w:t>
      </w:r>
    </w:p>
    <w:p w14:paraId="4335C628" w14:textId="67485A3E" w:rsidR="001E0E03" w:rsidRPr="00B00B5B" w:rsidRDefault="00700958">
      <w:pPr>
        <w:rPr>
          <w:rFonts w:asciiTheme="minorHAnsi" w:hAnsiTheme="minorHAnsi" w:cstheme="minorHAnsi"/>
          <w:sz w:val="20"/>
          <w:szCs w:val="20"/>
        </w:rPr>
      </w:pPr>
      <w:r w:rsidRPr="00B00B5B">
        <w:rPr>
          <w:rFonts w:asciiTheme="minorHAnsi" w:hAnsiTheme="minorHAnsi" w:cstheme="minorHAnsi"/>
          <w:sz w:val="20"/>
          <w:szCs w:val="20"/>
        </w:rPr>
        <w:t xml:space="preserve">UBROJ: </w:t>
      </w:r>
      <w:r w:rsidR="00C12A81">
        <w:rPr>
          <w:rFonts w:asciiTheme="minorHAnsi" w:hAnsiTheme="minorHAnsi" w:cstheme="minorHAnsi"/>
          <w:sz w:val="20"/>
          <w:szCs w:val="20"/>
        </w:rPr>
        <w:t>2140-4-2-24-11</w:t>
      </w:r>
    </w:p>
    <w:p w14:paraId="00FFBF7B" w14:textId="375586D6" w:rsidR="001E0E03" w:rsidRPr="00B00B5B" w:rsidRDefault="00700958">
      <w:pPr>
        <w:tabs>
          <w:tab w:val="left" w:pos="4320"/>
        </w:tabs>
        <w:rPr>
          <w:rFonts w:asciiTheme="minorHAnsi" w:hAnsiTheme="minorHAnsi" w:cstheme="minorHAnsi"/>
          <w:sz w:val="20"/>
          <w:szCs w:val="20"/>
        </w:rPr>
      </w:pPr>
      <w:r w:rsidRPr="00B00B5B">
        <w:rPr>
          <w:rFonts w:asciiTheme="minorHAnsi" w:hAnsiTheme="minorHAnsi" w:cstheme="minorHAnsi"/>
          <w:sz w:val="20"/>
          <w:szCs w:val="20"/>
        </w:rPr>
        <w:t>Oroslavje,</w:t>
      </w:r>
      <w:r w:rsidR="004E59EB">
        <w:rPr>
          <w:rFonts w:asciiTheme="minorHAnsi" w:hAnsiTheme="minorHAnsi" w:cstheme="minorHAnsi"/>
          <w:sz w:val="20"/>
          <w:szCs w:val="20"/>
        </w:rPr>
        <w:t xml:space="preserve"> </w:t>
      </w:r>
      <w:r w:rsidR="00C12A81">
        <w:rPr>
          <w:rFonts w:asciiTheme="minorHAnsi" w:hAnsiTheme="minorHAnsi" w:cstheme="minorHAnsi"/>
          <w:sz w:val="20"/>
          <w:szCs w:val="20"/>
        </w:rPr>
        <w:t xml:space="preserve">16.12.2024. </w:t>
      </w:r>
      <w:r w:rsidRPr="00B00B5B">
        <w:rPr>
          <w:rFonts w:asciiTheme="minorHAnsi" w:hAnsiTheme="minorHAnsi" w:cstheme="minorHAnsi"/>
          <w:sz w:val="20"/>
          <w:szCs w:val="20"/>
        </w:rPr>
        <w:t xml:space="preserve">godine </w:t>
      </w:r>
    </w:p>
    <w:p w14:paraId="6E618814" w14:textId="77777777" w:rsidR="001E0E03" w:rsidRPr="00B00B5B" w:rsidRDefault="001E0E03">
      <w:pPr>
        <w:tabs>
          <w:tab w:val="left" w:pos="4320"/>
        </w:tabs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2EAE6286" w14:textId="19278B61" w:rsidR="001E0E03" w:rsidRPr="00B00B5B" w:rsidRDefault="00700958">
      <w:pPr>
        <w:ind w:firstLine="708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00B5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Na temelju članka 72. stavak 1. Zakona o komunalnom gospodarstvu (N.N. broj: </w:t>
      </w:r>
      <w:r w:rsidRPr="00B00B5B">
        <w:rPr>
          <w:rFonts w:asciiTheme="minorHAnsi" w:hAnsiTheme="minorHAnsi" w:cstheme="minorHAnsi"/>
          <w:sz w:val="18"/>
          <w:szCs w:val="18"/>
        </w:rPr>
        <w:t>68/2018, 110/2018, 32/2020</w:t>
      </w:r>
      <w:r w:rsidRPr="00B00B5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) i članka 32. Statuta grada Oroslavja (Službeni glasnik Krapinsko-zagorske županije broj 16/09. i 13/13., 19/18. i 32/2020.),  Gradsko vijeće grada Oroslavja na svojoj </w:t>
      </w:r>
      <w:r w:rsidR="00C12A81">
        <w:rPr>
          <w:rFonts w:asciiTheme="minorHAnsi" w:hAnsiTheme="minorHAnsi" w:cstheme="minorHAnsi"/>
          <w:color w:val="000000" w:themeColor="text1"/>
          <w:sz w:val="20"/>
          <w:szCs w:val="20"/>
        </w:rPr>
        <w:t>40.</w:t>
      </w:r>
      <w:r w:rsidRPr="00B00B5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sjednici održanoj dana </w:t>
      </w:r>
      <w:r w:rsidR="00ED4A6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C12A81">
        <w:rPr>
          <w:rFonts w:asciiTheme="minorHAnsi" w:hAnsiTheme="minorHAnsi" w:cstheme="minorHAnsi"/>
          <w:color w:val="000000" w:themeColor="text1"/>
          <w:sz w:val="20"/>
          <w:szCs w:val="20"/>
        </w:rPr>
        <w:t>16.12.2024.</w:t>
      </w:r>
      <w:r w:rsidRPr="00B00B5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godine, donijelo je</w:t>
      </w:r>
    </w:p>
    <w:p w14:paraId="73068C6A" w14:textId="77777777" w:rsidR="001E0E03" w:rsidRDefault="001E0E03">
      <w:pPr>
        <w:rPr>
          <w:sz w:val="20"/>
          <w:szCs w:val="20"/>
        </w:rPr>
      </w:pPr>
    </w:p>
    <w:p w14:paraId="5D45A143" w14:textId="77777777" w:rsidR="001E0E03" w:rsidRDefault="00700958">
      <w:pPr>
        <w:jc w:val="center"/>
        <w:rPr>
          <w:b/>
          <w:i/>
        </w:rPr>
      </w:pPr>
      <w:r>
        <w:rPr>
          <w:b/>
          <w:i/>
        </w:rPr>
        <w:t>P R O G R A M</w:t>
      </w:r>
    </w:p>
    <w:p w14:paraId="534870C3" w14:textId="77777777" w:rsidR="001E0E03" w:rsidRDefault="00700958">
      <w:pPr>
        <w:jc w:val="center"/>
        <w:rPr>
          <w:b/>
        </w:rPr>
      </w:pPr>
      <w:r>
        <w:rPr>
          <w:b/>
        </w:rPr>
        <w:t>održavanja objekata i uređaja komunalne infrastrukture na</w:t>
      </w:r>
    </w:p>
    <w:p w14:paraId="1D1AD87C" w14:textId="158A1381" w:rsidR="001E0E03" w:rsidRDefault="00700958">
      <w:pPr>
        <w:jc w:val="center"/>
        <w:rPr>
          <w:b/>
        </w:rPr>
      </w:pPr>
      <w:r>
        <w:rPr>
          <w:b/>
        </w:rPr>
        <w:t>području grada Oroslavja za 202</w:t>
      </w:r>
      <w:r w:rsidR="00ED4A6E">
        <w:rPr>
          <w:b/>
        </w:rPr>
        <w:t>5</w:t>
      </w:r>
      <w:r>
        <w:rPr>
          <w:b/>
        </w:rPr>
        <w:t>. godinu</w:t>
      </w:r>
    </w:p>
    <w:p w14:paraId="29EFD940" w14:textId="77777777" w:rsidR="001E0E03" w:rsidRDefault="001E0E03">
      <w:pPr>
        <w:jc w:val="center"/>
        <w:rPr>
          <w:b/>
          <w:sz w:val="20"/>
          <w:szCs w:val="20"/>
        </w:rPr>
      </w:pPr>
    </w:p>
    <w:p w14:paraId="716E3BAC" w14:textId="77777777" w:rsidR="001E0E03" w:rsidRDefault="00700958">
      <w:pPr>
        <w:jc w:val="center"/>
        <w:rPr>
          <w:sz w:val="20"/>
          <w:szCs w:val="20"/>
        </w:rPr>
      </w:pPr>
      <w:r>
        <w:rPr>
          <w:sz w:val="20"/>
          <w:szCs w:val="20"/>
        </w:rPr>
        <w:t>Članak 1.</w:t>
      </w:r>
    </w:p>
    <w:p w14:paraId="2CF42401" w14:textId="3D5F8E26" w:rsidR="001E0E03" w:rsidRPr="00B00B5B" w:rsidRDefault="00700958">
      <w:pPr>
        <w:ind w:firstLine="708"/>
        <w:rPr>
          <w:rFonts w:asciiTheme="minorHAnsi" w:hAnsiTheme="minorHAnsi" w:cstheme="minorHAnsi"/>
          <w:sz w:val="20"/>
          <w:szCs w:val="20"/>
        </w:rPr>
      </w:pPr>
      <w:r w:rsidRPr="00B00B5B">
        <w:rPr>
          <w:rFonts w:asciiTheme="minorHAnsi" w:hAnsiTheme="minorHAnsi" w:cstheme="minorHAnsi"/>
          <w:color w:val="000000"/>
          <w:sz w:val="20"/>
          <w:szCs w:val="20"/>
        </w:rPr>
        <w:t>Ovim Programom utvrđuje se održavanje komunalne infrastrukture na području grada Oroslavja za 202</w:t>
      </w:r>
      <w:r w:rsidR="00ED4A6E">
        <w:rPr>
          <w:rFonts w:asciiTheme="minorHAnsi" w:hAnsiTheme="minorHAnsi" w:cstheme="minorHAnsi"/>
          <w:color w:val="000000"/>
          <w:sz w:val="20"/>
          <w:szCs w:val="20"/>
        </w:rPr>
        <w:t>5</w:t>
      </w:r>
      <w:r w:rsidRPr="00B00B5B">
        <w:rPr>
          <w:rFonts w:asciiTheme="minorHAnsi" w:hAnsiTheme="minorHAnsi" w:cstheme="minorHAnsi"/>
          <w:color w:val="000000"/>
          <w:sz w:val="20"/>
          <w:szCs w:val="20"/>
        </w:rPr>
        <w:t>. godinu (u daljnjem tekstu: Program), opseg poslova održavanja i financijska sredstva potrebna za ostvarivanje Programa.</w:t>
      </w:r>
    </w:p>
    <w:p w14:paraId="2D161135" w14:textId="77777777" w:rsidR="001E0E03" w:rsidRPr="00B00B5B" w:rsidRDefault="001E0E03">
      <w:pPr>
        <w:rPr>
          <w:rFonts w:asciiTheme="minorHAnsi" w:hAnsiTheme="minorHAnsi" w:cstheme="minorHAnsi"/>
          <w:sz w:val="20"/>
          <w:szCs w:val="20"/>
        </w:rPr>
      </w:pPr>
    </w:p>
    <w:p w14:paraId="429EE5BC" w14:textId="3CE4F6FC" w:rsidR="001E0E03" w:rsidRPr="00B00B5B" w:rsidRDefault="00700958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B00B5B">
        <w:rPr>
          <w:rFonts w:asciiTheme="minorHAnsi" w:hAnsiTheme="minorHAnsi" w:cstheme="minorHAnsi"/>
          <w:color w:val="000000"/>
          <w:sz w:val="22"/>
          <w:szCs w:val="22"/>
        </w:rPr>
        <w:t>Program iz stavka 1.ovoga članka obuhvaća:</w:t>
      </w:r>
    </w:p>
    <w:p w14:paraId="64E04213" w14:textId="3473FD56" w:rsidR="001E0E03" w:rsidRPr="00B00B5B" w:rsidRDefault="00700958">
      <w:pPr>
        <w:rPr>
          <w:rFonts w:asciiTheme="minorHAnsi" w:hAnsiTheme="minorHAnsi" w:cstheme="minorHAnsi"/>
          <w:sz w:val="20"/>
          <w:szCs w:val="20"/>
        </w:rPr>
      </w:pPr>
      <w:r w:rsidRPr="00B00B5B">
        <w:rPr>
          <w:rFonts w:asciiTheme="minorHAnsi" w:hAnsiTheme="minorHAnsi" w:cstheme="minorHAnsi"/>
          <w:sz w:val="20"/>
          <w:szCs w:val="20"/>
        </w:rPr>
        <w:tab/>
        <w:t>1. Održavanje nerazvrstanih cesta</w:t>
      </w:r>
      <w:r w:rsidR="00C51168" w:rsidRPr="00B00B5B">
        <w:rPr>
          <w:rFonts w:asciiTheme="minorHAnsi" w:hAnsiTheme="minorHAnsi" w:cstheme="minorHAnsi"/>
          <w:sz w:val="20"/>
          <w:szCs w:val="20"/>
        </w:rPr>
        <w:t>,</w:t>
      </w:r>
    </w:p>
    <w:p w14:paraId="0A53B882" w14:textId="7B6622CF" w:rsidR="001E0E03" w:rsidRPr="00B00B5B" w:rsidRDefault="00700958">
      <w:pPr>
        <w:ind w:firstLine="708"/>
        <w:rPr>
          <w:rFonts w:asciiTheme="minorHAnsi" w:hAnsiTheme="minorHAnsi" w:cstheme="minorHAnsi"/>
          <w:sz w:val="20"/>
          <w:szCs w:val="20"/>
        </w:rPr>
      </w:pPr>
      <w:r w:rsidRPr="00B00B5B">
        <w:rPr>
          <w:rFonts w:asciiTheme="minorHAnsi" w:hAnsiTheme="minorHAnsi" w:cstheme="minorHAnsi"/>
          <w:sz w:val="20"/>
          <w:szCs w:val="20"/>
        </w:rPr>
        <w:t>2. Održavanje javnih površina</w:t>
      </w:r>
      <w:r w:rsidR="002F1C15" w:rsidRPr="00B00B5B">
        <w:rPr>
          <w:rFonts w:asciiTheme="minorHAnsi" w:hAnsiTheme="minorHAnsi" w:cstheme="minorHAnsi"/>
          <w:sz w:val="20"/>
          <w:szCs w:val="20"/>
        </w:rPr>
        <w:t>,</w:t>
      </w:r>
    </w:p>
    <w:p w14:paraId="48DA1264" w14:textId="77777777" w:rsidR="001E0E03" w:rsidRPr="00B00B5B" w:rsidRDefault="00700958">
      <w:pPr>
        <w:ind w:firstLine="708"/>
        <w:rPr>
          <w:rFonts w:asciiTheme="minorHAnsi" w:hAnsiTheme="minorHAnsi" w:cstheme="minorHAnsi"/>
          <w:sz w:val="20"/>
          <w:szCs w:val="20"/>
        </w:rPr>
      </w:pPr>
      <w:r w:rsidRPr="00B00B5B">
        <w:rPr>
          <w:rFonts w:asciiTheme="minorHAnsi" w:hAnsiTheme="minorHAnsi" w:cstheme="minorHAnsi"/>
          <w:sz w:val="20"/>
          <w:szCs w:val="20"/>
        </w:rPr>
        <w:t>3. Održavanje groblja i mrtvačnice,</w:t>
      </w:r>
    </w:p>
    <w:p w14:paraId="710064E3" w14:textId="77777777" w:rsidR="001E0E03" w:rsidRPr="00B00B5B" w:rsidRDefault="00700958">
      <w:pPr>
        <w:ind w:firstLine="708"/>
        <w:rPr>
          <w:rFonts w:asciiTheme="minorHAnsi" w:hAnsiTheme="minorHAnsi" w:cstheme="minorHAnsi"/>
          <w:sz w:val="20"/>
          <w:szCs w:val="20"/>
        </w:rPr>
      </w:pPr>
      <w:r w:rsidRPr="00B00B5B">
        <w:rPr>
          <w:rFonts w:asciiTheme="minorHAnsi" w:hAnsiTheme="minorHAnsi" w:cstheme="minorHAnsi"/>
          <w:sz w:val="20"/>
          <w:szCs w:val="20"/>
        </w:rPr>
        <w:t>4. Održavanje čistoće javnih površina,</w:t>
      </w:r>
    </w:p>
    <w:p w14:paraId="432FC7F4" w14:textId="77777777" w:rsidR="00555F8D" w:rsidRPr="00B00B5B" w:rsidRDefault="00700958">
      <w:pPr>
        <w:rPr>
          <w:rFonts w:asciiTheme="minorHAnsi" w:hAnsiTheme="minorHAnsi" w:cstheme="minorHAnsi"/>
          <w:sz w:val="20"/>
          <w:szCs w:val="20"/>
        </w:rPr>
      </w:pPr>
      <w:r w:rsidRPr="00B00B5B">
        <w:rPr>
          <w:rFonts w:asciiTheme="minorHAnsi" w:hAnsiTheme="minorHAnsi" w:cstheme="minorHAnsi"/>
          <w:sz w:val="20"/>
          <w:szCs w:val="20"/>
        </w:rPr>
        <w:tab/>
        <w:t>5.  Održavanje javne rasvjete na području Grada</w:t>
      </w:r>
      <w:r w:rsidR="00555F8D" w:rsidRPr="00B00B5B">
        <w:rPr>
          <w:rFonts w:asciiTheme="minorHAnsi" w:hAnsiTheme="minorHAnsi" w:cstheme="minorHAnsi"/>
          <w:sz w:val="20"/>
          <w:szCs w:val="20"/>
        </w:rPr>
        <w:t>,</w:t>
      </w:r>
    </w:p>
    <w:p w14:paraId="383F02B1" w14:textId="3F6915E8" w:rsidR="00555F8D" w:rsidRPr="00B00B5B" w:rsidRDefault="00555F8D" w:rsidP="00555F8D">
      <w:pPr>
        <w:ind w:firstLine="708"/>
        <w:rPr>
          <w:rFonts w:asciiTheme="minorHAnsi" w:hAnsiTheme="minorHAnsi" w:cstheme="minorHAnsi"/>
          <w:sz w:val="20"/>
          <w:szCs w:val="20"/>
        </w:rPr>
      </w:pPr>
      <w:r w:rsidRPr="00B00B5B">
        <w:rPr>
          <w:rFonts w:asciiTheme="minorHAnsi" w:hAnsiTheme="minorHAnsi" w:cstheme="minorHAnsi"/>
          <w:sz w:val="20"/>
          <w:szCs w:val="20"/>
        </w:rPr>
        <w:t>6. Održavanje javnih površina na kojima nije dozvoljen dopušten promet motornim vozilima.</w:t>
      </w:r>
    </w:p>
    <w:p w14:paraId="372B3B25" w14:textId="6457060F" w:rsidR="001E0E03" w:rsidRPr="00B00B5B" w:rsidRDefault="001E0E03">
      <w:pPr>
        <w:rPr>
          <w:rFonts w:asciiTheme="minorHAnsi" w:hAnsiTheme="minorHAnsi" w:cstheme="minorHAnsi"/>
          <w:sz w:val="20"/>
          <w:szCs w:val="20"/>
        </w:rPr>
      </w:pPr>
    </w:p>
    <w:p w14:paraId="1088DCD3" w14:textId="77777777" w:rsidR="001E0E03" w:rsidRPr="00B00B5B" w:rsidRDefault="001E0E03">
      <w:pPr>
        <w:rPr>
          <w:rFonts w:asciiTheme="minorHAnsi" w:hAnsiTheme="minorHAnsi" w:cstheme="minorHAnsi"/>
          <w:sz w:val="16"/>
          <w:szCs w:val="16"/>
        </w:rPr>
      </w:pPr>
    </w:p>
    <w:p w14:paraId="3B0F88F1" w14:textId="3CD6A625" w:rsidR="001E0E03" w:rsidRPr="00B00B5B" w:rsidRDefault="00700958" w:rsidP="00DC574A">
      <w:pPr>
        <w:jc w:val="center"/>
        <w:rPr>
          <w:rFonts w:asciiTheme="minorHAnsi" w:hAnsiTheme="minorHAnsi" w:cstheme="minorHAnsi"/>
          <w:sz w:val="20"/>
          <w:szCs w:val="20"/>
        </w:rPr>
      </w:pPr>
      <w:r w:rsidRPr="00B00B5B">
        <w:rPr>
          <w:rFonts w:asciiTheme="minorHAnsi" w:hAnsiTheme="minorHAnsi" w:cstheme="minorHAnsi"/>
          <w:sz w:val="20"/>
          <w:szCs w:val="20"/>
        </w:rPr>
        <w:t>Članak 2.</w:t>
      </w:r>
    </w:p>
    <w:p w14:paraId="5E055832" w14:textId="7D7B9F94" w:rsidR="001E0E03" w:rsidRPr="00B00B5B" w:rsidRDefault="00700958">
      <w:pPr>
        <w:rPr>
          <w:rFonts w:asciiTheme="minorHAnsi" w:hAnsiTheme="minorHAnsi" w:cstheme="minorHAnsi"/>
          <w:sz w:val="20"/>
          <w:szCs w:val="20"/>
        </w:rPr>
      </w:pPr>
      <w:r w:rsidRPr="00B00B5B">
        <w:rPr>
          <w:rFonts w:asciiTheme="minorHAnsi" w:hAnsiTheme="minorHAnsi" w:cstheme="minorHAnsi"/>
          <w:sz w:val="20"/>
          <w:szCs w:val="20"/>
        </w:rPr>
        <w:tab/>
        <w:t>Sredstva iz članka 1. ovog Programa utrošit će se u 202</w:t>
      </w:r>
      <w:r w:rsidR="00ED4A6E">
        <w:rPr>
          <w:rFonts w:asciiTheme="minorHAnsi" w:hAnsiTheme="minorHAnsi" w:cstheme="minorHAnsi"/>
          <w:sz w:val="20"/>
          <w:szCs w:val="20"/>
        </w:rPr>
        <w:t>5</w:t>
      </w:r>
      <w:r w:rsidRPr="00B00B5B">
        <w:rPr>
          <w:rFonts w:asciiTheme="minorHAnsi" w:hAnsiTheme="minorHAnsi" w:cstheme="minorHAnsi"/>
          <w:sz w:val="20"/>
          <w:szCs w:val="20"/>
        </w:rPr>
        <w:t>. godini za slijedeće namjene:</w:t>
      </w:r>
    </w:p>
    <w:p w14:paraId="0E155D6B" w14:textId="77777777" w:rsidR="001E0E03" w:rsidRPr="00B00B5B" w:rsidRDefault="001E0E03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33043DB5" w14:textId="04DF4E2F" w:rsidR="004224DC" w:rsidRPr="00B00B5B" w:rsidRDefault="00700958" w:rsidP="009866C3">
      <w:pPr>
        <w:pStyle w:val="Odlomakpopisa"/>
        <w:numPr>
          <w:ilvl w:val="0"/>
          <w:numId w:val="17"/>
        </w:numPr>
        <w:rPr>
          <w:rFonts w:asciiTheme="minorHAnsi" w:hAnsiTheme="minorHAnsi" w:cstheme="minorHAnsi"/>
          <w:b/>
          <w:i/>
          <w:iCs/>
          <w:sz w:val="18"/>
          <w:szCs w:val="18"/>
          <w:u w:val="single"/>
        </w:rPr>
      </w:pPr>
      <w:r w:rsidRPr="00B00B5B">
        <w:rPr>
          <w:rFonts w:asciiTheme="minorHAnsi" w:hAnsiTheme="minorHAnsi" w:cstheme="minorHAnsi"/>
          <w:b/>
          <w:bCs/>
          <w:i/>
          <w:iCs/>
          <w:sz w:val="20"/>
          <w:szCs w:val="20"/>
          <w:u w:val="single"/>
        </w:rPr>
        <w:t xml:space="preserve">Održavanje nerazvrstanih </w:t>
      </w:r>
      <w:r w:rsidR="00835D65" w:rsidRPr="00B00B5B">
        <w:rPr>
          <w:rFonts w:asciiTheme="minorHAnsi" w:hAnsiTheme="minorHAnsi" w:cstheme="minorHAnsi"/>
          <w:b/>
          <w:bCs/>
          <w:i/>
          <w:iCs/>
          <w:sz w:val="20"/>
          <w:szCs w:val="20"/>
          <w:u w:val="single"/>
        </w:rPr>
        <w:t>cesta</w:t>
      </w:r>
    </w:p>
    <w:p w14:paraId="3D95CD53" w14:textId="4A4B579B" w:rsidR="00C51168" w:rsidRPr="00B00B5B" w:rsidRDefault="00F75C52" w:rsidP="00835D65">
      <w:pPr>
        <w:pStyle w:val="Odlomakpopisa"/>
        <w:ind w:left="0" w:firstLine="1069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00B5B">
        <w:rPr>
          <w:rFonts w:asciiTheme="minorHAnsi" w:hAnsiTheme="minorHAnsi" w:cstheme="minorHAnsi"/>
          <w:sz w:val="20"/>
          <w:szCs w:val="20"/>
        </w:rPr>
        <w:t>-</w:t>
      </w:r>
      <w:r w:rsidR="00C51168" w:rsidRPr="00B00B5B">
        <w:rPr>
          <w:rFonts w:asciiTheme="minorHAnsi" w:hAnsiTheme="minorHAnsi" w:cstheme="minorHAnsi"/>
          <w:sz w:val="20"/>
          <w:szCs w:val="20"/>
        </w:rPr>
        <w:t xml:space="preserve"> </w:t>
      </w:r>
      <w:r w:rsidRPr="00B00B5B">
        <w:rPr>
          <w:rFonts w:asciiTheme="minorHAnsi" w:hAnsiTheme="minorHAnsi" w:cstheme="minorHAnsi"/>
          <w:sz w:val="20"/>
          <w:szCs w:val="20"/>
        </w:rPr>
        <w:t>obuhvaća</w:t>
      </w:r>
      <w:r w:rsidR="00C51168" w:rsidRPr="00B00B5B">
        <w:rPr>
          <w:rFonts w:asciiTheme="minorHAnsi" w:hAnsiTheme="minorHAnsi" w:cstheme="minorHAnsi"/>
          <w:sz w:val="20"/>
          <w:szCs w:val="20"/>
        </w:rPr>
        <w:t xml:space="preserve"> skup mjera i radnji koje se obavljaju tijekom cijele godine na nerazvrstanim cestama, uključujući i svu opremu,</w:t>
      </w:r>
      <w:r w:rsidR="00506E1D" w:rsidRPr="00B00B5B">
        <w:rPr>
          <w:rFonts w:asciiTheme="minorHAnsi" w:hAnsiTheme="minorHAnsi" w:cstheme="minorHAnsi"/>
          <w:sz w:val="20"/>
          <w:szCs w:val="20"/>
        </w:rPr>
        <w:t xml:space="preserve"> </w:t>
      </w:r>
      <w:r w:rsidR="00C51168" w:rsidRPr="00B00B5B">
        <w:rPr>
          <w:rFonts w:asciiTheme="minorHAnsi" w:hAnsiTheme="minorHAnsi" w:cstheme="minorHAnsi"/>
          <w:sz w:val="20"/>
          <w:szCs w:val="20"/>
        </w:rPr>
        <w:t>uređaje i instalacije, sa svrhom održavanja prohodnosti i tehničke ispravnosti cesta i prometne sigurnosti na njima (redovito održavanje), kao i mjestimičnog poboljšanja elemenata ceste, osiguravanja sigurnosti i trajnosti ceste i cestovnih objekata i povećanja sigurnosti prometa (izvanredno održavanje), a u skladu s propisima kojima je uređeno održavanje cesta</w:t>
      </w:r>
    </w:p>
    <w:p w14:paraId="719C2516" w14:textId="468D2B8A" w:rsidR="001E0E03" w:rsidRPr="00B00B5B" w:rsidRDefault="00700958">
      <w:pPr>
        <w:ind w:firstLine="708"/>
        <w:rPr>
          <w:rFonts w:asciiTheme="minorHAnsi" w:hAnsiTheme="minorHAnsi" w:cstheme="minorHAnsi"/>
          <w:sz w:val="20"/>
          <w:szCs w:val="20"/>
        </w:rPr>
      </w:pPr>
      <w:r w:rsidRPr="00B00B5B">
        <w:rPr>
          <w:rFonts w:asciiTheme="minorHAnsi" w:hAnsiTheme="minorHAnsi" w:cstheme="minorHAnsi"/>
          <w:sz w:val="20"/>
          <w:szCs w:val="20"/>
        </w:rPr>
        <w:t xml:space="preserve">Dionice nerazvrstanih cesta, potrebne količine kamenog materijala, betonskih cijevi i usluge građevinske mehanizacije utvrdit će  gradonačelnik na prijedlog Mjesnih odbora. </w:t>
      </w:r>
    </w:p>
    <w:p w14:paraId="4B8F80D7" w14:textId="76971F6A" w:rsidR="0066724D" w:rsidRDefault="003A2938" w:rsidP="0066724D">
      <w:pPr>
        <w:rPr>
          <w:rFonts w:asciiTheme="minorHAnsi" w:hAnsiTheme="minorHAnsi" w:cstheme="minorHAnsi"/>
          <w:sz w:val="20"/>
          <w:szCs w:val="20"/>
        </w:rPr>
      </w:pPr>
      <w:r w:rsidRPr="00B00B5B">
        <w:rPr>
          <w:rFonts w:asciiTheme="minorHAnsi" w:hAnsiTheme="minorHAnsi" w:cstheme="minorHAnsi"/>
          <w:sz w:val="20"/>
          <w:szCs w:val="20"/>
        </w:rPr>
        <w:t>S</w:t>
      </w:r>
      <w:r w:rsidR="0066724D" w:rsidRPr="00B00B5B">
        <w:rPr>
          <w:rFonts w:asciiTheme="minorHAnsi" w:hAnsiTheme="minorHAnsi" w:cstheme="minorHAnsi"/>
          <w:sz w:val="20"/>
          <w:szCs w:val="20"/>
        </w:rPr>
        <w:t>redstva za održavanje s naznakom izvora financiranja  predviđena su kako slijedi:</w:t>
      </w:r>
    </w:p>
    <w:p w14:paraId="7C2ADBA9" w14:textId="77777777" w:rsidR="00861A0B" w:rsidRPr="00B00B5B" w:rsidRDefault="00861A0B" w:rsidP="0066724D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9400" w:type="dxa"/>
        <w:tblLook w:val="04A0" w:firstRow="1" w:lastRow="0" w:firstColumn="1" w:lastColumn="0" w:noHBand="0" w:noVBand="1"/>
      </w:tblPr>
      <w:tblGrid>
        <w:gridCol w:w="627"/>
        <w:gridCol w:w="6980"/>
        <w:gridCol w:w="1800"/>
      </w:tblGrid>
      <w:tr w:rsidR="008223FF" w14:paraId="50C89760" w14:textId="77777777" w:rsidTr="008223FF">
        <w:trPr>
          <w:trHeight w:val="28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noWrap/>
            <w:vAlign w:val="center"/>
            <w:hideMark/>
          </w:tcPr>
          <w:p w14:paraId="7E8B4CF9" w14:textId="77777777" w:rsidR="008223FF" w:rsidRDefault="008223FF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1.   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noWrap/>
            <w:vAlign w:val="center"/>
            <w:hideMark/>
          </w:tcPr>
          <w:p w14:paraId="4114EEC2" w14:textId="77777777" w:rsidR="008223FF" w:rsidRDefault="008223FF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 ODRŽAVANJE NERAZVRSTANIH CESTA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5B185D85" w14:textId="77777777" w:rsidR="008223FF" w:rsidRDefault="008223F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165.000,00 </w:t>
            </w:r>
          </w:p>
        </w:tc>
      </w:tr>
      <w:tr w:rsidR="008223FF" w14:paraId="659FBBFB" w14:textId="77777777" w:rsidTr="008223FF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641278" w14:textId="77777777" w:rsidR="008223FF" w:rsidRDefault="008223FF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1.1.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C256235" w14:textId="77777777" w:rsidR="008223FF" w:rsidRDefault="008223FF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A210601 Održavanje cesta i drugih javnih puteva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55236" w14:textId="77777777" w:rsidR="008223FF" w:rsidRDefault="008223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100.000,00 </w:t>
            </w:r>
          </w:p>
        </w:tc>
      </w:tr>
      <w:tr w:rsidR="008223FF" w14:paraId="2BAE4FCD" w14:textId="77777777" w:rsidTr="008223FF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B6845" w14:textId="77777777" w:rsidR="008223FF" w:rsidRDefault="008223FF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1.1.1.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C01F9" w14:textId="77777777" w:rsidR="008223FF" w:rsidRDefault="008223FF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Popravak oštećenih dijelova nerazvrstanih cesta (kamen, ugradnja)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47E4E" w14:textId="77777777" w:rsidR="008223FF" w:rsidRDefault="008223FF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13.000,00 </w:t>
            </w:r>
          </w:p>
        </w:tc>
      </w:tr>
      <w:tr w:rsidR="008223FF" w14:paraId="1EE1A998" w14:textId="77777777" w:rsidTr="008223FF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840AA" w14:textId="77777777" w:rsidR="008223FF" w:rsidRDefault="008223FF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1.1.2.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5A7C0" w14:textId="77777777" w:rsidR="008223FF" w:rsidRDefault="008223FF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Nabava i prijevoz kamenog materijala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16376" w14:textId="77777777" w:rsidR="008223FF" w:rsidRDefault="008223FF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11.000,00 </w:t>
            </w:r>
          </w:p>
        </w:tc>
      </w:tr>
      <w:tr w:rsidR="008223FF" w14:paraId="59BE4C24" w14:textId="77777777" w:rsidTr="008223FF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3EC48" w14:textId="77777777" w:rsidR="008223FF" w:rsidRDefault="008223FF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1.1.3.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C6B9C" w14:textId="77777777" w:rsidR="008223FF" w:rsidRDefault="008223FF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Popravak oronulih dijelova bankina (dobava kamenog materijala i ugradnja)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91743" w14:textId="77777777" w:rsidR="008223FF" w:rsidRDefault="008223FF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19.000,00 </w:t>
            </w:r>
          </w:p>
        </w:tc>
      </w:tr>
      <w:tr w:rsidR="008223FF" w14:paraId="3788AFD5" w14:textId="77777777" w:rsidTr="008223FF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BE302" w14:textId="77777777" w:rsidR="008223FF" w:rsidRDefault="008223FF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1.1.4.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0AD13" w14:textId="77777777" w:rsidR="008223FF" w:rsidRDefault="008223FF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Čišćenje odvodnih kanala uz prometnice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C9ABA" w14:textId="77777777" w:rsidR="008223FF" w:rsidRDefault="008223FF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20.000,00 </w:t>
            </w:r>
          </w:p>
        </w:tc>
      </w:tr>
      <w:tr w:rsidR="008223FF" w14:paraId="74912130" w14:textId="77777777" w:rsidTr="008223FF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E4530" w14:textId="77777777" w:rsidR="008223FF" w:rsidRDefault="008223FF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1.1.5.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10EDE" w14:textId="77777777" w:rsidR="008223FF" w:rsidRDefault="008223FF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Prometni znakovi, signalizacija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4189E" w14:textId="77777777" w:rsidR="008223FF" w:rsidRDefault="008223FF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10.000,00 </w:t>
            </w:r>
          </w:p>
        </w:tc>
      </w:tr>
      <w:tr w:rsidR="008223FF" w14:paraId="05D2694C" w14:textId="77777777" w:rsidTr="008223FF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32CB0" w14:textId="77777777" w:rsidR="008223FF" w:rsidRDefault="008223FF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1.1.6.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65EB0" w14:textId="4E356603" w:rsidR="008223FF" w:rsidRDefault="008223FF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Investicijsko održavanje asfaltiranih cesta (sanacija udarnih rupa u asf. zastoru)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B5E6D" w14:textId="77777777" w:rsidR="008223FF" w:rsidRDefault="008223FF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9.000,00 </w:t>
            </w:r>
          </w:p>
        </w:tc>
      </w:tr>
      <w:tr w:rsidR="008223FF" w14:paraId="43F0CFA9" w14:textId="77777777" w:rsidTr="008223FF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E3916" w14:textId="77777777" w:rsidR="008223FF" w:rsidRDefault="008223FF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1.1.7.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0EED6" w14:textId="77777777" w:rsidR="008223FF" w:rsidRDefault="008223FF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Izgradnja novih propusta oborinskih voda, ugradnja cijevi (materijal i radovi)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76CAB" w14:textId="77777777" w:rsidR="008223FF" w:rsidRDefault="008223FF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5.000,00 </w:t>
            </w:r>
          </w:p>
        </w:tc>
      </w:tr>
      <w:tr w:rsidR="008223FF" w14:paraId="1C4F661A" w14:textId="77777777" w:rsidTr="008223FF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B63AF" w14:textId="77777777" w:rsidR="008223FF" w:rsidRDefault="008223FF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1.1.8.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BE985" w14:textId="77777777" w:rsidR="008223FF" w:rsidRDefault="008223FF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Radovi strojevima i kamionima, rad radnika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A6EF5" w14:textId="77777777" w:rsidR="008223FF" w:rsidRDefault="008223FF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10.000,00 </w:t>
            </w:r>
          </w:p>
        </w:tc>
      </w:tr>
      <w:tr w:rsidR="008223FF" w14:paraId="72F2A8CA" w14:textId="77777777" w:rsidTr="008223FF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CB6A8" w14:textId="77777777" w:rsidR="008223FF" w:rsidRDefault="008223FF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1.1.9.</w:t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8223F" w14:textId="77777777" w:rsidR="008223FF" w:rsidRDefault="008223FF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Konzalting (nadzor)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6B536" w14:textId="77777777" w:rsidR="008223FF" w:rsidRDefault="008223FF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3.000,00 </w:t>
            </w:r>
          </w:p>
        </w:tc>
      </w:tr>
      <w:tr w:rsidR="008223FF" w14:paraId="369EF682" w14:textId="77777777" w:rsidTr="008223FF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4234DB" w14:textId="77777777" w:rsidR="008223FF" w:rsidRDefault="008223FF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1.2.</w:t>
            </w:r>
          </w:p>
        </w:tc>
        <w:tc>
          <w:tcPr>
            <w:tcW w:w="6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2AFEB" w14:textId="77777777" w:rsidR="008223FF" w:rsidRDefault="008223FF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A210608 Zimska služba - čišćenje snijega i posipanje zbog poledice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3959A" w14:textId="77777777" w:rsidR="008223FF" w:rsidRDefault="008223FF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40.000,00 </w:t>
            </w:r>
          </w:p>
        </w:tc>
      </w:tr>
      <w:tr w:rsidR="008223FF" w14:paraId="6931AC3D" w14:textId="77777777" w:rsidTr="008223FF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63B099" w14:textId="77777777" w:rsidR="008223FF" w:rsidRDefault="008223FF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lastRenderedPageBreak/>
              <w:t>1.3.</w:t>
            </w:r>
          </w:p>
        </w:tc>
        <w:tc>
          <w:tcPr>
            <w:tcW w:w="6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7A891E" w14:textId="77777777" w:rsidR="008223FF" w:rsidRDefault="008223FF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T210601 Sanacija šteta od elementarne nepogode na nerazvrstanim cestama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EB0BD5" w14:textId="77777777" w:rsidR="008223FF" w:rsidRDefault="008223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25.000,00 </w:t>
            </w:r>
          </w:p>
        </w:tc>
      </w:tr>
      <w:tr w:rsidR="008223FF" w14:paraId="21DAD257" w14:textId="77777777" w:rsidTr="008223FF">
        <w:trPr>
          <w:trHeight w:val="252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99367" w14:textId="77777777" w:rsidR="008223FF" w:rsidRDefault="008223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18897D4" w14:textId="77777777" w:rsidR="008223FF" w:rsidRDefault="008223FF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Izvori financiranja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58FD0" w14:textId="77777777" w:rsidR="008223FF" w:rsidRDefault="008223FF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8223FF" w14:paraId="540E9758" w14:textId="77777777" w:rsidTr="008223FF">
        <w:trPr>
          <w:trHeight w:val="252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41AC9" w14:textId="77777777" w:rsidR="008223FF" w:rsidRDefault="008223F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48EAD" w14:textId="77777777" w:rsidR="008223FF" w:rsidRDefault="008223FF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Izvor 4.9.1. Komunalna naknada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24DC7" w14:textId="77777777" w:rsidR="008223FF" w:rsidRDefault="008223FF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130.000,00 </w:t>
            </w:r>
          </w:p>
        </w:tc>
      </w:tr>
      <w:tr w:rsidR="008223FF" w14:paraId="465F018F" w14:textId="77777777" w:rsidTr="008223FF">
        <w:trPr>
          <w:trHeight w:val="252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0F2D2" w14:textId="77777777" w:rsidR="008223FF" w:rsidRDefault="008223FF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032B0" w14:textId="77777777" w:rsidR="008223FF" w:rsidRDefault="008223FF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Izvor 5.2.6. Tekuće pomoći ŽP - sanacija šteta od elementarne nepogode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55FF5" w14:textId="77777777" w:rsidR="008223FF" w:rsidRDefault="008223FF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15.000,00 </w:t>
            </w:r>
          </w:p>
        </w:tc>
      </w:tr>
      <w:tr w:rsidR="008223FF" w14:paraId="2AA22402" w14:textId="77777777" w:rsidTr="008223FF">
        <w:trPr>
          <w:trHeight w:val="252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BB6B2" w14:textId="77777777" w:rsidR="008223FF" w:rsidRDefault="008223FF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CAC26" w14:textId="77777777" w:rsidR="008223FF" w:rsidRDefault="008223FF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Izvor 1.1. Opći prihodi i primici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4ED58" w14:textId="77777777" w:rsidR="008223FF" w:rsidRDefault="008223FF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20.000,00 </w:t>
            </w:r>
          </w:p>
        </w:tc>
      </w:tr>
      <w:tr w:rsidR="008223FF" w14:paraId="3E217899" w14:textId="77777777" w:rsidTr="008223FF">
        <w:trPr>
          <w:trHeight w:val="252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C2ECE" w14:textId="77777777" w:rsidR="008223FF" w:rsidRDefault="008223FF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AC52A6" w14:textId="77777777" w:rsidR="008223FF" w:rsidRDefault="008223FF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BA4E3" w14:textId="77777777" w:rsidR="008223FF" w:rsidRDefault="008223FF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 xml:space="preserve">165.000,00 </w:t>
            </w:r>
          </w:p>
        </w:tc>
      </w:tr>
    </w:tbl>
    <w:p w14:paraId="2579F592" w14:textId="62361F98" w:rsidR="001E0E03" w:rsidRPr="00B00B5B" w:rsidRDefault="002603C5" w:rsidP="002603C5">
      <w:pPr>
        <w:pStyle w:val="Odlomakpopisa"/>
        <w:numPr>
          <w:ilvl w:val="0"/>
          <w:numId w:val="17"/>
        </w:numPr>
        <w:rPr>
          <w:rFonts w:asciiTheme="minorHAnsi" w:hAnsiTheme="minorHAnsi" w:cstheme="minorHAnsi"/>
          <w:b/>
          <w:bCs/>
          <w:i/>
          <w:iCs/>
          <w:sz w:val="20"/>
          <w:szCs w:val="20"/>
          <w:u w:val="single"/>
        </w:rPr>
      </w:pPr>
      <w:r w:rsidRPr="00B00B5B">
        <w:rPr>
          <w:rFonts w:asciiTheme="minorHAnsi" w:hAnsiTheme="minorHAnsi" w:cstheme="minorHAnsi"/>
          <w:b/>
          <w:bCs/>
          <w:i/>
          <w:iCs/>
          <w:sz w:val="20"/>
          <w:szCs w:val="20"/>
          <w:u w:val="single"/>
        </w:rPr>
        <w:t xml:space="preserve"> </w:t>
      </w:r>
      <w:r w:rsidR="00700958" w:rsidRPr="00B00B5B">
        <w:rPr>
          <w:rFonts w:asciiTheme="minorHAnsi" w:hAnsiTheme="minorHAnsi" w:cstheme="minorHAnsi"/>
          <w:b/>
          <w:bCs/>
          <w:i/>
          <w:iCs/>
          <w:sz w:val="20"/>
          <w:szCs w:val="20"/>
          <w:u w:val="single"/>
        </w:rPr>
        <w:t xml:space="preserve"> Održavanje javnih površina </w:t>
      </w:r>
    </w:p>
    <w:p w14:paraId="0B892237" w14:textId="77777777" w:rsidR="003A2938" w:rsidRPr="00B00B5B" w:rsidRDefault="00F75C52" w:rsidP="003A2938">
      <w:pPr>
        <w:rPr>
          <w:rFonts w:asciiTheme="minorHAnsi" w:hAnsiTheme="minorHAnsi" w:cstheme="minorHAnsi"/>
          <w:sz w:val="20"/>
          <w:szCs w:val="20"/>
        </w:rPr>
      </w:pPr>
      <w:r w:rsidRPr="00B00B5B">
        <w:rPr>
          <w:rFonts w:asciiTheme="minorHAnsi" w:hAnsiTheme="minorHAnsi" w:cstheme="minorHAnsi"/>
          <w:sz w:val="20"/>
          <w:szCs w:val="20"/>
        </w:rPr>
        <w:t>- p</w:t>
      </w:r>
      <w:r w:rsidR="00C51168" w:rsidRPr="00B00B5B">
        <w:rPr>
          <w:rFonts w:asciiTheme="minorHAnsi" w:hAnsiTheme="minorHAnsi" w:cstheme="minorHAnsi"/>
          <w:sz w:val="20"/>
          <w:szCs w:val="20"/>
        </w:rPr>
        <w:t>odrazumijeva se košnja, obrezivanje i sakupljanje biološkog otpada s javnih zelenih površina, obnova, održavanje i njega drveća, ukrasnog grmlja i drugog bilja, popločenih i nasipanih površina u parkovima, opreme na dječjim igralištima, fitosanitarna zaštita bilja i biljnog materijala za potrebe održavanja i drugi poslovi potrebni za održavanje tih površina.</w:t>
      </w:r>
      <w:r w:rsidR="00700958" w:rsidRPr="00B00B5B">
        <w:rPr>
          <w:rFonts w:asciiTheme="minorHAnsi" w:hAnsiTheme="minorHAnsi" w:cstheme="minorHAnsi"/>
          <w:sz w:val="20"/>
          <w:szCs w:val="20"/>
        </w:rPr>
        <w:t xml:space="preserve"> - </w:t>
      </w:r>
      <w:r w:rsidR="003A2938" w:rsidRPr="00B00B5B">
        <w:rPr>
          <w:rFonts w:asciiTheme="minorHAnsi" w:hAnsiTheme="minorHAnsi" w:cstheme="minorHAnsi"/>
          <w:sz w:val="20"/>
          <w:szCs w:val="20"/>
        </w:rPr>
        <w:t>sredstva za održavanje s naznakom izvora financiranja  predviđena su kako slijedi:</w:t>
      </w:r>
    </w:p>
    <w:p w14:paraId="52CEACAB" w14:textId="26F25413" w:rsidR="001E0E03" w:rsidRDefault="001E0E03" w:rsidP="004224DC">
      <w:pPr>
        <w:ind w:firstLine="708"/>
        <w:rPr>
          <w:sz w:val="20"/>
          <w:szCs w:val="20"/>
        </w:rPr>
      </w:pPr>
    </w:p>
    <w:tbl>
      <w:tblPr>
        <w:tblW w:w="9400" w:type="dxa"/>
        <w:tblLook w:val="04A0" w:firstRow="1" w:lastRow="0" w:firstColumn="1" w:lastColumn="0" w:noHBand="0" w:noVBand="1"/>
      </w:tblPr>
      <w:tblGrid>
        <w:gridCol w:w="627"/>
        <w:gridCol w:w="6980"/>
        <w:gridCol w:w="1800"/>
      </w:tblGrid>
      <w:tr w:rsidR="008223FF" w14:paraId="509144D1" w14:textId="77777777" w:rsidTr="008223FF">
        <w:trPr>
          <w:trHeight w:val="28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noWrap/>
            <w:vAlign w:val="center"/>
            <w:hideMark/>
          </w:tcPr>
          <w:p w14:paraId="24FB50E6" w14:textId="77777777" w:rsidR="008223FF" w:rsidRDefault="008223FF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2. 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noWrap/>
            <w:vAlign w:val="center"/>
            <w:hideMark/>
          </w:tcPr>
          <w:p w14:paraId="585B442C" w14:textId="77777777" w:rsidR="008223FF" w:rsidRDefault="008223FF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ODRŽAVANJE JAVNIH POVRŠINA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405323CD" w14:textId="77777777" w:rsidR="008223FF" w:rsidRDefault="008223F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101.000,00 </w:t>
            </w:r>
          </w:p>
        </w:tc>
      </w:tr>
      <w:tr w:rsidR="008223FF" w14:paraId="1FC0BEBE" w14:textId="77777777" w:rsidTr="008223FF">
        <w:trPr>
          <w:trHeight w:val="17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09DB7E" w14:textId="77777777" w:rsidR="008223FF" w:rsidRDefault="008223FF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2.1.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65B3F" w14:textId="11D25C8E" w:rsidR="008223FF" w:rsidRDefault="008223FF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A210602 Održavanje i uređivanje zelenih površina -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uređenje javnih  površina- košnja trave u parkovima, Oro-trgu,  ispred stambenih zgrada u ulici Milana Prpića, oko zgrade zdravstvene stanice, , uz nogometno igralište, uz Park obitelji Prpić, park Vraniczany, kružnih tokova, park uz jezero  i ostale zelene površine; sadnja sadnica cvijeća, uređivanje cvjetnjaka tijekom cijele godine, čišćenje lišća;  uklanjanje drveća srušenih uslijed starosti i jakog vjetra te ostalog raslinja koje je potrebno ukloniti s jav. površina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75E12" w14:textId="77777777" w:rsidR="008223FF" w:rsidRDefault="008223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50.000,00 </w:t>
            </w:r>
          </w:p>
        </w:tc>
      </w:tr>
      <w:tr w:rsidR="008223FF" w14:paraId="6EB5C6C5" w14:textId="77777777" w:rsidTr="008223FF">
        <w:trPr>
          <w:trHeight w:val="4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24F92" w14:textId="77777777" w:rsidR="008223FF" w:rsidRDefault="008223FF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2.1.1.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377FF" w14:textId="1D639EDE" w:rsidR="008223FF" w:rsidRDefault="008223FF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Materijal: oploćnici, stupići, natpisne ploče, betonske cijevi, rebraste cijevi, daske i drvena građa, beton, cement, armaturne mreže, flaks, gnojivo i dr. potrošni materijal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F30F4" w14:textId="77777777" w:rsidR="008223FF" w:rsidRDefault="008223FF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7.500,00 </w:t>
            </w:r>
          </w:p>
        </w:tc>
      </w:tr>
      <w:tr w:rsidR="008223FF" w14:paraId="619C51F5" w14:textId="77777777" w:rsidTr="008223FF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7745E" w14:textId="77777777" w:rsidR="008223FF" w:rsidRDefault="008223FF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2.1.2.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81D48" w14:textId="77777777" w:rsidR="008223FF" w:rsidRDefault="008223FF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Gorivo za strojeve i traktor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8128D" w14:textId="77777777" w:rsidR="008223FF" w:rsidRDefault="008223FF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12.000,00 </w:t>
            </w:r>
          </w:p>
        </w:tc>
      </w:tr>
      <w:tr w:rsidR="008223FF" w14:paraId="4C289F1B" w14:textId="77777777" w:rsidTr="008223FF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120AF" w14:textId="77777777" w:rsidR="008223FF" w:rsidRDefault="008223FF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2.1.3.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FBD01" w14:textId="77777777" w:rsidR="008223FF" w:rsidRDefault="008223FF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Materijal  za popravak  opreme, strojeva i traktora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2AAA1" w14:textId="77777777" w:rsidR="008223FF" w:rsidRDefault="008223FF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4.000,00 </w:t>
            </w:r>
          </w:p>
        </w:tc>
      </w:tr>
      <w:tr w:rsidR="008223FF" w14:paraId="2CD3C15E" w14:textId="77777777" w:rsidTr="008223FF">
        <w:trPr>
          <w:trHeight w:val="4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CA6A0" w14:textId="77777777" w:rsidR="008223FF" w:rsidRDefault="008223FF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2.1.4.</w:t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11D78" w14:textId="77777777" w:rsidR="008223FF" w:rsidRDefault="008223FF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Usluge servisa, održavanje traktora, strojeva i alata, troškovi registracije i premija osiguranja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45A29" w14:textId="77777777" w:rsidR="008223FF" w:rsidRDefault="008223FF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6.000,00 </w:t>
            </w:r>
          </w:p>
        </w:tc>
      </w:tr>
      <w:tr w:rsidR="008223FF" w14:paraId="3A3E0040" w14:textId="77777777" w:rsidTr="008223FF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E1142" w14:textId="77777777" w:rsidR="008223FF" w:rsidRDefault="008223FF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2.1.5.</w:t>
            </w:r>
          </w:p>
        </w:tc>
        <w:tc>
          <w:tcPr>
            <w:tcW w:w="6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8F035" w14:textId="77777777" w:rsidR="008223FF" w:rsidRDefault="008223FF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Nabava sadnica cvijeća sezonskog i trajnice te ukrasnih grmova i drveća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41C49" w14:textId="77777777" w:rsidR="008223FF" w:rsidRDefault="008223FF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5.500,00 </w:t>
            </w:r>
          </w:p>
        </w:tc>
      </w:tr>
      <w:tr w:rsidR="008223FF" w14:paraId="22CA9076" w14:textId="77777777" w:rsidTr="008223FF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C6818" w14:textId="77777777" w:rsidR="008223FF" w:rsidRDefault="008223FF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2.1.6.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2608C" w14:textId="77777777" w:rsidR="008223FF" w:rsidRDefault="008223FF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Manji zemljani radovi, održavanje - radovi strojem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EB033" w14:textId="77777777" w:rsidR="008223FF" w:rsidRDefault="008223FF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4.000,00 </w:t>
            </w:r>
          </w:p>
        </w:tc>
      </w:tr>
      <w:tr w:rsidR="008223FF" w14:paraId="0C9F0456" w14:textId="77777777" w:rsidTr="008223FF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4C2FA" w14:textId="77777777" w:rsidR="008223FF" w:rsidRDefault="008223FF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2.1.7.</w:t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8CEEE" w14:textId="77777777" w:rsidR="008223FF" w:rsidRDefault="008223FF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Popravak  i nabava božićnog nakita i dekorativne rasvjete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75FB1" w14:textId="77777777" w:rsidR="008223FF" w:rsidRDefault="008223FF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3.000,00 </w:t>
            </w:r>
          </w:p>
        </w:tc>
      </w:tr>
      <w:tr w:rsidR="008223FF" w14:paraId="2A43EB8E" w14:textId="77777777" w:rsidTr="008223FF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61475" w14:textId="77777777" w:rsidR="008223FF" w:rsidRDefault="008223FF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2.1.8.</w:t>
            </w:r>
          </w:p>
        </w:tc>
        <w:tc>
          <w:tcPr>
            <w:tcW w:w="6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FBB5B5" w14:textId="77777777" w:rsidR="008223FF" w:rsidRDefault="008223FF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Oprema za parkove 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69521" w14:textId="77777777" w:rsidR="008223FF" w:rsidRDefault="008223FF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8.000,00 </w:t>
            </w:r>
          </w:p>
        </w:tc>
      </w:tr>
      <w:tr w:rsidR="008223FF" w14:paraId="69E3A680" w14:textId="77777777" w:rsidTr="008223FF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074E4" w14:textId="77777777" w:rsidR="008223FF" w:rsidRDefault="008223FF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80FB30" w14:textId="77777777" w:rsidR="008223FF" w:rsidRDefault="008223FF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  - nabava strojeva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1284C" w14:textId="77777777" w:rsidR="008223FF" w:rsidRDefault="008223FF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8223FF" w14:paraId="361E5331" w14:textId="77777777" w:rsidTr="008223FF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773DC" w14:textId="77777777" w:rsidR="008223FF" w:rsidRDefault="008223FF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A4A653" w14:textId="77777777" w:rsidR="008223FF" w:rsidRDefault="008223FF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  - nabava  baroknih masivnih klupa i dr.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D8B1B" w14:textId="77777777" w:rsidR="008223FF" w:rsidRDefault="008223FF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8223FF" w14:paraId="78FF3F3E" w14:textId="77777777" w:rsidTr="008223FF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6A441C" w14:textId="77777777" w:rsidR="008223FF" w:rsidRDefault="008223FF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2.2.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3C0B0" w14:textId="77777777" w:rsidR="008223FF" w:rsidRDefault="008223FF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A210508 Uređivanje zapuštenih površina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3E399" w14:textId="77777777" w:rsidR="008223FF" w:rsidRDefault="008223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13.000,00 </w:t>
            </w:r>
          </w:p>
        </w:tc>
      </w:tr>
      <w:tr w:rsidR="008223FF" w14:paraId="758643B0" w14:textId="77777777" w:rsidTr="008223FF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32A257B" w14:textId="77777777" w:rsidR="008223FF" w:rsidRDefault="008223FF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2.3.</w:t>
            </w:r>
          </w:p>
        </w:tc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CD88B" w14:textId="18E73C58" w:rsidR="008223FF" w:rsidRDefault="008223FF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A210506 Strojno orezivanje raslinja uz prometnice i sječa suhih stabala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C25E3" w14:textId="77777777" w:rsidR="008223FF" w:rsidRDefault="008223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4.000,00 </w:t>
            </w:r>
          </w:p>
        </w:tc>
      </w:tr>
      <w:tr w:rsidR="008223FF" w14:paraId="68877312" w14:textId="77777777" w:rsidTr="008223FF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ADFA90E" w14:textId="77777777" w:rsidR="008223FF" w:rsidRDefault="008223FF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2.4.</w:t>
            </w:r>
          </w:p>
        </w:tc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654A24" w14:textId="77777777" w:rsidR="008223FF" w:rsidRDefault="008223FF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A210510 Zacjevljivanje oborinskih jaraka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A0891" w14:textId="77777777" w:rsidR="008223FF" w:rsidRDefault="008223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6.000,00 </w:t>
            </w:r>
          </w:p>
        </w:tc>
      </w:tr>
      <w:tr w:rsidR="008223FF" w14:paraId="696011F8" w14:textId="77777777" w:rsidTr="008223FF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F5675EC" w14:textId="77777777" w:rsidR="008223FF" w:rsidRDefault="008223FF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2.5.</w:t>
            </w:r>
          </w:p>
        </w:tc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F6A64B" w14:textId="77777777" w:rsidR="008223FF" w:rsidRDefault="008223FF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A210604 Održavanje okoliša društvenih domova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650A1" w14:textId="77777777" w:rsidR="008223FF" w:rsidRDefault="008223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3.000,00 </w:t>
            </w:r>
          </w:p>
        </w:tc>
      </w:tr>
      <w:tr w:rsidR="008223FF" w14:paraId="47C6A91E" w14:textId="77777777" w:rsidTr="008223FF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59E3D13" w14:textId="77777777" w:rsidR="008223FF" w:rsidRDefault="008223FF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2.6.</w:t>
            </w:r>
          </w:p>
        </w:tc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99BD8C" w14:textId="77777777" w:rsidR="008223FF" w:rsidRDefault="008223FF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A210605 Održavanje dječjih igrališta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96DD1" w14:textId="77777777" w:rsidR="008223FF" w:rsidRDefault="008223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4.000,00 </w:t>
            </w:r>
          </w:p>
        </w:tc>
      </w:tr>
      <w:tr w:rsidR="008223FF" w14:paraId="7F6F5F8D" w14:textId="77777777" w:rsidTr="008223FF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B52B499" w14:textId="77777777" w:rsidR="008223FF" w:rsidRDefault="008223FF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2.7.</w:t>
            </w:r>
          </w:p>
        </w:tc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E71D1D" w14:textId="77777777" w:rsidR="008223FF" w:rsidRDefault="008223FF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A210609 Održavanje nasljeđene/ošasne imovine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4989C" w14:textId="77777777" w:rsidR="008223FF" w:rsidRDefault="008223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5.000,00 </w:t>
            </w:r>
          </w:p>
        </w:tc>
      </w:tr>
      <w:tr w:rsidR="008223FF" w14:paraId="3C97F20E" w14:textId="77777777" w:rsidTr="008223FF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EB19DFB" w14:textId="77777777" w:rsidR="008223FF" w:rsidRDefault="008223FF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2.8.</w:t>
            </w:r>
          </w:p>
        </w:tc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068678" w14:textId="77777777" w:rsidR="008223FF" w:rsidRDefault="008223FF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K210601 Nabava opreme za održavanje parkova i drugih javnih  površina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16CCE" w14:textId="77777777" w:rsidR="008223FF" w:rsidRDefault="008223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16.000,00 </w:t>
            </w:r>
          </w:p>
        </w:tc>
      </w:tr>
      <w:tr w:rsidR="008223FF" w14:paraId="77F73918" w14:textId="77777777" w:rsidTr="008223FF">
        <w:trPr>
          <w:trHeight w:val="24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DC70C" w14:textId="77777777" w:rsidR="008223FF" w:rsidRDefault="008223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339E788" w14:textId="77777777" w:rsidR="008223FF" w:rsidRDefault="008223FF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Izvori financiranja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433E3" w14:textId="77777777" w:rsidR="008223FF" w:rsidRDefault="008223FF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8223FF" w14:paraId="752009AB" w14:textId="77777777" w:rsidTr="008223FF">
        <w:trPr>
          <w:trHeight w:val="24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63F4F" w14:textId="77777777" w:rsidR="008223FF" w:rsidRDefault="008223F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7A1A0" w14:textId="77777777" w:rsidR="008223FF" w:rsidRDefault="008223FF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Izvor 1.1. Opći prihodi i primici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04E7F" w14:textId="77777777" w:rsidR="008223FF" w:rsidRDefault="008223FF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82.000,00 </w:t>
            </w:r>
          </w:p>
        </w:tc>
      </w:tr>
      <w:tr w:rsidR="008223FF" w14:paraId="4ED71415" w14:textId="77777777" w:rsidTr="008223FF">
        <w:trPr>
          <w:trHeight w:val="24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FD36A" w14:textId="77777777" w:rsidR="008223FF" w:rsidRDefault="008223FF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E88D1" w14:textId="77777777" w:rsidR="008223FF" w:rsidRDefault="008223FF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Izvor 4.1. Prihod za posebne namjene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35E58" w14:textId="77777777" w:rsidR="008223FF" w:rsidRDefault="008223FF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3.000,00 </w:t>
            </w:r>
          </w:p>
        </w:tc>
      </w:tr>
      <w:tr w:rsidR="008223FF" w14:paraId="47275951" w14:textId="77777777" w:rsidTr="008223FF">
        <w:trPr>
          <w:trHeight w:val="252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A59B9" w14:textId="77777777" w:rsidR="008223FF" w:rsidRDefault="008223FF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0DDDA" w14:textId="77777777" w:rsidR="008223FF" w:rsidRDefault="008223FF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Izvor 4.9.1 Komunalna naknada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BF79E" w14:textId="77777777" w:rsidR="008223FF" w:rsidRDefault="008223FF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16.000,00 </w:t>
            </w:r>
          </w:p>
        </w:tc>
      </w:tr>
      <w:tr w:rsidR="008223FF" w14:paraId="1AAB0B27" w14:textId="77777777" w:rsidTr="008223FF">
        <w:trPr>
          <w:trHeight w:val="252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A4800" w14:textId="77777777" w:rsidR="008223FF" w:rsidRDefault="008223FF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C8FE17" w14:textId="77777777" w:rsidR="008223FF" w:rsidRDefault="008223FF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8AD3E" w14:textId="77777777" w:rsidR="008223FF" w:rsidRDefault="008223FF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 xml:space="preserve">101.000,00 </w:t>
            </w:r>
          </w:p>
        </w:tc>
      </w:tr>
    </w:tbl>
    <w:p w14:paraId="2C8BC1C8" w14:textId="77777777" w:rsidR="001E0E03" w:rsidRDefault="001E0E03">
      <w:pPr>
        <w:rPr>
          <w:sz w:val="20"/>
          <w:szCs w:val="20"/>
        </w:rPr>
      </w:pPr>
    </w:p>
    <w:p w14:paraId="621BEA03" w14:textId="77777777" w:rsidR="00861A0B" w:rsidRDefault="00861A0B">
      <w:pPr>
        <w:rPr>
          <w:sz w:val="20"/>
          <w:szCs w:val="20"/>
        </w:rPr>
      </w:pPr>
    </w:p>
    <w:p w14:paraId="26A59C56" w14:textId="77777777" w:rsidR="00861A0B" w:rsidRDefault="00861A0B">
      <w:pPr>
        <w:rPr>
          <w:sz w:val="20"/>
          <w:szCs w:val="20"/>
        </w:rPr>
      </w:pPr>
    </w:p>
    <w:p w14:paraId="41A60A9A" w14:textId="77777777" w:rsidR="00861A0B" w:rsidRDefault="00861A0B">
      <w:pPr>
        <w:rPr>
          <w:sz w:val="20"/>
          <w:szCs w:val="20"/>
        </w:rPr>
      </w:pPr>
    </w:p>
    <w:p w14:paraId="5FF5886B" w14:textId="77777777" w:rsidR="00861A0B" w:rsidRDefault="00861A0B">
      <w:pPr>
        <w:rPr>
          <w:sz w:val="20"/>
          <w:szCs w:val="20"/>
        </w:rPr>
      </w:pPr>
    </w:p>
    <w:p w14:paraId="563C18F0" w14:textId="77777777" w:rsidR="00861A0B" w:rsidRDefault="00861A0B">
      <w:pPr>
        <w:rPr>
          <w:sz w:val="20"/>
          <w:szCs w:val="20"/>
        </w:rPr>
      </w:pPr>
    </w:p>
    <w:p w14:paraId="39C174A8" w14:textId="77777777" w:rsidR="00861A0B" w:rsidRDefault="00861A0B">
      <w:pPr>
        <w:rPr>
          <w:sz w:val="20"/>
          <w:szCs w:val="20"/>
        </w:rPr>
      </w:pPr>
    </w:p>
    <w:p w14:paraId="563C29BB" w14:textId="77777777" w:rsidR="00861A0B" w:rsidRDefault="00861A0B">
      <w:pPr>
        <w:rPr>
          <w:sz w:val="20"/>
          <w:szCs w:val="20"/>
        </w:rPr>
      </w:pPr>
    </w:p>
    <w:p w14:paraId="43FD0ACE" w14:textId="77777777" w:rsidR="00861A0B" w:rsidRDefault="00861A0B">
      <w:pPr>
        <w:rPr>
          <w:sz w:val="20"/>
          <w:szCs w:val="20"/>
        </w:rPr>
      </w:pPr>
    </w:p>
    <w:p w14:paraId="1E08C04D" w14:textId="77777777" w:rsidR="00861A0B" w:rsidRDefault="00861A0B">
      <w:pPr>
        <w:rPr>
          <w:sz w:val="20"/>
          <w:szCs w:val="20"/>
        </w:rPr>
      </w:pPr>
    </w:p>
    <w:p w14:paraId="5722F03E" w14:textId="77777777" w:rsidR="00861A0B" w:rsidRDefault="00861A0B">
      <w:pPr>
        <w:rPr>
          <w:sz w:val="20"/>
          <w:szCs w:val="20"/>
        </w:rPr>
      </w:pPr>
    </w:p>
    <w:p w14:paraId="00251095" w14:textId="77777777" w:rsidR="00861A0B" w:rsidRDefault="00861A0B">
      <w:pPr>
        <w:rPr>
          <w:sz w:val="20"/>
          <w:szCs w:val="20"/>
        </w:rPr>
      </w:pPr>
    </w:p>
    <w:p w14:paraId="151E97FC" w14:textId="77777777" w:rsidR="00861A0B" w:rsidRDefault="00861A0B">
      <w:pPr>
        <w:rPr>
          <w:sz w:val="20"/>
          <w:szCs w:val="20"/>
        </w:rPr>
      </w:pPr>
    </w:p>
    <w:p w14:paraId="57EF7DF7" w14:textId="77777777" w:rsidR="008223FF" w:rsidRDefault="008223FF">
      <w:pPr>
        <w:rPr>
          <w:sz w:val="20"/>
          <w:szCs w:val="20"/>
        </w:rPr>
      </w:pPr>
    </w:p>
    <w:p w14:paraId="039BFB78" w14:textId="77777777" w:rsidR="008223FF" w:rsidRDefault="008223FF">
      <w:pPr>
        <w:rPr>
          <w:sz w:val="20"/>
          <w:szCs w:val="20"/>
        </w:rPr>
      </w:pPr>
    </w:p>
    <w:p w14:paraId="6229AB67" w14:textId="77777777" w:rsidR="00861A0B" w:rsidRDefault="00861A0B">
      <w:pPr>
        <w:rPr>
          <w:sz w:val="20"/>
          <w:szCs w:val="20"/>
        </w:rPr>
      </w:pPr>
    </w:p>
    <w:p w14:paraId="0895D221" w14:textId="46B0FD19" w:rsidR="001E0E03" w:rsidRPr="00B00B5B" w:rsidRDefault="00700958" w:rsidP="002603C5">
      <w:pPr>
        <w:pStyle w:val="Odlomakpopisa"/>
        <w:numPr>
          <w:ilvl w:val="0"/>
          <w:numId w:val="17"/>
        </w:numPr>
        <w:rPr>
          <w:rFonts w:asciiTheme="minorHAnsi" w:hAnsiTheme="minorHAnsi" w:cstheme="minorHAnsi"/>
          <w:b/>
          <w:bCs/>
          <w:i/>
          <w:iCs/>
          <w:sz w:val="20"/>
          <w:szCs w:val="20"/>
          <w:u w:val="single"/>
        </w:rPr>
      </w:pPr>
      <w:r w:rsidRPr="00B00B5B">
        <w:rPr>
          <w:rFonts w:asciiTheme="minorHAnsi" w:hAnsiTheme="minorHAnsi" w:cstheme="minorHAnsi"/>
          <w:b/>
          <w:bCs/>
          <w:i/>
          <w:iCs/>
          <w:sz w:val="20"/>
          <w:szCs w:val="20"/>
          <w:u w:val="single"/>
        </w:rPr>
        <w:t xml:space="preserve"> Održavanje groblja i mrtvačnice,</w:t>
      </w:r>
    </w:p>
    <w:p w14:paraId="4D70F9FD" w14:textId="3F9BD7DA" w:rsidR="0066724D" w:rsidRPr="00B00B5B" w:rsidRDefault="00F75C52" w:rsidP="0066724D">
      <w:pPr>
        <w:rPr>
          <w:rFonts w:asciiTheme="minorHAnsi" w:hAnsiTheme="minorHAnsi" w:cstheme="minorHAnsi"/>
          <w:sz w:val="20"/>
          <w:szCs w:val="20"/>
        </w:rPr>
      </w:pPr>
      <w:r w:rsidRPr="00B00B5B">
        <w:rPr>
          <w:rFonts w:asciiTheme="minorHAnsi" w:hAnsiTheme="minorHAnsi" w:cstheme="minorHAnsi"/>
          <w:sz w:val="20"/>
          <w:szCs w:val="20"/>
        </w:rPr>
        <w:t xml:space="preserve">- obuhvaća </w:t>
      </w:r>
      <w:r w:rsidR="00C51168" w:rsidRPr="00B00B5B">
        <w:rPr>
          <w:rFonts w:asciiTheme="minorHAnsi" w:hAnsiTheme="minorHAnsi" w:cstheme="minorHAnsi"/>
          <w:sz w:val="20"/>
          <w:szCs w:val="20"/>
        </w:rPr>
        <w:t>održavanje prostora i zgrada za obavljanje ispraćaja i ukopa pokojnika te uređivanje putova, zelenih i drugih površina unutar groblja</w:t>
      </w:r>
      <w:r w:rsidR="00700958" w:rsidRPr="00B00B5B">
        <w:rPr>
          <w:rFonts w:asciiTheme="minorHAnsi" w:hAnsiTheme="minorHAnsi" w:cstheme="minorHAnsi"/>
          <w:b/>
          <w:sz w:val="20"/>
          <w:szCs w:val="20"/>
        </w:rPr>
        <w:t xml:space="preserve"> -</w:t>
      </w:r>
      <w:r w:rsidR="0066724D" w:rsidRPr="00B00B5B">
        <w:rPr>
          <w:rFonts w:asciiTheme="minorHAnsi" w:hAnsiTheme="minorHAnsi" w:cstheme="minorHAnsi"/>
          <w:sz w:val="20"/>
          <w:szCs w:val="20"/>
        </w:rPr>
        <w:t xml:space="preserve"> sredstva za održavanje s naznakom izvora financiranja predviđena su kako slijedi:</w:t>
      </w:r>
    </w:p>
    <w:p w14:paraId="76AADF80" w14:textId="023337EE" w:rsidR="001E0E03" w:rsidRPr="004224DC" w:rsidRDefault="001E0E03">
      <w:pPr>
        <w:rPr>
          <w:sz w:val="20"/>
          <w:szCs w:val="20"/>
        </w:rPr>
      </w:pPr>
    </w:p>
    <w:tbl>
      <w:tblPr>
        <w:tblW w:w="9400" w:type="dxa"/>
        <w:tblLook w:val="04A0" w:firstRow="1" w:lastRow="0" w:firstColumn="1" w:lastColumn="0" w:noHBand="0" w:noVBand="1"/>
      </w:tblPr>
      <w:tblGrid>
        <w:gridCol w:w="627"/>
        <w:gridCol w:w="6980"/>
        <w:gridCol w:w="1800"/>
      </w:tblGrid>
      <w:tr w:rsidR="008223FF" w14:paraId="3C401F67" w14:textId="77777777" w:rsidTr="008223FF">
        <w:trPr>
          <w:trHeight w:val="28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noWrap/>
            <w:vAlign w:val="center"/>
            <w:hideMark/>
          </w:tcPr>
          <w:p w14:paraId="5226C600" w14:textId="77777777" w:rsidR="008223FF" w:rsidRDefault="008223FF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3.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noWrap/>
            <w:vAlign w:val="center"/>
            <w:hideMark/>
          </w:tcPr>
          <w:p w14:paraId="3486C54B" w14:textId="77777777" w:rsidR="008223FF" w:rsidRDefault="008223FF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ODRŽAVANJE GROBLJA I MRTVAČNICE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314B992D" w14:textId="77777777" w:rsidR="008223FF" w:rsidRDefault="008223F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39.000,00 </w:t>
            </w:r>
          </w:p>
        </w:tc>
      </w:tr>
      <w:tr w:rsidR="008223FF" w14:paraId="1D4CCDFF" w14:textId="77777777" w:rsidTr="008223FF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0173E9" w14:textId="77777777" w:rsidR="008223FF" w:rsidRDefault="008223FF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3.1.  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85BAD" w14:textId="77777777" w:rsidR="008223FF" w:rsidRDefault="008223FF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A210603 Program održavanja gradskog groblja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1F83B" w14:textId="77777777" w:rsidR="008223FF" w:rsidRDefault="008223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15.000,00 </w:t>
            </w:r>
          </w:p>
        </w:tc>
      </w:tr>
      <w:tr w:rsidR="008223FF" w14:paraId="6E54CB17" w14:textId="77777777" w:rsidTr="008223FF">
        <w:trPr>
          <w:trHeight w:val="9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876BF5" w14:textId="77777777" w:rsidR="008223FF" w:rsidRDefault="008223FF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3.1.1.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551F3" w14:textId="651CB20B" w:rsidR="008223FF" w:rsidRDefault="008223FF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Materijal i usluge:  natpisne ploče, rebraste cijevi, daske i drvena građa, beton, cement, armaturne mreže, flaks, gnojivo, najlon i dr. potrošni materijal, nabava sadnica tuja te ukrasnih grmova i drveća, košnja trave na groblju, šišanje živice,  orezivanje tuja, radovi strojem  i dr.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596BD" w14:textId="77777777" w:rsidR="008223FF" w:rsidRDefault="008223FF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15.000,00 </w:t>
            </w:r>
          </w:p>
        </w:tc>
      </w:tr>
      <w:tr w:rsidR="008223FF" w14:paraId="05A1609B" w14:textId="77777777" w:rsidTr="008223FF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0029EA" w14:textId="77777777" w:rsidR="008223FF" w:rsidRDefault="008223FF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3.2.  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4D9E4" w14:textId="77777777" w:rsidR="008223FF" w:rsidRDefault="008223FF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A210208 Održavanje mrtvačnice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7B82D" w14:textId="77777777" w:rsidR="008223FF" w:rsidRDefault="008223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24.000,00 </w:t>
            </w:r>
          </w:p>
        </w:tc>
      </w:tr>
      <w:tr w:rsidR="008223FF" w14:paraId="68953922" w14:textId="77777777" w:rsidTr="008223FF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3CE03" w14:textId="77777777" w:rsidR="008223FF" w:rsidRDefault="008223FF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3.2.1.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3094D" w14:textId="77777777" w:rsidR="008223FF" w:rsidRDefault="008223FF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Tekuće održavanje mrtvačnice (potrošnja struje, vode i ostalo tekuće održavanje)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8C25D" w14:textId="77777777" w:rsidR="008223FF" w:rsidRDefault="008223FF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17.000,00 </w:t>
            </w:r>
          </w:p>
        </w:tc>
      </w:tr>
      <w:tr w:rsidR="008223FF" w14:paraId="34701CAA" w14:textId="77777777" w:rsidTr="008223FF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DB4E7" w14:textId="77777777" w:rsidR="008223FF" w:rsidRDefault="008223FF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3.2.2.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1DCCE" w14:textId="77777777" w:rsidR="008223FF" w:rsidRDefault="008223FF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Investicijsko održavanje zgrade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0B156" w14:textId="77777777" w:rsidR="008223FF" w:rsidRDefault="008223FF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7.000,00 </w:t>
            </w:r>
          </w:p>
        </w:tc>
      </w:tr>
      <w:tr w:rsidR="008223FF" w14:paraId="3817F0A2" w14:textId="77777777" w:rsidTr="008223FF">
        <w:trPr>
          <w:trHeight w:val="288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8794D" w14:textId="77777777" w:rsidR="008223FF" w:rsidRDefault="008223FF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C226D1D" w14:textId="77777777" w:rsidR="008223FF" w:rsidRDefault="008223FF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Izvori financiranja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0F230" w14:textId="77777777" w:rsidR="008223FF" w:rsidRDefault="008223FF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8223FF" w14:paraId="68FEF5C8" w14:textId="77777777" w:rsidTr="008223FF">
        <w:trPr>
          <w:trHeight w:val="288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73E7D" w14:textId="77777777" w:rsidR="008223FF" w:rsidRDefault="008223F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4E766" w14:textId="77777777" w:rsidR="008223FF" w:rsidRDefault="008223FF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Izvor 4.9.2  Naknade za groblje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E116A" w14:textId="77777777" w:rsidR="008223FF" w:rsidRDefault="008223FF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39.000,00 </w:t>
            </w:r>
          </w:p>
        </w:tc>
      </w:tr>
    </w:tbl>
    <w:p w14:paraId="574A6C6C" w14:textId="77777777" w:rsidR="001E0E03" w:rsidRDefault="001E0E03">
      <w:pPr>
        <w:rPr>
          <w:sz w:val="20"/>
          <w:szCs w:val="20"/>
        </w:rPr>
      </w:pPr>
    </w:p>
    <w:p w14:paraId="5D2E601F" w14:textId="77777777" w:rsidR="001E0E03" w:rsidRDefault="001E0E03">
      <w:pPr>
        <w:rPr>
          <w:sz w:val="20"/>
          <w:szCs w:val="20"/>
        </w:rPr>
      </w:pPr>
    </w:p>
    <w:p w14:paraId="572A785A" w14:textId="3FDA8854" w:rsidR="001E0E03" w:rsidRPr="00B00B5B" w:rsidRDefault="00700958" w:rsidP="002603C5">
      <w:pPr>
        <w:pStyle w:val="Odlomakpopisa"/>
        <w:numPr>
          <w:ilvl w:val="0"/>
          <w:numId w:val="17"/>
        </w:numPr>
        <w:rPr>
          <w:rFonts w:asciiTheme="minorHAnsi" w:hAnsiTheme="minorHAnsi" w:cstheme="minorHAnsi"/>
          <w:b/>
          <w:bCs/>
          <w:i/>
          <w:iCs/>
          <w:sz w:val="20"/>
          <w:szCs w:val="20"/>
          <w:u w:val="single"/>
        </w:rPr>
      </w:pPr>
      <w:r w:rsidRPr="00B00B5B">
        <w:rPr>
          <w:rFonts w:asciiTheme="minorHAnsi" w:hAnsiTheme="minorHAnsi" w:cstheme="minorHAnsi"/>
          <w:b/>
          <w:bCs/>
          <w:i/>
          <w:iCs/>
          <w:sz w:val="20"/>
          <w:szCs w:val="20"/>
          <w:u w:val="single"/>
        </w:rPr>
        <w:t>Održavanje čistoće javnih površina,</w:t>
      </w:r>
    </w:p>
    <w:p w14:paraId="24F4FC9F" w14:textId="77777777" w:rsidR="002603C5" w:rsidRPr="00B00B5B" w:rsidRDefault="00F75C52" w:rsidP="00DC574A">
      <w:pPr>
        <w:ind w:firstLine="708"/>
        <w:rPr>
          <w:rFonts w:asciiTheme="minorHAnsi" w:hAnsiTheme="minorHAnsi" w:cstheme="minorHAnsi"/>
          <w:sz w:val="20"/>
          <w:szCs w:val="20"/>
        </w:rPr>
      </w:pPr>
      <w:r w:rsidRPr="00B00B5B">
        <w:rPr>
          <w:rFonts w:asciiTheme="minorHAnsi" w:hAnsiTheme="minorHAnsi" w:cstheme="minorHAnsi"/>
          <w:sz w:val="20"/>
          <w:szCs w:val="20"/>
        </w:rPr>
        <w:t>-obuhvaća</w:t>
      </w:r>
      <w:r w:rsidR="00C51168" w:rsidRPr="00B00B5B">
        <w:rPr>
          <w:rFonts w:asciiTheme="minorHAnsi" w:hAnsiTheme="minorHAnsi" w:cstheme="minorHAnsi"/>
          <w:sz w:val="20"/>
          <w:szCs w:val="20"/>
        </w:rPr>
        <w:t xml:space="preserve"> čišćenje površina javne namjene, osim javnih cesta, koje obuhvaća ručno i strojno čišćenje i pranje javnih površina od otpada, snijega i leda, kao i postavljanje i čišćenje košarica za otpatke i uklanjanje otpada koje je nepoznata osoba odbacila na javnu površinu ili zemljište u vlasništvu jedinice lokalne samouprave.</w:t>
      </w:r>
      <w:r w:rsidRPr="00B00B5B">
        <w:rPr>
          <w:rFonts w:asciiTheme="minorHAnsi" w:hAnsiTheme="minorHAnsi" w:cstheme="minorHAnsi"/>
          <w:sz w:val="20"/>
          <w:szCs w:val="20"/>
        </w:rPr>
        <w:t xml:space="preserve"> </w:t>
      </w:r>
      <w:r w:rsidR="00C51168" w:rsidRPr="00B00B5B">
        <w:rPr>
          <w:rFonts w:asciiTheme="minorHAnsi" w:hAnsiTheme="minorHAnsi" w:cstheme="minorHAnsi"/>
          <w:sz w:val="20"/>
          <w:szCs w:val="20"/>
        </w:rPr>
        <w:t>podrazumijeva se održavanje, popravci i čišćenje tih građevina, uređaja i predmeta.</w:t>
      </w:r>
    </w:p>
    <w:p w14:paraId="277088F1" w14:textId="17F2225D" w:rsidR="007719EC" w:rsidRPr="00B00B5B" w:rsidRDefault="00700958" w:rsidP="007719EC">
      <w:pPr>
        <w:rPr>
          <w:rFonts w:asciiTheme="minorHAnsi" w:hAnsiTheme="minorHAnsi" w:cstheme="minorHAnsi"/>
          <w:sz w:val="20"/>
          <w:szCs w:val="20"/>
        </w:rPr>
      </w:pPr>
      <w:r w:rsidRPr="00B00B5B">
        <w:rPr>
          <w:rFonts w:asciiTheme="minorHAnsi" w:hAnsiTheme="minorHAnsi" w:cstheme="minorHAnsi"/>
          <w:sz w:val="20"/>
          <w:szCs w:val="20"/>
        </w:rPr>
        <w:t xml:space="preserve">- sredstva </w:t>
      </w:r>
      <w:r w:rsidR="007719EC" w:rsidRPr="00B00B5B">
        <w:rPr>
          <w:rFonts w:asciiTheme="minorHAnsi" w:hAnsiTheme="minorHAnsi" w:cstheme="minorHAnsi"/>
          <w:sz w:val="20"/>
          <w:szCs w:val="20"/>
        </w:rPr>
        <w:t>za održavanje s naznakom izvora financiranja  predviđena su kako slijedi:</w:t>
      </w:r>
    </w:p>
    <w:p w14:paraId="1357EE8A" w14:textId="25182A63" w:rsidR="001E0E03" w:rsidRPr="00DC574A" w:rsidRDefault="001E0E03" w:rsidP="00DC574A">
      <w:pPr>
        <w:ind w:firstLine="708"/>
        <w:rPr>
          <w:sz w:val="20"/>
          <w:szCs w:val="20"/>
        </w:rPr>
      </w:pPr>
    </w:p>
    <w:tbl>
      <w:tblPr>
        <w:tblW w:w="9407" w:type="dxa"/>
        <w:tblLook w:val="04A0" w:firstRow="1" w:lastRow="0" w:firstColumn="1" w:lastColumn="0" w:noHBand="0" w:noVBand="1"/>
      </w:tblPr>
      <w:tblGrid>
        <w:gridCol w:w="627"/>
        <w:gridCol w:w="6980"/>
        <w:gridCol w:w="1800"/>
      </w:tblGrid>
      <w:tr w:rsidR="008223FF" w14:paraId="64973195" w14:textId="77777777" w:rsidTr="008223FF">
        <w:trPr>
          <w:trHeight w:val="288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noWrap/>
            <w:vAlign w:val="center"/>
            <w:hideMark/>
          </w:tcPr>
          <w:p w14:paraId="4901602F" w14:textId="77777777" w:rsidR="008223FF" w:rsidRDefault="008223FF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4.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noWrap/>
            <w:vAlign w:val="center"/>
            <w:hideMark/>
          </w:tcPr>
          <w:p w14:paraId="54D3C43D" w14:textId="77777777" w:rsidR="008223FF" w:rsidRDefault="008223FF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ODRŽAVANJE ČISTOĆE JAVNIH POVRŠINA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5B1C37D8" w14:textId="77777777" w:rsidR="008223FF" w:rsidRDefault="008223F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176.500,00 </w:t>
            </w:r>
          </w:p>
        </w:tc>
      </w:tr>
      <w:tr w:rsidR="008223FF" w14:paraId="7656A1B4" w14:textId="77777777" w:rsidTr="008223FF">
        <w:trPr>
          <w:trHeight w:val="288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561259" w14:textId="77777777" w:rsidR="008223FF" w:rsidRDefault="008223FF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4.1.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AA56A" w14:textId="77777777" w:rsidR="008223FF" w:rsidRDefault="008223FF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A210501 Odvoz krupnog i glomaznog otpada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8BF7B" w14:textId="77777777" w:rsidR="008223FF" w:rsidRDefault="008223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43.500,00 </w:t>
            </w:r>
          </w:p>
        </w:tc>
      </w:tr>
      <w:tr w:rsidR="008223FF" w14:paraId="69D45584" w14:textId="77777777" w:rsidTr="008223FF">
        <w:trPr>
          <w:trHeight w:val="288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6764A" w14:textId="77777777" w:rsidR="008223FF" w:rsidRDefault="008223FF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4.1.1.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4F77B" w14:textId="77777777" w:rsidR="008223FF" w:rsidRDefault="008223FF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Odvoz krupnog i glomaznog otpada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71A9A" w14:textId="77777777" w:rsidR="008223FF" w:rsidRDefault="008223FF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7.500,00 </w:t>
            </w:r>
          </w:p>
        </w:tc>
      </w:tr>
      <w:tr w:rsidR="008223FF" w14:paraId="22CD1F3F" w14:textId="77777777" w:rsidTr="008223FF">
        <w:trPr>
          <w:trHeight w:val="288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1A56A" w14:textId="77777777" w:rsidR="008223FF" w:rsidRDefault="008223FF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4.1.2.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37BAC" w14:textId="77777777" w:rsidR="008223FF" w:rsidRDefault="008223FF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Kazna za nerazvrstavanje otpada (poticajna naknada)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C36BF" w14:textId="77777777" w:rsidR="008223FF" w:rsidRDefault="008223FF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6.000,00 </w:t>
            </w:r>
          </w:p>
        </w:tc>
      </w:tr>
      <w:tr w:rsidR="008223FF" w14:paraId="4E2F3FF0" w14:textId="77777777" w:rsidTr="008223FF">
        <w:trPr>
          <w:trHeight w:val="288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4700E" w14:textId="77777777" w:rsidR="008223FF" w:rsidRDefault="008223FF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4.1.3.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B9D75" w14:textId="77777777" w:rsidR="008223FF" w:rsidRDefault="008223FF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Naknada za korištenje odlagališta otpada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45936" w14:textId="77777777" w:rsidR="008223FF" w:rsidRDefault="008223FF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30.000,00 </w:t>
            </w:r>
          </w:p>
        </w:tc>
      </w:tr>
      <w:tr w:rsidR="008223FF" w14:paraId="3ABCB61E" w14:textId="77777777" w:rsidTr="008223FF">
        <w:trPr>
          <w:trHeight w:val="288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B4B36E" w14:textId="77777777" w:rsidR="008223FF" w:rsidRDefault="008223FF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4.2.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44341" w14:textId="77777777" w:rsidR="008223FF" w:rsidRDefault="008223FF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A210504 Sanacija nelegalnih odlagališta smeća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4C23F" w14:textId="77777777" w:rsidR="008223FF" w:rsidRDefault="008223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3.000,00 </w:t>
            </w:r>
          </w:p>
        </w:tc>
      </w:tr>
      <w:tr w:rsidR="008223FF" w14:paraId="58959A44" w14:textId="77777777" w:rsidTr="008223FF">
        <w:trPr>
          <w:trHeight w:val="39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A36CD8" w14:textId="77777777" w:rsidR="008223FF" w:rsidRDefault="008223FF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4.3.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39367" w14:textId="77777777" w:rsidR="008223FF" w:rsidRDefault="008223FF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A210509 Deratizacija i dezinsekcija javnih površina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AB6DB" w14:textId="77777777" w:rsidR="008223FF" w:rsidRDefault="008223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20.000,00 </w:t>
            </w:r>
          </w:p>
        </w:tc>
      </w:tr>
      <w:tr w:rsidR="008223FF" w14:paraId="5D3499DF" w14:textId="77777777" w:rsidTr="008223FF">
        <w:trPr>
          <w:trHeight w:val="288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4C1112" w14:textId="77777777" w:rsidR="008223FF" w:rsidRDefault="008223FF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4.4.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7CEBC" w14:textId="77777777" w:rsidR="008223FF" w:rsidRDefault="008223FF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A210513 Održavanje reciklažnog dvorišta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2CB0D" w14:textId="77777777" w:rsidR="008223FF" w:rsidRDefault="008223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10.000,00 </w:t>
            </w:r>
          </w:p>
        </w:tc>
      </w:tr>
      <w:tr w:rsidR="008223FF" w14:paraId="0861DEBE" w14:textId="77777777" w:rsidTr="008223FF">
        <w:trPr>
          <w:trHeight w:val="288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FFEC48" w14:textId="77777777" w:rsidR="008223FF" w:rsidRDefault="008223FF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4.5.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8720F" w14:textId="77777777" w:rsidR="008223FF" w:rsidRDefault="008223FF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K210501 Nabava opreme za prikupljanje otpada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C4C23" w14:textId="77777777" w:rsidR="008223FF" w:rsidRDefault="008223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100.000,00 </w:t>
            </w:r>
          </w:p>
        </w:tc>
      </w:tr>
      <w:tr w:rsidR="008223FF" w14:paraId="0AD01DC8" w14:textId="77777777" w:rsidTr="008223FF">
        <w:trPr>
          <w:trHeight w:val="288"/>
        </w:trPr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AD499" w14:textId="77777777" w:rsidR="008223FF" w:rsidRDefault="008223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DAAC68E" w14:textId="77777777" w:rsidR="008223FF" w:rsidRDefault="008223FF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Izvori financiranja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FE84F" w14:textId="77777777" w:rsidR="008223FF" w:rsidRDefault="008223FF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8223FF" w14:paraId="45A59B7E" w14:textId="77777777" w:rsidTr="008223FF">
        <w:trPr>
          <w:trHeight w:val="288"/>
        </w:trPr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33787" w14:textId="77777777" w:rsidR="008223FF" w:rsidRDefault="008223F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626E3" w14:textId="77777777" w:rsidR="008223FF" w:rsidRDefault="008223FF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Izvor 1.1. Opći prihodi i primici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E9B38" w14:textId="77777777" w:rsidR="008223FF" w:rsidRDefault="008223FF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62.500,00 </w:t>
            </w:r>
          </w:p>
        </w:tc>
      </w:tr>
      <w:tr w:rsidR="008223FF" w14:paraId="2FAB2A8C" w14:textId="77777777" w:rsidTr="008223FF">
        <w:trPr>
          <w:trHeight w:val="288"/>
        </w:trPr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B1D0B" w14:textId="77777777" w:rsidR="008223FF" w:rsidRDefault="008223FF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61AE5" w14:textId="56D5DA18" w:rsidR="008223FF" w:rsidRDefault="008223FF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Izvor 4.2. Prihod za posebne namjene - korištenje odlagališta otpada - sufinanciranje Eko-flor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28C40" w14:textId="77777777" w:rsidR="008223FF" w:rsidRDefault="008223FF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30.000,00 </w:t>
            </w:r>
          </w:p>
        </w:tc>
      </w:tr>
      <w:tr w:rsidR="008223FF" w14:paraId="5DEEAA5E" w14:textId="77777777" w:rsidTr="008223FF">
        <w:trPr>
          <w:trHeight w:val="288"/>
        </w:trPr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C18A5" w14:textId="77777777" w:rsidR="008223FF" w:rsidRDefault="008223FF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A5F57" w14:textId="77777777" w:rsidR="008223FF" w:rsidRDefault="008223FF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Izvor 4.9.1. Komunalna naknada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84793" w14:textId="77777777" w:rsidR="008223FF" w:rsidRDefault="008223FF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34.000,00 </w:t>
            </w:r>
          </w:p>
        </w:tc>
      </w:tr>
      <w:tr w:rsidR="008223FF" w14:paraId="2886D718" w14:textId="77777777" w:rsidTr="008223FF">
        <w:trPr>
          <w:trHeight w:val="300"/>
        </w:trPr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ABB6E" w14:textId="77777777" w:rsidR="008223FF" w:rsidRDefault="008223FF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5384A" w14:textId="77777777" w:rsidR="008223FF" w:rsidRDefault="008223FF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Izvor 5.8.5. Pomoći izvanprorač. Korisnika - Fond za zaštitu okoliša - oprema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D33BE" w14:textId="77777777" w:rsidR="008223FF" w:rsidRDefault="008223FF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50.000,00 </w:t>
            </w:r>
          </w:p>
        </w:tc>
      </w:tr>
      <w:tr w:rsidR="008223FF" w14:paraId="64F4F678" w14:textId="77777777" w:rsidTr="008223FF">
        <w:trPr>
          <w:trHeight w:val="300"/>
        </w:trPr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669BE" w14:textId="77777777" w:rsidR="008223FF" w:rsidRDefault="008223FF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37671" w14:textId="77777777" w:rsidR="008223FF" w:rsidRDefault="008223FF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38D69" w14:textId="77777777" w:rsidR="008223FF" w:rsidRDefault="008223FF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 xml:space="preserve">176.500,00 </w:t>
            </w:r>
          </w:p>
        </w:tc>
      </w:tr>
    </w:tbl>
    <w:p w14:paraId="5D471289" w14:textId="77777777" w:rsidR="00555FE3" w:rsidRDefault="00555FE3">
      <w:pPr>
        <w:rPr>
          <w:sz w:val="20"/>
          <w:szCs w:val="20"/>
        </w:rPr>
      </w:pPr>
    </w:p>
    <w:p w14:paraId="09D25004" w14:textId="1E0AA124" w:rsidR="00756F71" w:rsidRPr="00B00B5B" w:rsidRDefault="00700958" w:rsidP="002603C5">
      <w:pPr>
        <w:pStyle w:val="Odlomakpopisa"/>
        <w:numPr>
          <w:ilvl w:val="0"/>
          <w:numId w:val="17"/>
        </w:numPr>
        <w:rPr>
          <w:rFonts w:asciiTheme="minorHAnsi" w:hAnsiTheme="minorHAnsi" w:cstheme="minorHAnsi"/>
          <w:b/>
          <w:bCs/>
          <w:i/>
          <w:iCs/>
          <w:sz w:val="20"/>
          <w:szCs w:val="20"/>
          <w:u w:val="single"/>
        </w:rPr>
      </w:pPr>
      <w:r w:rsidRPr="00B00B5B">
        <w:rPr>
          <w:rFonts w:asciiTheme="minorHAnsi" w:hAnsiTheme="minorHAnsi" w:cstheme="minorHAnsi"/>
          <w:b/>
          <w:bCs/>
          <w:i/>
          <w:iCs/>
          <w:sz w:val="20"/>
          <w:szCs w:val="20"/>
          <w:u w:val="single"/>
        </w:rPr>
        <w:t xml:space="preserve">Održavanje objekata i uređaja javne rasvjete  </w:t>
      </w:r>
    </w:p>
    <w:p w14:paraId="141AFED7" w14:textId="77777777" w:rsidR="007719EC" w:rsidRPr="00B00B5B" w:rsidRDefault="00756F71" w:rsidP="007719EC">
      <w:pPr>
        <w:rPr>
          <w:rFonts w:asciiTheme="minorHAnsi" w:hAnsiTheme="minorHAnsi" w:cstheme="minorHAnsi"/>
          <w:sz w:val="20"/>
          <w:szCs w:val="20"/>
        </w:rPr>
      </w:pPr>
      <w:r w:rsidRPr="00B00B5B">
        <w:rPr>
          <w:rFonts w:asciiTheme="minorHAnsi" w:hAnsiTheme="minorHAnsi" w:cstheme="minorHAnsi"/>
          <w:sz w:val="20"/>
          <w:szCs w:val="20"/>
        </w:rPr>
        <w:t xml:space="preserve">- </w:t>
      </w:r>
      <w:r w:rsidR="00700958" w:rsidRPr="00B00B5B">
        <w:rPr>
          <w:rFonts w:asciiTheme="minorHAnsi" w:hAnsiTheme="minorHAnsi" w:cstheme="minorHAnsi"/>
          <w:sz w:val="20"/>
          <w:szCs w:val="20"/>
        </w:rPr>
        <w:t>obuhvaća rashode vezane na utrošak električne energije, materijal za održavanje i usluge održavanja mreže javne rasvjete, projekta i suglasnosti vezane uz javnu rasvjetu kako slijedi:</w:t>
      </w:r>
      <w:r w:rsidR="00C51168" w:rsidRPr="00B00B5B">
        <w:rPr>
          <w:rFonts w:asciiTheme="minorHAnsi" w:hAnsiTheme="minorHAnsi" w:cstheme="minorHAnsi"/>
          <w:sz w:val="20"/>
          <w:szCs w:val="20"/>
        </w:rPr>
        <w:t xml:space="preserve"> podrazumijeva se upravljanje i održavanje instalacija javne rasvjete, uključujući podmirivanje troškova električne energije, za rasvjetljavanje površina javne namjene.</w:t>
      </w:r>
      <w:r w:rsidR="002603C5" w:rsidRPr="00B00B5B">
        <w:rPr>
          <w:rFonts w:asciiTheme="minorHAnsi" w:hAnsiTheme="minorHAnsi" w:cstheme="minorHAnsi"/>
          <w:sz w:val="20"/>
          <w:szCs w:val="20"/>
        </w:rPr>
        <w:t xml:space="preserve"> - </w:t>
      </w:r>
      <w:r w:rsidR="007719EC" w:rsidRPr="00B00B5B">
        <w:rPr>
          <w:rFonts w:asciiTheme="minorHAnsi" w:hAnsiTheme="minorHAnsi" w:cstheme="minorHAnsi"/>
          <w:sz w:val="20"/>
          <w:szCs w:val="20"/>
        </w:rPr>
        <w:t>sredstva za održavanje s naznakom izvora financiranja  predviđena su kako slijedi:</w:t>
      </w:r>
    </w:p>
    <w:p w14:paraId="7BF9933C" w14:textId="615DECA6" w:rsidR="002603C5" w:rsidRPr="00DC574A" w:rsidRDefault="002603C5" w:rsidP="007719EC">
      <w:pPr>
        <w:rPr>
          <w:sz w:val="20"/>
          <w:szCs w:val="20"/>
        </w:rPr>
      </w:pPr>
    </w:p>
    <w:tbl>
      <w:tblPr>
        <w:tblW w:w="9400" w:type="dxa"/>
        <w:tblLook w:val="04A0" w:firstRow="1" w:lastRow="0" w:firstColumn="1" w:lastColumn="0" w:noHBand="0" w:noVBand="1"/>
      </w:tblPr>
      <w:tblGrid>
        <w:gridCol w:w="627"/>
        <w:gridCol w:w="6980"/>
        <w:gridCol w:w="1800"/>
      </w:tblGrid>
      <w:tr w:rsidR="008223FF" w14:paraId="55F28DD6" w14:textId="77777777" w:rsidTr="008223FF">
        <w:trPr>
          <w:trHeight w:val="28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noWrap/>
            <w:vAlign w:val="center"/>
            <w:hideMark/>
          </w:tcPr>
          <w:p w14:paraId="01A77D3B" w14:textId="77777777" w:rsidR="008223FF" w:rsidRDefault="008223FF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5. 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noWrap/>
            <w:vAlign w:val="center"/>
            <w:hideMark/>
          </w:tcPr>
          <w:p w14:paraId="117BFBC8" w14:textId="77777777" w:rsidR="008223FF" w:rsidRDefault="008223FF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ODRŽAVANJE JAVNE RASVJETE NA PODRUČJU GRADA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5C76D5BD" w14:textId="77777777" w:rsidR="008223FF" w:rsidRDefault="008223F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69.000,00 </w:t>
            </w:r>
          </w:p>
        </w:tc>
      </w:tr>
      <w:tr w:rsidR="008223FF" w14:paraId="2E75F542" w14:textId="77777777" w:rsidTr="008223FF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38288D" w14:textId="77777777" w:rsidR="008223FF" w:rsidRDefault="008223FF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5.1.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892F2" w14:textId="77777777" w:rsidR="008223FF" w:rsidRDefault="008223FF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A210606 Održavanje javne rasvjete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A3311" w14:textId="77777777" w:rsidR="008223FF" w:rsidRDefault="008223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19.000,00 </w:t>
            </w:r>
          </w:p>
        </w:tc>
      </w:tr>
      <w:tr w:rsidR="008223FF" w14:paraId="5C96D56C" w14:textId="77777777" w:rsidTr="008223FF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EB5E5" w14:textId="77777777" w:rsidR="008223FF" w:rsidRDefault="008223FF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5.1.1.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518FD" w14:textId="77777777" w:rsidR="008223FF" w:rsidRDefault="008223FF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Troškovi za  održavanje javne rasvjete - materijal i usluga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C730E" w14:textId="77777777" w:rsidR="008223FF" w:rsidRDefault="008223FF">
            <w:pPr>
              <w:jc w:val="right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9.000,00 </w:t>
            </w:r>
          </w:p>
        </w:tc>
      </w:tr>
      <w:tr w:rsidR="008223FF" w14:paraId="48E5349B" w14:textId="77777777" w:rsidTr="008223FF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67B4F" w14:textId="77777777" w:rsidR="008223FF" w:rsidRDefault="008223FF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5.1.2.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354ED4" w14:textId="77777777" w:rsidR="008223FF" w:rsidRDefault="008223FF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Dodatna ulaganja - nabava LED rasvjete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DFFA4" w14:textId="77777777" w:rsidR="008223FF" w:rsidRDefault="008223FF">
            <w:pPr>
              <w:jc w:val="right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10.000,00 </w:t>
            </w:r>
          </w:p>
        </w:tc>
      </w:tr>
      <w:tr w:rsidR="008223FF" w14:paraId="1FE0BAB0" w14:textId="77777777" w:rsidTr="008223FF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200C3B" w14:textId="77777777" w:rsidR="008223FF" w:rsidRDefault="008223FF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5.2.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1F8D2" w14:textId="77777777" w:rsidR="008223FF" w:rsidRDefault="008223FF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A210206 Troškovi potrošnje  javne rasvjete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34B68" w14:textId="77777777" w:rsidR="008223FF" w:rsidRDefault="008223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50.000,00 </w:t>
            </w:r>
          </w:p>
        </w:tc>
      </w:tr>
      <w:tr w:rsidR="008223FF" w14:paraId="438C49FD" w14:textId="77777777" w:rsidTr="008223FF">
        <w:trPr>
          <w:trHeight w:val="288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6A69E" w14:textId="77777777" w:rsidR="008223FF" w:rsidRDefault="008223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C12A31B" w14:textId="77777777" w:rsidR="008223FF" w:rsidRDefault="008223FF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Izvori financiranja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84D59" w14:textId="77777777" w:rsidR="008223FF" w:rsidRDefault="008223FF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8223FF" w14:paraId="604F6B71" w14:textId="77777777" w:rsidTr="008223FF">
        <w:trPr>
          <w:trHeight w:val="288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F5615" w14:textId="77777777" w:rsidR="008223FF" w:rsidRDefault="008223F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66868" w14:textId="77777777" w:rsidR="008223FF" w:rsidRDefault="008223FF">
            <w:pPr>
              <w:rPr>
                <w:rFonts w:ascii="Arimo" w:hAnsi="Arimo" w:cs="Calibr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i/>
                <w:iCs/>
                <w:color w:val="000000"/>
                <w:sz w:val="16"/>
                <w:szCs w:val="16"/>
              </w:rPr>
              <w:t>Izvor 4.9.1. Komunalna naknada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00C2A" w14:textId="77777777" w:rsidR="008223FF" w:rsidRDefault="008223FF">
            <w:pPr>
              <w:jc w:val="right"/>
              <w:rPr>
                <w:rFonts w:ascii="Arimo" w:hAnsi="Arimo" w:cs="Calibr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i/>
                <w:iCs/>
                <w:color w:val="000000"/>
                <w:sz w:val="16"/>
                <w:szCs w:val="16"/>
              </w:rPr>
              <w:t xml:space="preserve">69.000,00 </w:t>
            </w:r>
          </w:p>
        </w:tc>
      </w:tr>
    </w:tbl>
    <w:p w14:paraId="78C97E67" w14:textId="77777777" w:rsidR="0013133F" w:rsidRDefault="0013133F" w:rsidP="00A053DD">
      <w:pPr>
        <w:rPr>
          <w:b/>
          <w:bCs/>
          <w:i/>
          <w:iCs/>
          <w:sz w:val="20"/>
          <w:szCs w:val="20"/>
          <w:u w:val="single"/>
        </w:rPr>
      </w:pPr>
    </w:p>
    <w:p w14:paraId="42E4F42A" w14:textId="77777777" w:rsidR="008223FF" w:rsidRDefault="008223FF" w:rsidP="00A053DD">
      <w:pPr>
        <w:rPr>
          <w:b/>
          <w:bCs/>
          <w:i/>
          <w:iCs/>
          <w:sz w:val="20"/>
          <w:szCs w:val="20"/>
          <w:u w:val="single"/>
        </w:rPr>
      </w:pPr>
    </w:p>
    <w:p w14:paraId="6222B8FC" w14:textId="77777777" w:rsidR="008223FF" w:rsidRDefault="008223FF" w:rsidP="00A053DD">
      <w:pPr>
        <w:rPr>
          <w:b/>
          <w:bCs/>
          <w:i/>
          <w:iCs/>
          <w:sz w:val="20"/>
          <w:szCs w:val="20"/>
          <w:u w:val="single"/>
        </w:rPr>
      </w:pPr>
    </w:p>
    <w:p w14:paraId="44052AED" w14:textId="47CFC073" w:rsidR="0013133F" w:rsidRPr="00B00B5B" w:rsidRDefault="00A053DD" w:rsidP="0013133F">
      <w:pPr>
        <w:pStyle w:val="Odlomakpopisa"/>
        <w:numPr>
          <w:ilvl w:val="0"/>
          <w:numId w:val="17"/>
        </w:numPr>
        <w:rPr>
          <w:rFonts w:ascii="Calibri" w:hAnsi="Calibri" w:cs="Calibri"/>
          <w:b/>
          <w:bCs/>
          <w:i/>
          <w:iCs/>
          <w:sz w:val="20"/>
          <w:szCs w:val="20"/>
          <w:u w:val="single"/>
        </w:rPr>
      </w:pPr>
      <w:r w:rsidRPr="00B00B5B">
        <w:rPr>
          <w:rFonts w:ascii="Calibri" w:hAnsi="Calibri" w:cs="Calibri"/>
          <w:b/>
          <w:bCs/>
          <w:i/>
          <w:iCs/>
          <w:sz w:val="20"/>
          <w:szCs w:val="20"/>
          <w:u w:val="single"/>
        </w:rPr>
        <w:t xml:space="preserve"> Održavanje javnih površina na kojima nije dopušten promet motornim vozilima </w:t>
      </w:r>
      <w:r w:rsidR="00756F71" w:rsidRPr="00B00B5B">
        <w:rPr>
          <w:rFonts w:ascii="Calibri" w:hAnsi="Calibri" w:cs="Calibri"/>
          <w:b/>
          <w:bCs/>
          <w:i/>
          <w:iCs/>
          <w:sz w:val="20"/>
          <w:szCs w:val="20"/>
          <w:u w:val="single"/>
        </w:rPr>
        <w:t xml:space="preserve">  </w:t>
      </w:r>
    </w:p>
    <w:p w14:paraId="01CDFD38" w14:textId="3844CE14" w:rsidR="002603C5" w:rsidRPr="00B00B5B" w:rsidRDefault="00B00B5B" w:rsidP="00A053DD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</w:t>
      </w:r>
      <w:r w:rsidR="00A053DD" w:rsidRPr="00B00B5B">
        <w:rPr>
          <w:rFonts w:ascii="Calibri" w:hAnsi="Calibri" w:cs="Calibri"/>
          <w:bCs/>
          <w:sz w:val="20"/>
          <w:szCs w:val="20"/>
        </w:rPr>
        <w:t xml:space="preserve">- </w:t>
      </w:r>
      <w:r w:rsidR="00756F71" w:rsidRPr="00B00B5B">
        <w:rPr>
          <w:rFonts w:ascii="Calibri" w:hAnsi="Calibri" w:cs="Calibri"/>
          <w:bCs/>
          <w:sz w:val="20"/>
          <w:szCs w:val="20"/>
        </w:rPr>
        <w:t xml:space="preserve">obuhvaća </w:t>
      </w:r>
      <w:r w:rsidR="00C51168" w:rsidRPr="00B00B5B">
        <w:rPr>
          <w:rFonts w:ascii="Calibri" w:hAnsi="Calibri" w:cs="Calibri"/>
          <w:bCs/>
          <w:sz w:val="20"/>
          <w:szCs w:val="20"/>
        </w:rPr>
        <w:t>održavanje</w:t>
      </w:r>
      <w:r w:rsidR="00756F71" w:rsidRPr="00B00B5B">
        <w:rPr>
          <w:rFonts w:ascii="Calibri" w:hAnsi="Calibri" w:cs="Calibri"/>
          <w:bCs/>
          <w:sz w:val="20"/>
          <w:szCs w:val="20"/>
        </w:rPr>
        <w:t xml:space="preserve"> </w:t>
      </w:r>
      <w:r w:rsidR="00756F71" w:rsidRPr="00B00B5B">
        <w:rPr>
          <w:rFonts w:ascii="Calibri" w:hAnsi="Calibri" w:cs="Calibri"/>
          <w:sz w:val="20"/>
          <w:szCs w:val="20"/>
        </w:rPr>
        <w:t>i popravke tih površina kojima se osigurava njihova funkcionalna ispravnost</w:t>
      </w:r>
      <w:r w:rsidR="002603C5" w:rsidRPr="00B00B5B">
        <w:rPr>
          <w:rFonts w:ascii="Calibri" w:hAnsi="Calibri" w:cs="Calibri"/>
          <w:sz w:val="20"/>
          <w:szCs w:val="20"/>
        </w:rPr>
        <w:t xml:space="preserve">, a odnose se na </w:t>
      </w:r>
      <w:r w:rsidR="00756F71" w:rsidRPr="00B00B5B">
        <w:rPr>
          <w:rFonts w:ascii="Calibri" w:hAnsi="Calibri" w:cs="Calibri"/>
          <w:sz w:val="20"/>
          <w:szCs w:val="20"/>
        </w:rPr>
        <w:t>trgov</w:t>
      </w:r>
      <w:r w:rsidR="002603C5" w:rsidRPr="00B00B5B">
        <w:rPr>
          <w:rFonts w:ascii="Calibri" w:hAnsi="Calibri" w:cs="Calibri"/>
          <w:sz w:val="20"/>
          <w:szCs w:val="20"/>
        </w:rPr>
        <w:t>e</w:t>
      </w:r>
      <w:r w:rsidR="00756F71" w:rsidRPr="00B00B5B">
        <w:rPr>
          <w:rFonts w:ascii="Calibri" w:hAnsi="Calibri" w:cs="Calibri"/>
          <w:sz w:val="20"/>
          <w:szCs w:val="20"/>
        </w:rPr>
        <w:t>, pločnik</w:t>
      </w:r>
      <w:r w:rsidR="002603C5" w:rsidRPr="00B00B5B">
        <w:rPr>
          <w:rFonts w:ascii="Calibri" w:hAnsi="Calibri" w:cs="Calibri"/>
          <w:sz w:val="20"/>
          <w:szCs w:val="20"/>
        </w:rPr>
        <w:t>e</w:t>
      </w:r>
      <w:r w:rsidR="00756F71" w:rsidRPr="00B00B5B">
        <w:rPr>
          <w:rFonts w:ascii="Calibri" w:hAnsi="Calibri" w:cs="Calibri"/>
          <w:sz w:val="20"/>
          <w:szCs w:val="20"/>
        </w:rPr>
        <w:t xml:space="preserve">, </w:t>
      </w:r>
      <w:r w:rsidR="002603C5" w:rsidRPr="00B00B5B">
        <w:rPr>
          <w:rFonts w:ascii="Calibri" w:hAnsi="Calibri" w:cs="Calibri"/>
          <w:sz w:val="20"/>
          <w:szCs w:val="20"/>
        </w:rPr>
        <w:t>javne prolaze</w:t>
      </w:r>
      <w:r w:rsidR="00756F71" w:rsidRPr="00B00B5B">
        <w:rPr>
          <w:rFonts w:ascii="Calibri" w:hAnsi="Calibri" w:cs="Calibri"/>
          <w:sz w:val="20"/>
          <w:szCs w:val="20"/>
        </w:rPr>
        <w:t>, šetališta,</w:t>
      </w:r>
      <w:r w:rsidR="00095B9D" w:rsidRPr="00B00B5B">
        <w:rPr>
          <w:rFonts w:ascii="Calibri" w:hAnsi="Calibri" w:cs="Calibri"/>
          <w:sz w:val="20"/>
          <w:szCs w:val="20"/>
        </w:rPr>
        <w:t xml:space="preserve"> </w:t>
      </w:r>
      <w:r w:rsidR="00756F71" w:rsidRPr="00B00B5B">
        <w:rPr>
          <w:rFonts w:ascii="Calibri" w:hAnsi="Calibri" w:cs="Calibri"/>
          <w:sz w:val="20"/>
          <w:szCs w:val="20"/>
        </w:rPr>
        <w:t>biciklističke i pješačke staze, mostov</w:t>
      </w:r>
      <w:r w:rsidR="0013133F" w:rsidRPr="00B00B5B">
        <w:rPr>
          <w:rFonts w:ascii="Calibri" w:hAnsi="Calibri" w:cs="Calibri"/>
          <w:sz w:val="20"/>
          <w:szCs w:val="20"/>
        </w:rPr>
        <w:t>e (</w:t>
      </w:r>
      <w:r w:rsidR="00756F71" w:rsidRPr="00B00B5B">
        <w:rPr>
          <w:rFonts w:ascii="Calibri" w:hAnsi="Calibri" w:cs="Calibri"/>
          <w:sz w:val="20"/>
          <w:szCs w:val="20"/>
        </w:rPr>
        <w:t>ako nisu sastavni dio nerazvrstane ceste</w:t>
      </w:r>
      <w:r w:rsidR="0013133F" w:rsidRPr="00B00B5B">
        <w:rPr>
          <w:rFonts w:ascii="Calibri" w:hAnsi="Calibri" w:cs="Calibri"/>
          <w:sz w:val="20"/>
          <w:szCs w:val="20"/>
        </w:rPr>
        <w:t>)</w:t>
      </w:r>
    </w:p>
    <w:p w14:paraId="4016414B" w14:textId="37035184" w:rsidR="007719EC" w:rsidRPr="00B00B5B" w:rsidRDefault="002603C5" w:rsidP="00900C5C">
      <w:pPr>
        <w:rPr>
          <w:rFonts w:ascii="Calibri" w:hAnsi="Calibri" w:cs="Calibri"/>
          <w:sz w:val="20"/>
          <w:szCs w:val="20"/>
        </w:rPr>
      </w:pPr>
      <w:r w:rsidRPr="00B00B5B">
        <w:rPr>
          <w:rFonts w:ascii="Calibri" w:hAnsi="Calibri" w:cs="Calibri"/>
          <w:sz w:val="20"/>
          <w:szCs w:val="20"/>
        </w:rPr>
        <w:t xml:space="preserve">- </w:t>
      </w:r>
      <w:r w:rsidR="007719EC" w:rsidRPr="00B00B5B">
        <w:rPr>
          <w:rFonts w:ascii="Calibri" w:hAnsi="Calibri" w:cs="Calibri"/>
          <w:sz w:val="20"/>
          <w:szCs w:val="20"/>
        </w:rPr>
        <w:t>sredstva za održavanje s naznakom izvora financiranja predviđena su kako slijedi:</w:t>
      </w:r>
    </w:p>
    <w:p w14:paraId="30D3A720" w14:textId="77777777" w:rsidR="007719EC" w:rsidRPr="00DC574A" w:rsidRDefault="007719EC" w:rsidP="007719EC">
      <w:pPr>
        <w:ind w:firstLine="708"/>
        <w:rPr>
          <w:sz w:val="20"/>
          <w:szCs w:val="20"/>
        </w:rPr>
      </w:pPr>
    </w:p>
    <w:tbl>
      <w:tblPr>
        <w:tblW w:w="9400" w:type="dxa"/>
        <w:tblLook w:val="04A0" w:firstRow="1" w:lastRow="0" w:firstColumn="1" w:lastColumn="0" w:noHBand="0" w:noVBand="1"/>
      </w:tblPr>
      <w:tblGrid>
        <w:gridCol w:w="620"/>
        <w:gridCol w:w="6980"/>
        <w:gridCol w:w="1800"/>
      </w:tblGrid>
      <w:tr w:rsidR="008223FF" w14:paraId="0291DDC3" w14:textId="77777777" w:rsidTr="008223FF">
        <w:trPr>
          <w:trHeight w:val="58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noWrap/>
            <w:vAlign w:val="center"/>
            <w:hideMark/>
          </w:tcPr>
          <w:p w14:paraId="3DD49786" w14:textId="77777777" w:rsidR="008223FF" w:rsidRDefault="008223FF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6.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vAlign w:val="center"/>
            <w:hideMark/>
          </w:tcPr>
          <w:p w14:paraId="1FC5B763" w14:textId="77777777" w:rsidR="008223FF" w:rsidRDefault="008223FF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ODRŽAVANJE JAVNIH POVRŠINA NA KOJIMA NIJE DOPUŠTEN PROMET MOTORNIM VOZILIMA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7F192448" w14:textId="77777777" w:rsidR="008223FF" w:rsidRDefault="008223F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8.000,00 </w:t>
            </w:r>
          </w:p>
        </w:tc>
      </w:tr>
      <w:tr w:rsidR="008223FF" w14:paraId="5519E95B" w14:textId="77777777" w:rsidTr="008223FF">
        <w:trPr>
          <w:trHeight w:val="5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F54234" w14:textId="77777777" w:rsidR="008223FF" w:rsidRDefault="008223FF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6.1.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99FDB" w14:textId="77777777" w:rsidR="008223FF" w:rsidRDefault="008223FF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A210206  Materijal i usluge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za održavanje trgova, pločnika, javnih prolaza, šetališta, biciklističke i pješačke staze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672AB" w14:textId="77777777" w:rsidR="008223FF" w:rsidRDefault="008223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4.000,00 </w:t>
            </w:r>
          </w:p>
        </w:tc>
      </w:tr>
      <w:tr w:rsidR="008223FF" w14:paraId="6C2BF719" w14:textId="77777777" w:rsidTr="008223FF">
        <w:trPr>
          <w:trHeight w:val="4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1A1CBA" w14:textId="77777777" w:rsidR="008223FF" w:rsidRDefault="008223FF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6.2.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CEF27" w14:textId="77777777" w:rsidR="008223FF" w:rsidRDefault="008223FF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A210206  Dodatna ulaganja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u trgove, pločnike, javne prolaze, šetališta, biciklističke i pješačke staze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F6E02" w14:textId="77777777" w:rsidR="008223FF" w:rsidRDefault="008223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4.000,00 </w:t>
            </w:r>
          </w:p>
        </w:tc>
      </w:tr>
      <w:tr w:rsidR="008223FF" w14:paraId="0CE1073C" w14:textId="77777777" w:rsidTr="008223FF">
        <w:trPr>
          <w:trHeight w:val="288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37902" w14:textId="77777777" w:rsidR="008223FF" w:rsidRDefault="008223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936368B" w14:textId="77777777" w:rsidR="008223FF" w:rsidRDefault="008223FF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Izvori financiranja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72CDD" w14:textId="77777777" w:rsidR="008223FF" w:rsidRDefault="008223FF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8223FF" w14:paraId="546B03EA" w14:textId="77777777" w:rsidTr="008223FF">
        <w:trPr>
          <w:trHeight w:val="288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F4052" w14:textId="77777777" w:rsidR="008223FF" w:rsidRDefault="008223F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3541F" w14:textId="77777777" w:rsidR="008223FF" w:rsidRDefault="008223FF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Izvor 1.1. Opći prihodi i primici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EE3EE" w14:textId="77777777" w:rsidR="008223FF" w:rsidRDefault="008223FF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8.000,00 </w:t>
            </w:r>
          </w:p>
        </w:tc>
      </w:tr>
    </w:tbl>
    <w:p w14:paraId="605A5B3F" w14:textId="77777777" w:rsidR="00555FE3" w:rsidRDefault="00555FE3" w:rsidP="002603C5">
      <w:pPr>
        <w:ind w:firstLine="708"/>
        <w:rPr>
          <w:sz w:val="20"/>
          <w:szCs w:val="20"/>
        </w:rPr>
      </w:pPr>
    </w:p>
    <w:p w14:paraId="03CDF5B1" w14:textId="77777777" w:rsidR="00555FE3" w:rsidRPr="00DC574A" w:rsidRDefault="00555FE3" w:rsidP="002603C5">
      <w:pPr>
        <w:ind w:firstLine="708"/>
        <w:rPr>
          <w:sz w:val="20"/>
          <w:szCs w:val="20"/>
        </w:rPr>
      </w:pPr>
    </w:p>
    <w:p w14:paraId="27D5333E" w14:textId="77777777" w:rsidR="00506E1D" w:rsidRPr="00B00B5B" w:rsidRDefault="00506E1D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2C18666C" w14:textId="6A2D0F52" w:rsidR="001E0E03" w:rsidRPr="00B00B5B" w:rsidRDefault="00700958">
      <w:pPr>
        <w:jc w:val="center"/>
        <w:rPr>
          <w:rFonts w:asciiTheme="minorHAnsi" w:hAnsiTheme="minorHAnsi" w:cstheme="minorHAnsi"/>
          <w:sz w:val="20"/>
          <w:szCs w:val="20"/>
        </w:rPr>
      </w:pPr>
      <w:r w:rsidRPr="00B00B5B">
        <w:rPr>
          <w:rFonts w:asciiTheme="minorHAnsi" w:hAnsiTheme="minorHAnsi" w:cstheme="minorHAnsi"/>
          <w:sz w:val="20"/>
          <w:szCs w:val="20"/>
        </w:rPr>
        <w:t>Članak 3.</w:t>
      </w:r>
    </w:p>
    <w:p w14:paraId="3F1E0C49" w14:textId="3DE3E09F" w:rsidR="001E0E03" w:rsidRPr="00B00B5B" w:rsidRDefault="00700958">
      <w:pPr>
        <w:ind w:firstLine="708"/>
        <w:rPr>
          <w:rFonts w:asciiTheme="minorHAnsi" w:hAnsiTheme="minorHAnsi" w:cstheme="minorHAnsi"/>
          <w:sz w:val="20"/>
          <w:szCs w:val="20"/>
        </w:rPr>
      </w:pPr>
      <w:r w:rsidRPr="00B00B5B">
        <w:rPr>
          <w:rFonts w:asciiTheme="minorHAnsi" w:hAnsiTheme="minorHAnsi" w:cstheme="minorHAnsi"/>
          <w:sz w:val="20"/>
          <w:szCs w:val="20"/>
        </w:rPr>
        <w:t>Sukladno članku 71. Zakon o komunalnom gospodarstvu gradonačelnik Grada Oroslavja podnosi izvješće o izvršenju Programa istodobno s izvršenjem proračuna Grada Oroslavja.</w:t>
      </w:r>
    </w:p>
    <w:p w14:paraId="7ECA1832" w14:textId="77777777" w:rsidR="001E0E03" w:rsidRPr="00B00B5B" w:rsidRDefault="001E0E03">
      <w:pPr>
        <w:rPr>
          <w:rFonts w:asciiTheme="minorHAnsi" w:hAnsiTheme="minorHAnsi" w:cstheme="minorHAnsi"/>
          <w:sz w:val="20"/>
          <w:szCs w:val="20"/>
        </w:rPr>
      </w:pPr>
    </w:p>
    <w:p w14:paraId="735F196A" w14:textId="77777777" w:rsidR="00506E1D" w:rsidRPr="00B00B5B" w:rsidRDefault="00506E1D">
      <w:pPr>
        <w:rPr>
          <w:rFonts w:asciiTheme="minorHAnsi" w:hAnsiTheme="minorHAnsi" w:cstheme="minorHAnsi"/>
          <w:sz w:val="20"/>
          <w:szCs w:val="20"/>
        </w:rPr>
      </w:pPr>
    </w:p>
    <w:p w14:paraId="2A0F218A" w14:textId="77777777" w:rsidR="001E0E03" w:rsidRPr="00B00B5B" w:rsidRDefault="00700958">
      <w:pPr>
        <w:jc w:val="center"/>
        <w:rPr>
          <w:rFonts w:asciiTheme="minorHAnsi" w:hAnsiTheme="minorHAnsi" w:cstheme="minorHAnsi"/>
          <w:sz w:val="20"/>
          <w:szCs w:val="20"/>
        </w:rPr>
      </w:pPr>
      <w:r w:rsidRPr="00B00B5B">
        <w:rPr>
          <w:rFonts w:asciiTheme="minorHAnsi" w:hAnsiTheme="minorHAnsi" w:cstheme="minorHAnsi"/>
          <w:sz w:val="20"/>
          <w:szCs w:val="20"/>
        </w:rPr>
        <w:t>Članak 4.</w:t>
      </w:r>
    </w:p>
    <w:p w14:paraId="218669DA" w14:textId="06787047" w:rsidR="001E0E03" w:rsidRPr="00B00B5B" w:rsidRDefault="00700958">
      <w:pPr>
        <w:rPr>
          <w:rFonts w:asciiTheme="minorHAnsi" w:hAnsiTheme="minorHAnsi" w:cstheme="minorHAnsi"/>
          <w:sz w:val="20"/>
          <w:szCs w:val="20"/>
        </w:rPr>
      </w:pPr>
      <w:r w:rsidRPr="00B00B5B">
        <w:rPr>
          <w:rFonts w:asciiTheme="minorHAnsi" w:hAnsiTheme="minorHAnsi" w:cstheme="minorHAnsi"/>
          <w:sz w:val="20"/>
          <w:szCs w:val="20"/>
        </w:rPr>
        <w:tab/>
        <w:t>Ovaj  Program objavit će se u Službenom glasniku Krapinsko-zagorske županije i na web st</w:t>
      </w:r>
      <w:r w:rsidR="00095B9D" w:rsidRPr="00B00B5B">
        <w:rPr>
          <w:rFonts w:asciiTheme="minorHAnsi" w:hAnsiTheme="minorHAnsi" w:cstheme="minorHAnsi"/>
          <w:sz w:val="20"/>
          <w:szCs w:val="20"/>
        </w:rPr>
        <w:t>r</w:t>
      </w:r>
      <w:r w:rsidRPr="00B00B5B">
        <w:rPr>
          <w:rFonts w:asciiTheme="minorHAnsi" w:hAnsiTheme="minorHAnsi" w:cstheme="minorHAnsi"/>
          <w:sz w:val="20"/>
          <w:szCs w:val="20"/>
        </w:rPr>
        <w:t>anicama grada Oroslavja.</w:t>
      </w:r>
    </w:p>
    <w:p w14:paraId="3C9784F2" w14:textId="77777777" w:rsidR="001E0E03" w:rsidRPr="00B00B5B" w:rsidRDefault="001E0E03">
      <w:pPr>
        <w:rPr>
          <w:rFonts w:asciiTheme="minorHAnsi" w:hAnsiTheme="minorHAnsi" w:cstheme="minorHAnsi"/>
          <w:sz w:val="20"/>
          <w:szCs w:val="20"/>
        </w:rPr>
      </w:pPr>
    </w:p>
    <w:p w14:paraId="3101F310" w14:textId="6E16CF93" w:rsidR="001E0E03" w:rsidRPr="00B00B5B" w:rsidRDefault="00A72A8F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2D68168" w14:textId="7C2634CB" w:rsidR="001E0E03" w:rsidRPr="00B00B5B" w:rsidRDefault="00700958">
      <w:pPr>
        <w:rPr>
          <w:rFonts w:asciiTheme="minorHAnsi" w:hAnsiTheme="minorHAnsi" w:cstheme="minorHAnsi"/>
          <w:sz w:val="20"/>
          <w:szCs w:val="20"/>
        </w:rPr>
      </w:pPr>
      <w:r w:rsidRPr="00B00B5B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 </w:t>
      </w:r>
      <w:r w:rsidR="00A72A8F">
        <w:rPr>
          <w:rFonts w:asciiTheme="minorHAnsi" w:hAnsiTheme="minorHAnsi" w:cstheme="minorHAnsi"/>
          <w:sz w:val="20"/>
          <w:szCs w:val="20"/>
        </w:rPr>
        <w:t xml:space="preserve">          </w:t>
      </w:r>
      <w:r w:rsidRPr="00B00B5B">
        <w:rPr>
          <w:rFonts w:asciiTheme="minorHAnsi" w:hAnsiTheme="minorHAnsi" w:cstheme="minorHAnsi"/>
          <w:sz w:val="20"/>
          <w:szCs w:val="20"/>
        </w:rPr>
        <w:t xml:space="preserve">  </w:t>
      </w:r>
      <w:r w:rsidR="00A72A8F">
        <w:rPr>
          <w:rFonts w:asciiTheme="minorHAnsi" w:hAnsiTheme="minorHAnsi" w:cstheme="minorHAnsi"/>
          <w:sz w:val="20"/>
          <w:szCs w:val="20"/>
        </w:rPr>
        <w:t xml:space="preserve"> </w:t>
      </w:r>
      <w:r w:rsidRPr="00B00B5B">
        <w:rPr>
          <w:rFonts w:asciiTheme="minorHAnsi" w:hAnsiTheme="minorHAnsi" w:cstheme="minorHAnsi"/>
          <w:sz w:val="20"/>
          <w:szCs w:val="20"/>
        </w:rPr>
        <w:t xml:space="preserve"> PREDSJEDNIK </w:t>
      </w:r>
    </w:p>
    <w:p w14:paraId="6A2F4F64" w14:textId="3ED1612B" w:rsidR="001E0E03" w:rsidRPr="00B00B5B" w:rsidRDefault="00700958">
      <w:pPr>
        <w:rPr>
          <w:rFonts w:asciiTheme="minorHAnsi" w:hAnsiTheme="minorHAnsi" w:cstheme="minorHAnsi"/>
          <w:sz w:val="20"/>
          <w:szCs w:val="20"/>
        </w:rPr>
      </w:pPr>
      <w:r w:rsidRPr="00B00B5B">
        <w:rPr>
          <w:rFonts w:asciiTheme="minorHAnsi" w:hAnsiTheme="minorHAnsi" w:cstheme="minorHAnsi"/>
          <w:sz w:val="20"/>
          <w:szCs w:val="20"/>
        </w:rPr>
        <w:tab/>
      </w:r>
      <w:r w:rsidRPr="00B00B5B">
        <w:rPr>
          <w:rFonts w:asciiTheme="minorHAnsi" w:hAnsiTheme="minorHAnsi" w:cstheme="minorHAnsi"/>
          <w:sz w:val="20"/>
          <w:szCs w:val="20"/>
        </w:rPr>
        <w:tab/>
      </w:r>
      <w:r w:rsidRPr="00B00B5B">
        <w:rPr>
          <w:rFonts w:asciiTheme="minorHAnsi" w:hAnsiTheme="minorHAnsi" w:cstheme="minorHAnsi"/>
          <w:sz w:val="20"/>
          <w:szCs w:val="20"/>
        </w:rPr>
        <w:tab/>
      </w:r>
      <w:r w:rsidRPr="00B00B5B">
        <w:rPr>
          <w:rFonts w:asciiTheme="minorHAnsi" w:hAnsiTheme="minorHAnsi" w:cstheme="minorHAnsi"/>
          <w:sz w:val="20"/>
          <w:szCs w:val="20"/>
        </w:rPr>
        <w:tab/>
      </w:r>
      <w:r w:rsidRPr="00B00B5B">
        <w:rPr>
          <w:rFonts w:asciiTheme="minorHAnsi" w:hAnsiTheme="minorHAnsi" w:cstheme="minorHAnsi"/>
          <w:sz w:val="20"/>
          <w:szCs w:val="20"/>
        </w:rPr>
        <w:tab/>
        <w:t xml:space="preserve">                             </w:t>
      </w:r>
      <w:r w:rsidR="00A72A8F">
        <w:rPr>
          <w:rFonts w:asciiTheme="minorHAnsi" w:hAnsiTheme="minorHAnsi" w:cstheme="minorHAnsi"/>
          <w:sz w:val="20"/>
          <w:szCs w:val="20"/>
        </w:rPr>
        <w:t xml:space="preserve">  </w:t>
      </w:r>
      <w:r w:rsidRPr="00B00B5B">
        <w:rPr>
          <w:rFonts w:asciiTheme="minorHAnsi" w:hAnsiTheme="minorHAnsi" w:cstheme="minorHAnsi"/>
          <w:sz w:val="20"/>
          <w:szCs w:val="20"/>
        </w:rPr>
        <w:t xml:space="preserve">        Gradskog vijeća Oroslavje</w:t>
      </w:r>
    </w:p>
    <w:p w14:paraId="34059CA6" w14:textId="11CC84FE" w:rsidR="001E0E03" w:rsidRPr="00B00B5B" w:rsidRDefault="00700958">
      <w:pPr>
        <w:rPr>
          <w:rFonts w:asciiTheme="minorHAnsi" w:hAnsiTheme="minorHAnsi" w:cstheme="minorHAnsi"/>
          <w:sz w:val="20"/>
          <w:szCs w:val="20"/>
        </w:rPr>
      </w:pPr>
      <w:r w:rsidRPr="00B00B5B">
        <w:rPr>
          <w:rFonts w:asciiTheme="minorHAnsi" w:hAnsiTheme="minorHAnsi" w:cstheme="minorHAnsi"/>
          <w:sz w:val="20"/>
          <w:szCs w:val="20"/>
        </w:rPr>
        <w:tab/>
      </w:r>
      <w:r w:rsidRPr="00B00B5B">
        <w:rPr>
          <w:rFonts w:asciiTheme="minorHAnsi" w:hAnsiTheme="minorHAnsi" w:cstheme="minorHAnsi"/>
          <w:sz w:val="20"/>
          <w:szCs w:val="20"/>
        </w:rPr>
        <w:tab/>
      </w:r>
      <w:r w:rsidRPr="00B00B5B">
        <w:rPr>
          <w:rFonts w:asciiTheme="minorHAnsi" w:hAnsiTheme="minorHAnsi" w:cstheme="minorHAnsi"/>
          <w:sz w:val="20"/>
          <w:szCs w:val="20"/>
        </w:rPr>
        <w:tab/>
      </w:r>
      <w:r w:rsidRPr="00B00B5B">
        <w:rPr>
          <w:rFonts w:asciiTheme="minorHAnsi" w:hAnsiTheme="minorHAnsi" w:cstheme="minorHAnsi"/>
          <w:sz w:val="20"/>
          <w:szCs w:val="20"/>
        </w:rPr>
        <w:tab/>
      </w:r>
      <w:r w:rsidRPr="00B00B5B">
        <w:rPr>
          <w:rFonts w:asciiTheme="minorHAnsi" w:hAnsiTheme="minorHAnsi" w:cstheme="minorHAnsi"/>
          <w:sz w:val="20"/>
          <w:szCs w:val="20"/>
        </w:rPr>
        <w:tab/>
      </w:r>
      <w:r w:rsidRPr="00B00B5B">
        <w:rPr>
          <w:rFonts w:asciiTheme="minorHAnsi" w:hAnsiTheme="minorHAnsi" w:cstheme="minorHAnsi"/>
          <w:sz w:val="20"/>
          <w:szCs w:val="20"/>
        </w:rPr>
        <w:tab/>
      </w:r>
      <w:r w:rsidRPr="00B00B5B">
        <w:rPr>
          <w:rFonts w:asciiTheme="minorHAnsi" w:hAnsiTheme="minorHAnsi" w:cstheme="minorHAnsi"/>
          <w:sz w:val="20"/>
          <w:szCs w:val="20"/>
        </w:rPr>
        <w:tab/>
        <w:t xml:space="preserve">           </w:t>
      </w:r>
      <w:r w:rsidR="00AB11EA" w:rsidRPr="00B00B5B">
        <w:rPr>
          <w:rFonts w:asciiTheme="minorHAnsi" w:hAnsiTheme="minorHAnsi" w:cstheme="minorHAnsi"/>
          <w:sz w:val="20"/>
          <w:szCs w:val="20"/>
        </w:rPr>
        <w:t xml:space="preserve">     </w:t>
      </w:r>
      <w:r w:rsidR="00A72A8F">
        <w:rPr>
          <w:rFonts w:asciiTheme="minorHAnsi" w:hAnsiTheme="minorHAnsi" w:cstheme="minorHAnsi"/>
          <w:sz w:val="20"/>
          <w:szCs w:val="20"/>
        </w:rPr>
        <w:t xml:space="preserve"> </w:t>
      </w:r>
      <w:r w:rsidR="00AB11EA" w:rsidRPr="00B00B5B">
        <w:rPr>
          <w:rFonts w:asciiTheme="minorHAnsi" w:hAnsiTheme="minorHAnsi" w:cstheme="minorHAnsi"/>
          <w:sz w:val="20"/>
          <w:szCs w:val="20"/>
        </w:rPr>
        <w:t xml:space="preserve"> </w:t>
      </w:r>
      <w:r w:rsidRPr="00B00B5B">
        <w:rPr>
          <w:rFonts w:asciiTheme="minorHAnsi" w:hAnsiTheme="minorHAnsi" w:cstheme="minorHAnsi"/>
          <w:sz w:val="20"/>
          <w:szCs w:val="20"/>
        </w:rPr>
        <w:t xml:space="preserve">     </w:t>
      </w:r>
      <w:r w:rsidR="00AB11EA" w:rsidRPr="00B00B5B">
        <w:rPr>
          <w:rFonts w:asciiTheme="minorHAnsi" w:hAnsiTheme="minorHAnsi" w:cstheme="minorHAnsi"/>
          <w:sz w:val="20"/>
          <w:szCs w:val="20"/>
        </w:rPr>
        <w:t>Ivan Tuđa</w:t>
      </w:r>
    </w:p>
    <w:p w14:paraId="565766AB" w14:textId="77777777" w:rsidR="001E0E03" w:rsidRPr="00B00B5B" w:rsidRDefault="001E0E03">
      <w:pPr>
        <w:rPr>
          <w:rFonts w:asciiTheme="minorHAnsi" w:hAnsiTheme="minorHAnsi" w:cstheme="minorHAnsi"/>
          <w:sz w:val="20"/>
          <w:szCs w:val="20"/>
        </w:rPr>
      </w:pPr>
    </w:p>
    <w:p w14:paraId="720A8A35" w14:textId="77777777" w:rsidR="001E0E03" w:rsidRPr="00B00B5B" w:rsidRDefault="001E0E03">
      <w:pPr>
        <w:rPr>
          <w:rFonts w:asciiTheme="minorHAnsi" w:hAnsiTheme="minorHAnsi" w:cstheme="minorHAnsi"/>
          <w:sz w:val="20"/>
          <w:szCs w:val="20"/>
        </w:rPr>
      </w:pPr>
    </w:p>
    <w:p w14:paraId="1964F629" w14:textId="77777777" w:rsidR="001E0E03" w:rsidRPr="00B00B5B" w:rsidRDefault="001E0E03">
      <w:pPr>
        <w:rPr>
          <w:rFonts w:asciiTheme="minorHAnsi" w:hAnsiTheme="minorHAnsi" w:cstheme="minorHAnsi"/>
          <w:sz w:val="20"/>
          <w:szCs w:val="20"/>
        </w:rPr>
      </w:pPr>
    </w:p>
    <w:p w14:paraId="514453BE" w14:textId="77777777" w:rsidR="001E0E03" w:rsidRDefault="001E0E03">
      <w:pPr>
        <w:rPr>
          <w:rFonts w:asciiTheme="minorHAnsi" w:hAnsiTheme="minorHAnsi"/>
          <w:sz w:val="16"/>
          <w:szCs w:val="16"/>
        </w:rPr>
      </w:pPr>
    </w:p>
    <w:p w14:paraId="454D797D" w14:textId="77777777" w:rsidR="001E0E03" w:rsidRDefault="001E0E03">
      <w:pPr>
        <w:rPr>
          <w:rFonts w:asciiTheme="minorHAnsi" w:hAnsiTheme="minorHAnsi"/>
          <w:sz w:val="16"/>
          <w:szCs w:val="16"/>
        </w:rPr>
      </w:pPr>
    </w:p>
    <w:p w14:paraId="483A859A" w14:textId="77777777" w:rsidR="001E0E03" w:rsidRDefault="001E0E03">
      <w:pPr>
        <w:rPr>
          <w:rFonts w:asciiTheme="minorHAnsi" w:hAnsiTheme="minorHAnsi"/>
          <w:sz w:val="16"/>
          <w:szCs w:val="16"/>
        </w:rPr>
      </w:pPr>
    </w:p>
    <w:p w14:paraId="1039C393" w14:textId="77777777" w:rsidR="001E0E03" w:rsidRDefault="001E0E03">
      <w:pPr>
        <w:rPr>
          <w:rFonts w:asciiTheme="minorHAnsi" w:hAnsiTheme="minorHAnsi"/>
          <w:sz w:val="16"/>
          <w:szCs w:val="16"/>
        </w:rPr>
      </w:pPr>
    </w:p>
    <w:p w14:paraId="131091BB" w14:textId="77777777" w:rsidR="001E0E03" w:rsidRDefault="001E0E03">
      <w:pPr>
        <w:rPr>
          <w:rFonts w:asciiTheme="minorHAnsi" w:hAnsiTheme="minorHAnsi"/>
          <w:sz w:val="16"/>
          <w:szCs w:val="16"/>
        </w:rPr>
      </w:pPr>
    </w:p>
    <w:p w14:paraId="7DB376AA" w14:textId="77777777" w:rsidR="001E0E03" w:rsidRDefault="001E0E03">
      <w:pPr>
        <w:rPr>
          <w:rFonts w:asciiTheme="minorHAnsi" w:hAnsiTheme="minorHAnsi"/>
          <w:sz w:val="16"/>
          <w:szCs w:val="16"/>
        </w:rPr>
      </w:pPr>
    </w:p>
    <w:p w14:paraId="68DC5FC0" w14:textId="77777777" w:rsidR="001E0E03" w:rsidRDefault="001E0E03">
      <w:pPr>
        <w:rPr>
          <w:rFonts w:asciiTheme="minorHAnsi" w:hAnsiTheme="minorHAnsi"/>
          <w:sz w:val="16"/>
          <w:szCs w:val="16"/>
        </w:rPr>
      </w:pPr>
    </w:p>
    <w:p w14:paraId="69523CA9" w14:textId="77777777" w:rsidR="001E0E03" w:rsidRDefault="001E0E03">
      <w:pPr>
        <w:rPr>
          <w:rFonts w:asciiTheme="minorHAnsi" w:hAnsiTheme="minorHAnsi"/>
          <w:sz w:val="16"/>
          <w:szCs w:val="16"/>
        </w:rPr>
      </w:pPr>
    </w:p>
    <w:p w14:paraId="12EE1F86" w14:textId="77777777" w:rsidR="001E0E03" w:rsidRDefault="001E0E03">
      <w:pPr>
        <w:rPr>
          <w:rFonts w:asciiTheme="minorHAnsi" w:hAnsiTheme="minorHAnsi"/>
          <w:sz w:val="16"/>
          <w:szCs w:val="16"/>
        </w:rPr>
      </w:pPr>
    </w:p>
    <w:p w14:paraId="543C2262" w14:textId="77777777" w:rsidR="001E0E03" w:rsidRDefault="001E0E03">
      <w:pPr>
        <w:rPr>
          <w:rFonts w:asciiTheme="minorHAnsi" w:hAnsiTheme="minorHAnsi"/>
          <w:sz w:val="16"/>
          <w:szCs w:val="16"/>
        </w:rPr>
      </w:pPr>
    </w:p>
    <w:p w14:paraId="21FFE71D" w14:textId="77777777" w:rsidR="001E0E03" w:rsidRDefault="001E0E03">
      <w:pPr>
        <w:rPr>
          <w:rFonts w:asciiTheme="minorHAnsi" w:hAnsiTheme="minorHAnsi"/>
          <w:sz w:val="16"/>
          <w:szCs w:val="16"/>
        </w:rPr>
      </w:pPr>
    </w:p>
    <w:p w14:paraId="71521162" w14:textId="77777777" w:rsidR="001E0E03" w:rsidRDefault="001E0E03">
      <w:pPr>
        <w:rPr>
          <w:rFonts w:asciiTheme="minorHAnsi" w:hAnsiTheme="minorHAnsi"/>
          <w:sz w:val="16"/>
          <w:szCs w:val="16"/>
        </w:rPr>
      </w:pPr>
    </w:p>
    <w:p w14:paraId="7471D23C" w14:textId="77777777" w:rsidR="001E0E03" w:rsidRDefault="001E0E03">
      <w:pPr>
        <w:rPr>
          <w:rFonts w:asciiTheme="minorHAnsi" w:hAnsiTheme="minorHAnsi"/>
          <w:sz w:val="16"/>
          <w:szCs w:val="16"/>
        </w:rPr>
      </w:pPr>
    </w:p>
    <w:p w14:paraId="4D9B4EE4" w14:textId="77777777" w:rsidR="001E0E03" w:rsidRDefault="001E0E03">
      <w:pPr>
        <w:rPr>
          <w:rFonts w:asciiTheme="minorHAnsi" w:hAnsiTheme="minorHAnsi"/>
          <w:sz w:val="16"/>
          <w:szCs w:val="16"/>
        </w:rPr>
      </w:pPr>
    </w:p>
    <w:p w14:paraId="5A2E6DD9" w14:textId="77777777" w:rsidR="001E0E03" w:rsidRDefault="001E0E03">
      <w:pPr>
        <w:rPr>
          <w:rFonts w:asciiTheme="minorHAnsi" w:hAnsiTheme="minorHAnsi"/>
          <w:sz w:val="16"/>
          <w:szCs w:val="16"/>
        </w:rPr>
      </w:pPr>
    </w:p>
    <w:p w14:paraId="423902B0" w14:textId="77777777" w:rsidR="001E0E03" w:rsidRDefault="001E0E03">
      <w:pPr>
        <w:rPr>
          <w:rFonts w:asciiTheme="minorHAnsi" w:hAnsiTheme="minorHAnsi"/>
          <w:sz w:val="16"/>
          <w:szCs w:val="16"/>
        </w:rPr>
      </w:pPr>
    </w:p>
    <w:p w14:paraId="2028E026" w14:textId="77777777" w:rsidR="001E0E03" w:rsidRDefault="001E0E03">
      <w:pPr>
        <w:rPr>
          <w:rFonts w:asciiTheme="minorHAnsi" w:hAnsiTheme="minorHAnsi"/>
          <w:sz w:val="16"/>
          <w:szCs w:val="16"/>
        </w:rPr>
      </w:pPr>
    </w:p>
    <w:p w14:paraId="5B2BCCD9" w14:textId="77777777" w:rsidR="001E0E03" w:rsidRDefault="001E0E03">
      <w:pPr>
        <w:rPr>
          <w:rFonts w:asciiTheme="minorHAnsi" w:hAnsiTheme="minorHAnsi"/>
          <w:sz w:val="16"/>
          <w:szCs w:val="16"/>
        </w:rPr>
      </w:pPr>
    </w:p>
    <w:p w14:paraId="3A5E7FC4" w14:textId="77777777" w:rsidR="001E0E03" w:rsidRDefault="001E0E03">
      <w:pPr>
        <w:rPr>
          <w:rFonts w:asciiTheme="minorHAnsi" w:hAnsiTheme="minorHAnsi"/>
          <w:sz w:val="16"/>
          <w:szCs w:val="16"/>
        </w:rPr>
      </w:pPr>
    </w:p>
    <w:p w14:paraId="5658615C" w14:textId="77777777" w:rsidR="001E0E03" w:rsidRDefault="001E0E03">
      <w:pPr>
        <w:rPr>
          <w:rFonts w:asciiTheme="minorHAnsi" w:hAnsiTheme="minorHAnsi"/>
          <w:sz w:val="16"/>
          <w:szCs w:val="16"/>
        </w:rPr>
      </w:pPr>
    </w:p>
    <w:p w14:paraId="179BFA7D" w14:textId="77777777" w:rsidR="001E0E03" w:rsidRDefault="001E0E03">
      <w:pPr>
        <w:rPr>
          <w:rFonts w:asciiTheme="minorHAnsi" w:hAnsiTheme="minorHAnsi"/>
          <w:sz w:val="16"/>
          <w:szCs w:val="16"/>
        </w:rPr>
      </w:pPr>
    </w:p>
    <w:p w14:paraId="55E54EBF" w14:textId="77777777" w:rsidR="001E0E03" w:rsidRDefault="001E0E03">
      <w:pPr>
        <w:rPr>
          <w:rFonts w:asciiTheme="minorHAnsi" w:hAnsiTheme="minorHAnsi"/>
          <w:sz w:val="16"/>
          <w:szCs w:val="16"/>
        </w:rPr>
      </w:pPr>
    </w:p>
    <w:p w14:paraId="590ADE36" w14:textId="7AC6DC04" w:rsidR="001E0E03" w:rsidRDefault="001E0E03">
      <w:pPr>
        <w:rPr>
          <w:rFonts w:asciiTheme="minorHAnsi" w:hAnsiTheme="minorHAnsi"/>
          <w:sz w:val="16"/>
          <w:szCs w:val="16"/>
        </w:rPr>
      </w:pPr>
    </w:p>
    <w:sectPr w:rsidR="001E0E03">
      <w:pgSz w:w="11906" w:h="16838"/>
      <w:pgMar w:top="624" w:right="1134" w:bottom="851" w:left="1134" w:header="709" w:footer="709" w:gutter="39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0A99DB" w14:textId="77777777" w:rsidR="003141D1" w:rsidRDefault="003141D1">
      <w:r>
        <w:separator/>
      </w:r>
    </w:p>
  </w:endnote>
  <w:endnote w:type="continuationSeparator" w:id="0">
    <w:p w14:paraId="5B5058DD" w14:textId="77777777" w:rsidR="003141D1" w:rsidRDefault="00314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mo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06F1B3" w14:textId="77777777" w:rsidR="003141D1" w:rsidRDefault="003141D1">
      <w:r>
        <w:separator/>
      </w:r>
    </w:p>
  </w:footnote>
  <w:footnote w:type="continuationSeparator" w:id="0">
    <w:p w14:paraId="5C8E81B1" w14:textId="77777777" w:rsidR="003141D1" w:rsidRDefault="003141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613FA"/>
    <w:multiLevelType w:val="hybridMultilevel"/>
    <w:tmpl w:val="359871AE"/>
    <w:lvl w:ilvl="0" w:tplc="041A0011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82F7B"/>
    <w:multiLevelType w:val="hybridMultilevel"/>
    <w:tmpl w:val="87A07528"/>
    <w:lvl w:ilvl="0" w:tplc="D7E86E6C">
      <w:start w:val="5"/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21E3D"/>
    <w:multiLevelType w:val="hybridMultilevel"/>
    <w:tmpl w:val="FDDC8E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E21FD"/>
    <w:multiLevelType w:val="hybridMultilevel"/>
    <w:tmpl w:val="1A28D222"/>
    <w:lvl w:ilvl="0" w:tplc="7068A63E">
      <w:start w:val="29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08FB3D83"/>
    <w:multiLevelType w:val="hybridMultilevel"/>
    <w:tmpl w:val="BAA6F83E"/>
    <w:lvl w:ilvl="0" w:tplc="A2562B8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BF76A1"/>
    <w:multiLevelType w:val="hybridMultilevel"/>
    <w:tmpl w:val="C2F6CBFA"/>
    <w:lvl w:ilvl="0" w:tplc="D714967C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 w15:restartNumberingAfterBreak="0">
    <w:nsid w:val="14F07F16"/>
    <w:multiLevelType w:val="hybridMultilevel"/>
    <w:tmpl w:val="FFD093B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2169E7"/>
    <w:multiLevelType w:val="hybridMultilevel"/>
    <w:tmpl w:val="45D0C8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8167DC"/>
    <w:multiLevelType w:val="hybridMultilevel"/>
    <w:tmpl w:val="B52AA5DA"/>
    <w:lvl w:ilvl="0" w:tplc="1144CFB4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2040796C"/>
    <w:multiLevelType w:val="hybridMultilevel"/>
    <w:tmpl w:val="E4308020"/>
    <w:lvl w:ilvl="0" w:tplc="D53E34B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9B2461"/>
    <w:multiLevelType w:val="hybridMultilevel"/>
    <w:tmpl w:val="D8E2F880"/>
    <w:lvl w:ilvl="0" w:tplc="2F66C39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690B76"/>
    <w:multiLevelType w:val="hybridMultilevel"/>
    <w:tmpl w:val="E6665AD4"/>
    <w:lvl w:ilvl="0" w:tplc="21A41B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8C007DC"/>
    <w:multiLevelType w:val="hybridMultilevel"/>
    <w:tmpl w:val="9B30E720"/>
    <w:lvl w:ilvl="0" w:tplc="D7E86E6C">
      <w:start w:val="5"/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2B6F0555"/>
    <w:multiLevelType w:val="hybridMultilevel"/>
    <w:tmpl w:val="E0B419A6"/>
    <w:lvl w:ilvl="0" w:tplc="77986E8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A76D69"/>
    <w:multiLevelType w:val="hybridMultilevel"/>
    <w:tmpl w:val="2722B8C4"/>
    <w:lvl w:ilvl="0" w:tplc="D53E34B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B90EFB"/>
    <w:multiLevelType w:val="hybridMultilevel"/>
    <w:tmpl w:val="B52AA5DA"/>
    <w:lvl w:ilvl="0" w:tplc="1144CFB4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2ED674D9"/>
    <w:multiLevelType w:val="hybridMultilevel"/>
    <w:tmpl w:val="532C1E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F804DD"/>
    <w:multiLevelType w:val="hybridMultilevel"/>
    <w:tmpl w:val="9E50FC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3C1036"/>
    <w:multiLevelType w:val="hybridMultilevel"/>
    <w:tmpl w:val="0F6C2198"/>
    <w:lvl w:ilvl="0" w:tplc="D53E34B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284CEF"/>
    <w:multiLevelType w:val="hybridMultilevel"/>
    <w:tmpl w:val="5FCA38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FF507D"/>
    <w:multiLevelType w:val="hybridMultilevel"/>
    <w:tmpl w:val="34A859E2"/>
    <w:lvl w:ilvl="0" w:tplc="BE8EDAAA">
      <w:start w:val="5"/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4F954576"/>
    <w:multiLevelType w:val="hybridMultilevel"/>
    <w:tmpl w:val="858A97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BD6C8B"/>
    <w:multiLevelType w:val="hybridMultilevel"/>
    <w:tmpl w:val="A432A25C"/>
    <w:lvl w:ilvl="0" w:tplc="FCCCC8C4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8C539EE"/>
    <w:multiLevelType w:val="hybridMultilevel"/>
    <w:tmpl w:val="5B6C92BC"/>
    <w:lvl w:ilvl="0" w:tplc="D53E34B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E04541"/>
    <w:multiLevelType w:val="hybridMultilevel"/>
    <w:tmpl w:val="FFF873E2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695A70F7"/>
    <w:multiLevelType w:val="hybridMultilevel"/>
    <w:tmpl w:val="AA0E543A"/>
    <w:lvl w:ilvl="0" w:tplc="716A54C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3B65A0"/>
    <w:multiLevelType w:val="hybridMultilevel"/>
    <w:tmpl w:val="B52AA5DA"/>
    <w:lvl w:ilvl="0" w:tplc="1144CFB4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650450014">
    <w:abstractNumId w:val="3"/>
  </w:num>
  <w:num w:numId="2" w16cid:durableId="1974404375">
    <w:abstractNumId w:val="25"/>
  </w:num>
  <w:num w:numId="3" w16cid:durableId="229314347">
    <w:abstractNumId w:val="15"/>
  </w:num>
  <w:num w:numId="4" w16cid:durableId="1068186694">
    <w:abstractNumId w:val="26"/>
  </w:num>
  <w:num w:numId="5" w16cid:durableId="282427331">
    <w:abstractNumId w:val="7"/>
  </w:num>
  <w:num w:numId="6" w16cid:durableId="1396855206">
    <w:abstractNumId w:val="2"/>
  </w:num>
  <w:num w:numId="7" w16cid:durableId="2128163189">
    <w:abstractNumId w:val="19"/>
  </w:num>
  <w:num w:numId="8" w16cid:durableId="649864167">
    <w:abstractNumId w:val="16"/>
  </w:num>
  <w:num w:numId="9" w16cid:durableId="1275477362">
    <w:abstractNumId w:val="4"/>
  </w:num>
  <w:num w:numId="10" w16cid:durableId="1247030530">
    <w:abstractNumId w:val="0"/>
  </w:num>
  <w:num w:numId="11" w16cid:durableId="823008046">
    <w:abstractNumId w:val="10"/>
  </w:num>
  <w:num w:numId="12" w16cid:durableId="933635432">
    <w:abstractNumId w:val="9"/>
  </w:num>
  <w:num w:numId="13" w16cid:durableId="275331512">
    <w:abstractNumId w:val="18"/>
  </w:num>
  <w:num w:numId="14" w16cid:durableId="1266234855">
    <w:abstractNumId w:val="14"/>
  </w:num>
  <w:num w:numId="15" w16cid:durableId="1849439157">
    <w:abstractNumId w:val="23"/>
  </w:num>
  <w:num w:numId="16" w16cid:durableId="1144421332">
    <w:abstractNumId w:val="21"/>
  </w:num>
  <w:num w:numId="17" w16cid:durableId="1233196664">
    <w:abstractNumId w:val="11"/>
  </w:num>
  <w:num w:numId="18" w16cid:durableId="2011562879">
    <w:abstractNumId w:val="17"/>
  </w:num>
  <w:num w:numId="19" w16cid:durableId="377121773">
    <w:abstractNumId w:val="8"/>
  </w:num>
  <w:num w:numId="20" w16cid:durableId="592133329">
    <w:abstractNumId w:val="6"/>
  </w:num>
  <w:num w:numId="21" w16cid:durableId="913469603">
    <w:abstractNumId w:val="22"/>
  </w:num>
  <w:num w:numId="22" w16cid:durableId="958296455">
    <w:abstractNumId w:val="24"/>
  </w:num>
  <w:num w:numId="23" w16cid:durableId="1913857624">
    <w:abstractNumId w:val="12"/>
  </w:num>
  <w:num w:numId="24" w16cid:durableId="1547990844">
    <w:abstractNumId w:val="1"/>
  </w:num>
  <w:num w:numId="25" w16cid:durableId="920333631">
    <w:abstractNumId w:val="13"/>
  </w:num>
  <w:num w:numId="26" w16cid:durableId="18899956">
    <w:abstractNumId w:val="20"/>
  </w:num>
  <w:num w:numId="27" w16cid:durableId="17203255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E03"/>
    <w:rsid w:val="00095B9D"/>
    <w:rsid w:val="000F26F8"/>
    <w:rsid w:val="0013133F"/>
    <w:rsid w:val="001E0E03"/>
    <w:rsid w:val="00251029"/>
    <w:rsid w:val="002603C5"/>
    <w:rsid w:val="00261C7F"/>
    <w:rsid w:val="00264FF7"/>
    <w:rsid w:val="00297E7B"/>
    <w:rsid w:val="002D3574"/>
    <w:rsid w:val="002F1C15"/>
    <w:rsid w:val="003141D1"/>
    <w:rsid w:val="0032115B"/>
    <w:rsid w:val="0034175D"/>
    <w:rsid w:val="003955B5"/>
    <w:rsid w:val="003A2938"/>
    <w:rsid w:val="004224DC"/>
    <w:rsid w:val="00426C47"/>
    <w:rsid w:val="00441A58"/>
    <w:rsid w:val="004E59EB"/>
    <w:rsid w:val="00506E1D"/>
    <w:rsid w:val="00516B11"/>
    <w:rsid w:val="00555F8D"/>
    <w:rsid w:val="00555FE3"/>
    <w:rsid w:val="00592CFD"/>
    <w:rsid w:val="005D17A0"/>
    <w:rsid w:val="0066724D"/>
    <w:rsid w:val="00700958"/>
    <w:rsid w:val="00756F71"/>
    <w:rsid w:val="007719EC"/>
    <w:rsid w:val="00776ED2"/>
    <w:rsid w:val="007A777E"/>
    <w:rsid w:val="008223FF"/>
    <w:rsid w:val="00835D65"/>
    <w:rsid w:val="00861A0B"/>
    <w:rsid w:val="00897CFA"/>
    <w:rsid w:val="008E5F4C"/>
    <w:rsid w:val="008F311D"/>
    <w:rsid w:val="008F76CC"/>
    <w:rsid w:val="00904B2F"/>
    <w:rsid w:val="009C1C2D"/>
    <w:rsid w:val="00A053DD"/>
    <w:rsid w:val="00A26FFD"/>
    <w:rsid w:val="00A44887"/>
    <w:rsid w:val="00A72A8F"/>
    <w:rsid w:val="00AB11EA"/>
    <w:rsid w:val="00B00B5B"/>
    <w:rsid w:val="00B255C8"/>
    <w:rsid w:val="00B37DCD"/>
    <w:rsid w:val="00BA6E4A"/>
    <w:rsid w:val="00C12A81"/>
    <w:rsid w:val="00C51168"/>
    <w:rsid w:val="00CC10BA"/>
    <w:rsid w:val="00CD428F"/>
    <w:rsid w:val="00CD7FF5"/>
    <w:rsid w:val="00D0534F"/>
    <w:rsid w:val="00DC574A"/>
    <w:rsid w:val="00E3490C"/>
    <w:rsid w:val="00E8398A"/>
    <w:rsid w:val="00ED4A6E"/>
    <w:rsid w:val="00F02C75"/>
    <w:rsid w:val="00F2016B"/>
    <w:rsid w:val="00F75C52"/>
    <w:rsid w:val="00F77671"/>
    <w:rsid w:val="00FF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21D628"/>
  <w15:docId w15:val="{DC3D70A7-2770-4898-81F5-7D082E22D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Naslov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Pr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Pr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Pr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character" w:styleId="Istaknuto">
    <w:name w:val="Emphasis"/>
    <w:basedOn w:val="Zadanifontodlomka"/>
    <w:uiPriority w:val="20"/>
    <w:qFormat/>
    <w:rsid w:val="00C5116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97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7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C89CCAC-07E3-468A-B8A8-66204B32C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4</Pages>
  <Words>1529</Words>
  <Characters>8721</Characters>
  <Application>Microsoft Office Word</Application>
  <DocSecurity>0</DocSecurity>
  <Lines>72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Grad Oroslavje</Company>
  <LinksUpToDate>false</LinksUpToDate>
  <CharactersWithSpaces>10230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Štefica Grabušić</dc:creator>
  <cp:keywords/>
  <dc:description/>
  <cp:lastModifiedBy>Korisnik</cp:lastModifiedBy>
  <cp:revision>9</cp:revision>
  <cp:lastPrinted>2021-12-28T08:25:00Z</cp:lastPrinted>
  <dcterms:created xsi:type="dcterms:W3CDTF">2024-10-23T11:18:00Z</dcterms:created>
  <dcterms:modified xsi:type="dcterms:W3CDTF">2024-12-20T11:29:00Z</dcterms:modified>
</cp:coreProperties>
</file>