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170F3D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29AB2AFF" w14:textId="764F33B6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1A7798" w:rsidRPr="001A7798">
        <w:rPr>
          <w:rFonts w:eastAsia="Times New Roman"/>
          <w:b/>
          <w:sz w:val="24"/>
          <w:szCs w:val="24"/>
          <w:lang w:eastAsia="hr-HR"/>
        </w:rPr>
        <w:t xml:space="preserve">Uređenje prilazne ceste do </w:t>
      </w:r>
      <w:proofErr w:type="spellStart"/>
      <w:r w:rsidR="001A7798" w:rsidRPr="001A7798">
        <w:rPr>
          <w:rFonts w:eastAsia="Times New Roman"/>
          <w:b/>
          <w:sz w:val="24"/>
          <w:szCs w:val="24"/>
          <w:lang w:eastAsia="hr-HR"/>
        </w:rPr>
        <w:t>reciklažnog</w:t>
      </w:r>
      <w:proofErr w:type="spellEnd"/>
      <w:r w:rsidR="001A7798" w:rsidRPr="001A7798">
        <w:rPr>
          <w:rFonts w:eastAsia="Times New Roman"/>
          <w:b/>
          <w:sz w:val="24"/>
          <w:szCs w:val="24"/>
          <w:lang w:eastAsia="hr-HR"/>
        </w:rPr>
        <w:t xml:space="preserve"> dvorišta</w:t>
      </w: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FCD4663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3ED1AB54" w14:textId="17CDB9EB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CA683D2" w14:textId="4C5698CE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02A4F206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proofErr w:type="spellStart"/>
      <w:r w:rsidR="00BF17BD">
        <w:rPr>
          <w:rFonts w:eastAsia="Times New Roman"/>
          <w:sz w:val="24"/>
          <w:szCs w:val="24"/>
          <w:lang w:eastAsia="hr-HR"/>
        </w:rPr>
        <w:t>eur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029ED5E5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 xml:space="preserve">Iznos PDV -a: ..............................................……………………………….…. </w:t>
      </w:r>
      <w:proofErr w:type="spellStart"/>
      <w:r w:rsidR="00BF17BD">
        <w:rPr>
          <w:rFonts w:eastAsia="Times New Roman"/>
          <w:sz w:val="24"/>
          <w:szCs w:val="24"/>
          <w:lang w:eastAsia="hr-HR"/>
        </w:rPr>
        <w:t>eur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30D0E153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proofErr w:type="spellStart"/>
      <w:r w:rsidR="00BF17BD">
        <w:rPr>
          <w:rFonts w:eastAsia="Times New Roman"/>
          <w:sz w:val="24"/>
          <w:szCs w:val="24"/>
          <w:lang w:eastAsia="hr-HR"/>
        </w:rPr>
        <w:t>eur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D9D748C" w14:textId="0C8CD88F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5C942F" w14:textId="77777777" w:rsidR="00D44885" w:rsidRPr="009806AF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3A58E328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34AE90AB" w14:textId="5FB94F18" w:rsidR="004C1571" w:rsidRDefault="00C519AC" w:rsidP="004C15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1A7798" w:rsidRPr="001A7798">
        <w:rPr>
          <w:rFonts w:eastAsia="Times New Roman"/>
          <w:b/>
          <w:sz w:val="24"/>
          <w:szCs w:val="24"/>
          <w:lang w:eastAsia="hr-HR"/>
        </w:rPr>
        <w:t xml:space="preserve">Uređenje prilazne ceste do </w:t>
      </w:r>
      <w:proofErr w:type="spellStart"/>
      <w:r w:rsidR="001A7798" w:rsidRPr="001A7798">
        <w:rPr>
          <w:rFonts w:eastAsia="Times New Roman"/>
          <w:b/>
          <w:sz w:val="24"/>
          <w:szCs w:val="24"/>
          <w:lang w:eastAsia="hr-HR"/>
        </w:rPr>
        <w:t>reciklažnog</w:t>
      </w:r>
      <w:proofErr w:type="spellEnd"/>
      <w:r w:rsidR="001A7798" w:rsidRPr="001A7798">
        <w:rPr>
          <w:rFonts w:eastAsia="Times New Roman"/>
          <w:b/>
          <w:sz w:val="24"/>
          <w:szCs w:val="24"/>
          <w:lang w:eastAsia="hr-HR"/>
        </w:rPr>
        <w:t xml:space="preserve"> dvorišta</w:t>
      </w:r>
    </w:p>
    <w:p w14:paraId="244135FD" w14:textId="4C487686" w:rsidR="00C519AC" w:rsidRPr="004E6375" w:rsidRDefault="00760A90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bCs/>
          <w:i/>
          <w:iCs/>
          <w:sz w:val="24"/>
          <w:szCs w:val="24"/>
        </w:rPr>
      </w:pPr>
      <w:r w:rsidRPr="00074EC4">
        <w:rPr>
          <w:b/>
          <w:bCs/>
          <w:sz w:val="24"/>
          <w:szCs w:val="24"/>
        </w:rPr>
        <w:t xml:space="preserve">3. 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47F7D5C8" w:rsidR="00C519AC" w:rsidRPr="009806AF" w:rsidRDefault="004E6375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09D12D0E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8BA2BEE" w14:textId="77777777" w:rsidR="004E6375" w:rsidRDefault="004E637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0D6B326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9A0483" w:rsidRPr="009A0483">
        <w:rPr>
          <w:rFonts w:eastAsia="Calibri"/>
        </w:rPr>
        <w:t xml:space="preserve">Grad Oroslavje, </w:t>
      </w:r>
      <w:proofErr w:type="spellStart"/>
      <w:r w:rsidR="009A0483" w:rsidRPr="009A0483">
        <w:rPr>
          <w:rFonts w:eastAsia="Calibri"/>
        </w:rPr>
        <w:t>Oro</w:t>
      </w:r>
      <w:proofErr w:type="spellEnd"/>
      <w:r w:rsidR="009A0483" w:rsidRPr="009A0483">
        <w:rPr>
          <w:rFonts w:eastAsia="Calibri"/>
        </w:rPr>
        <w:t xml:space="preserve"> trg 1, Oroslavje</w:t>
      </w:r>
    </w:p>
    <w:p w14:paraId="000EF915" w14:textId="5CCCD1B3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1A7798" w:rsidRPr="001A7798">
        <w:rPr>
          <w:rFonts w:eastAsia="Times New Roman"/>
          <w:b/>
          <w:sz w:val="24"/>
          <w:szCs w:val="24"/>
          <w:lang w:eastAsia="hr-HR"/>
        </w:rPr>
        <w:t xml:space="preserve">Uređenje prilazne ceste do </w:t>
      </w:r>
      <w:proofErr w:type="spellStart"/>
      <w:r w:rsidR="001A7798" w:rsidRPr="001A7798">
        <w:rPr>
          <w:rFonts w:eastAsia="Times New Roman"/>
          <w:b/>
          <w:sz w:val="24"/>
          <w:szCs w:val="24"/>
          <w:lang w:eastAsia="hr-HR"/>
        </w:rPr>
        <w:t>reciklažnog</w:t>
      </w:r>
      <w:proofErr w:type="spellEnd"/>
      <w:r w:rsidR="001A7798" w:rsidRPr="001A7798">
        <w:rPr>
          <w:rFonts w:eastAsia="Times New Roman"/>
          <w:b/>
          <w:sz w:val="24"/>
          <w:szCs w:val="24"/>
          <w:lang w:eastAsia="hr-HR"/>
        </w:rPr>
        <w:t xml:space="preserve"> dvorišta</w:t>
      </w:r>
    </w:p>
    <w:p w14:paraId="59763FDE" w14:textId="763826D3" w:rsidR="00C519AC" w:rsidRPr="004E6375" w:rsidRDefault="00760A90" w:rsidP="004E63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line="240" w:lineRule="auto"/>
        <w:outlineLvl w:val="0"/>
        <w:rPr>
          <w:rFonts w:eastAsia="Times New Roman"/>
          <w:b/>
          <w:sz w:val="24"/>
          <w:szCs w:val="24"/>
          <w:lang w:eastAsia="hr-HR"/>
        </w:rPr>
      </w:pPr>
      <w:r w:rsidRPr="00074EC4">
        <w:rPr>
          <w:b/>
          <w:bCs/>
          <w:sz w:val="24"/>
          <w:szCs w:val="24"/>
        </w:rPr>
        <w:t xml:space="preserve">3. 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0EE18B29" w14:textId="77777777" w:rsidR="004E6375" w:rsidRDefault="004E6375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241097C1" w:rsidR="00C519AC" w:rsidRPr="009806AF" w:rsidRDefault="004E6375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7599AF1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proofErr w:type="spellStart"/>
      <w:r w:rsidR="00EA7E57">
        <w:rPr>
          <w:rFonts w:eastAsia="Times New Roman"/>
          <w:sz w:val="24"/>
          <w:szCs w:val="24"/>
          <w:lang w:eastAsia="hr-HR"/>
        </w:rPr>
        <w:t>eur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C76F" w14:textId="77777777" w:rsidR="00B946C0" w:rsidRDefault="00B946C0" w:rsidP="00F56AE0">
      <w:pPr>
        <w:spacing w:after="0" w:line="240" w:lineRule="auto"/>
      </w:pPr>
      <w:r>
        <w:separator/>
      </w:r>
    </w:p>
  </w:endnote>
  <w:endnote w:type="continuationSeparator" w:id="0">
    <w:p w14:paraId="5CE9CA63" w14:textId="77777777" w:rsidR="00B946C0" w:rsidRDefault="00B946C0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6AB50" w14:textId="77777777" w:rsidR="00B946C0" w:rsidRDefault="00B946C0" w:rsidP="00F56AE0">
      <w:pPr>
        <w:spacing w:after="0" w:line="240" w:lineRule="auto"/>
      </w:pPr>
      <w:r>
        <w:separator/>
      </w:r>
    </w:p>
  </w:footnote>
  <w:footnote w:type="continuationSeparator" w:id="0">
    <w:p w14:paraId="4C34A867" w14:textId="77777777" w:rsidR="00B946C0" w:rsidRDefault="00B946C0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A68FC"/>
    <w:rsid w:val="000B0024"/>
    <w:rsid w:val="001A7798"/>
    <w:rsid w:val="001E3DE0"/>
    <w:rsid w:val="002C6B5B"/>
    <w:rsid w:val="00337C85"/>
    <w:rsid w:val="003D6BB1"/>
    <w:rsid w:val="00403B0F"/>
    <w:rsid w:val="00452F2C"/>
    <w:rsid w:val="004530F2"/>
    <w:rsid w:val="004C1571"/>
    <w:rsid w:val="004E6375"/>
    <w:rsid w:val="005500D7"/>
    <w:rsid w:val="00735060"/>
    <w:rsid w:val="00760A90"/>
    <w:rsid w:val="00827ED2"/>
    <w:rsid w:val="008D7311"/>
    <w:rsid w:val="009A0483"/>
    <w:rsid w:val="00A412AB"/>
    <w:rsid w:val="00A702AE"/>
    <w:rsid w:val="00A87F37"/>
    <w:rsid w:val="00AF6109"/>
    <w:rsid w:val="00B0509E"/>
    <w:rsid w:val="00B946C0"/>
    <w:rsid w:val="00BA0BD4"/>
    <w:rsid w:val="00BD25E9"/>
    <w:rsid w:val="00BD3437"/>
    <w:rsid w:val="00BF17BD"/>
    <w:rsid w:val="00C07CE4"/>
    <w:rsid w:val="00C519AC"/>
    <w:rsid w:val="00CC49B6"/>
    <w:rsid w:val="00D44885"/>
    <w:rsid w:val="00DB3706"/>
    <w:rsid w:val="00EA7E57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2</cp:revision>
  <dcterms:created xsi:type="dcterms:W3CDTF">2024-11-26T09:39:00Z</dcterms:created>
  <dcterms:modified xsi:type="dcterms:W3CDTF">2024-11-26T09:39:00Z</dcterms:modified>
</cp:coreProperties>
</file>