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29AB2AFF" w14:textId="6E76DCB5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530F2" w:rsidRPr="004530F2">
        <w:rPr>
          <w:rFonts w:eastAsia="Times New Roman"/>
          <w:b/>
          <w:sz w:val="24"/>
          <w:szCs w:val="24"/>
          <w:lang w:eastAsia="hr-HR"/>
        </w:rPr>
        <w:t>Izgradnja i opremanje streetball igrališta u Mokricama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02A4F206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BF17B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029ED5E5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 xml:space="preserve">Iznos PDV -a: ..............................................……………………………….…. </w:t>
      </w:r>
      <w:r w:rsidR="00BF17B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30D0E153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BF17B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34AE90AB" w14:textId="43D2127F" w:rsidR="004C1571" w:rsidRDefault="00C519AC" w:rsidP="004C1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530F2" w:rsidRPr="004530F2">
        <w:rPr>
          <w:rFonts w:eastAsia="Times New Roman"/>
          <w:b/>
          <w:sz w:val="24"/>
          <w:szCs w:val="24"/>
          <w:lang w:eastAsia="hr-HR"/>
        </w:rPr>
        <w:t>Izgradnja i opremanje streetball igrališta u Mokricama</w:t>
      </w:r>
    </w:p>
    <w:p w14:paraId="244135FD" w14:textId="4C487686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8BA2BEE" w14:textId="77777777" w:rsidR="004E6375" w:rsidRDefault="004E637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000EF915" w14:textId="5DB26AA8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F6109" w:rsidRPr="00AF6109">
        <w:rPr>
          <w:rFonts w:eastAsia="Times New Roman"/>
          <w:b/>
          <w:sz w:val="24"/>
          <w:szCs w:val="24"/>
          <w:lang w:eastAsia="hr-HR"/>
        </w:rPr>
        <w:t>Izgradnja i opremanje streetball igrališta u Mokricama</w:t>
      </w:r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241097C1" w:rsidR="00C519AC" w:rsidRPr="009806AF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Podaci o podugovaratelju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7599AF1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EA7E57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50A7" w14:textId="77777777" w:rsidR="00C07CE4" w:rsidRDefault="00C07CE4" w:rsidP="00F56AE0">
      <w:pPr>
        <w:spacing w:after="0" w:line="240" w:lineRule="auto"/>
      </w:pPr>
      <w:r>
        <w:separator/>
      </w:r>
    </w:p>
  </w:endnote>
  <w:endnote w:type="continuationSeparator" w:id="0">
    <w:p w14:paraId="244D97CD" w14:textId="77777777" w:rsidR="00C07CE4" w:rsidRDefault="00C07CE4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ED8F" w14:textId="77777777" w:rsidR="00C07CE4" w:rsidRDefault="00C07CE4" w:rsidP="00F56AE0">
      <w:pPr>
        <w:spacing w:after="0" w:line="240" w:lineRule="auto"/>
      </w:pPr>
      <w:r>
        <w:separator/>
      </w:r>
    </w:p>
  </w:footnote>
  <w:footnote w:type="continuationSeparator" w:id="0">
    <w:p w14:paraId="0D56B395" w14:textId="77777777" w:rsidR="00C07CE4" w:rsidRDefault="00C07CE4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37C85"/>
    <w:rsid w:val="003D6BB1"/>
    <w:rsid w:val="00403B0F"/>
    <w:rsid w:val="00452F2C"/>
    <w:rsid w:val="004530F2"/>
    <w:rsid w:val="004C1571"/>
    <w:rsid w:val="004E6375"/>
    <w:rsid w:val="005500D7"/>
    <w:rsid w:val="00735060"/>
    <w:rsid w:val="00760A90"/>
    <w:rsid w:val="00827ED2"/>
    <w:rsid w:val="008D7311"/>
    <w:rsid w:val="009A0483"/>
    <w:rsid w:val="00A412AB"/>
    <w:rsid w:val="00A702AE"/>
    <w:rsid w:val="00A87F37"/>
    <w:rsid w:val="00AF6109"/>
    <w:rsid w:val="00B0509E"/>
    <w:rsid w:val="00BA0BD4"/>
    <w:rsid w:val="00BD25E9"/>
    <w:rsid w:val="00BD3437"/>
    <w:rsid w:val="00BF17BD"/>
    <w:rsid w:val="00C07CE4"/>
    <w:rsid w:val="00C519AC"/>
    <w:rsid w:val="00CC49B6"/>
    <w:rsid w:val="00D44885"/>
    <w:rsid w:val="00DB3706"/>
    <w:rsid w:val="00EA7E57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8</cp:revision>
  <dcterms:created xsi:type="dcterms:W3CDTF">2022-08-30T07:07:00Z</dcterms:created>
  <dcterms:modified xsi:type="dcterms:W3CDTF">2024-01-31T08:31:00Z</dcterms:modified>
</cp:coreProperties>
</file>