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96F8" w14:textId="0B51F122" w:rsidR="009F52D6" w:rsidRPr="00ED45C2" w:rsidRDefault="00E9452E" w:rsidP="009F5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52D6" w:rsidRPr="00ED45C2">
        <w:rPr>
          <w:rFonts w:ascii="Times New Roman" w:hAnsi="Times New Roman" w:cs="Times New Roman"/>
          <w:b/>
          <w:bCs/>
          <w:sz w:val="24"/>
          <w:szCs w:val="24"/>
        </w:rPr>
        <w:t xml:space="preserve">.pojašnjenja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izmjene </w:t>
      </w:r>
      <w:r w:rsidR="009F52D6" w:rsidRPr="00ED45C2">
        <w:rPr>
          <w:rFonts w:ascii="Times New Roman" w:hAnsi="Times New Roman" w:cs="Times New Roman"/>
          <w:b/>
          <w:bCs/>
          <w:sz w:val="24"/>
          <w:szCs w:val="24"/>
        </w:rPr>
        <w:t>Poziva na dostavu ponuda</w:t>
      </w:r>
    </w:p>
    <w:p w14:paraId="651945DC" w14:textId="77777777" w:rsidR="009F52D6" w:rsidRPr="00ED45C2" w:rsidRDefault="009F52D6" w:rsidP="009F52D6">
      <w:pPr>
        <w:rPr>
          <w:rFonts w:ascii="Times New Roman" w:hAnsi="Times New Roman" w:cs="Times New Roman"/>
          <w:sz w:val="24"/>
          <w:szCs w:val="24"/>
        </w:rPr>
      </w:pPr>
    </w:p>
    <w:p w14:paraId="75FAF054" w14:textId="26068F00" w:rsidR="00FE183E" w:rsidRPr="00ED45C2" w:rsidRDefault="009F52D6" w:rsidP="00E9452E">
      <w:pPr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Naručitelj Grad Oroslavje u postupku jednostavne nabave </w:t>
      </w:r>
      <w:r w:rsidR="00E9452E" w:rsidRPr="00E9452E">
        <w:rPr>
          <w:rFonts w:ascii="Times New Roman" w:hAnsi="Times New Roman" w:cs="Times New Roman"/>
          <w:i/>
          <w:iCs/>
          <w:sz w:val="24"/>
          <w:szCs w:val="24"/>
        </w:rPr>
        <w:t>Izrada glavnog projekta rekonstrukcije društvenog doma Stubička Slatina u društveni i vatrogasni dom</w:t>
      </w:r>
      <w:r w:rsidR="00ED45C2">
        <w:rPr>
          <w:rFonts w:ascii="Times New Roman" w:hAnsi="Times New Roman" w:cs="Times New Roman"/>
          <w:sz w:val="24"/>
          <w:szCs w:val="24"/>
        </w:rPr>
        <w:t>,</w:t>
      </w:r>
      <w:r w:rsidRPr="00ED45C2">
        <w:rPr>
          <w:rFonts w:ascii="Times New Roman" w:hAnsi="Times New Roman" w:cs="Times New Roman"/>
          <w:sz w:val="24"/>
          <w:szCs w:val="24"/>
        </w:rPr>
        <w:t xml:space="preserve"> dana 2</w:t>
      </w:r>
      <w:r w:rsidR="00E63119">
        <w:rPr>
          <w:rFonts w:ascii="Times New Roman" w:hAnsi="Times New Roman" w:cs="Times New Roman"/>
          <w:sz w:val="24"/>
          <w:szCs w:val="24"/>
        </w:rPr>
        <w:t>7</w:t>
      </w:r>
      <w:r w:rsidRPr="00ED45C2">
        <w:rPr>
          <w:rFonts w:ascii="Times New Roman" w:hAnsi="Times New Roman" w:cs="Times New Roman"/>
          <w:sz w:val="24"/>
          <w:szCs w:val="24"/>
        </w:rPr>
        <w:t>.</w:t>
      </w:r>
      <w:r w:rsidR="00E9452E">
        <w:rPr>
          <w:rFonts w:ascii="Times New Roman" w:hAnsi="Times New Roman" w:cs="Times New Roman"/>
          <w:sz w:val="24"/>
          <w:szCs w:val="24"/>
        </w:rPr>
        <w:t>02.2024. godine</w:t>
      </w:r>
      <w:r w:rsidRPr="00ED45C2">
        <w:rPr>
          <w:rFonts w:ascii="Times New Roman" w:hAnsi="Times New Roman" w:cs="Times New Roman"/>
          <w:sz w:val="24"/>
          <w:szCs w:val="24"/>
        </w:rPr>
        <w:t xml:space="preserve"> daje pojašnjenja </w:t>
      </w:r>
      <w:r w:rsidR="00ED45C2" w:rsidRPr="00ED45C2">
        <w:rPr>
          <w:rFonts w:ascii="Times New Roman" w:hAnsi="Times New Roman" w:cs="Times New Roman"/>
          <w:sz w:val="24"/>
          <w:szCs w:val="24"/>
        </w:rPr>
        <w:t xml:space="preserve">Poziva na dostavu ponuda, </w:t>
      </w:r>
      <w:r w:rsidRPr="00ED45C2">
        <w:rPr>
          <w:rFonts w:ascii="Times New Roman" w:hAnsi="Times New Roman" w:cs="Times New Roman"/>
          <w:sz w:val="24"/>
          <w:szCs w:val="24"/>
        </w:rPr>
        <w:t>kako slijedi:</w:t>
      </w:r>
    </w:p>
    <w:p w14:paraId="4EF1C3CC" w14:textId="672E6845" w:rsidR="009F52D6" w:rsidRPr="00ED45C2" w:rsidRDefault="009F52D6" w:rsidP="009F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>Upit 1;</w:t>
      </w:r>
    </w:p>
    <w:p w14:paraId="008F9C36" w14:textId="22975F1E" w:rsidR="00E9452E" w:rsidRPr="00E9452E" w:rsidRDefault="00E9452E" w:rsidP="00E94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52E">
        <w:rPr>
          <w:rFonts w:ascii="Times New Roman" w:hAnsi="Times New Roman" w:cs="Times New Roman"/>
          <w:sz w:val="24"/>
          <w:szCs w:val="24"/>
        </w:rPr>
        <w:t>Poštovan</w:t>
      </w:r>
      <w:r>
        <w:rPr>
          <w:rFonts w:ascii="Times New Roman" w:hAnsi="Times New Roman" w:cs="Times New Roman"/>
          <w:sz w:val="24"/>
          <w:szCs w:val="24"/>
        </w:rPr>
        <w:t>i,</w:t>
      </w:r>
    </w:p>
    <w:p w14:paraId="4D37E6CD" w14:textId="20687DEA" w:rsidR="009F52D6" w:rsidRDefault="00E9452E" w:rsidP="00E94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52E">
        <w:rPr>
          <w:rFonts w:ascii="Times New Roman" w:hAnsi="Times New Roman" w:cs="Times New Roman"/>
          <w:sz w:val="24"/>
          <w:szCs w:val="24"/>
        </w:rPr>
        <w:t xml:space="preserve">Molim Vas pojašnjenje: kolika je bruto površina i </w:t>
      </w:r>
      <w:proofErr w:type="spellStart"/>
      <w:r w:rsidRPr="00E9452E">
        <w:rPr>
          <w:rFonts w:ascii="Times New Roman" w:hAnsi="Times New Roman" w:cs="Times New Roman"/>
          <w:sz w:val="24"/>
          <w:szCs w:val="24"/>
        </w:rPr>
        <w:t>katnost</w:t>
      </w:r>
      <w:proofErr w:type="spellEnd"/>
      <w:r w:rsidRPr="00E9452E">
        <w:rPr>
          <w:rFonts w:ascii="Times New Roman" w:hAnsi="Times New Roman" w:cs="Times New Roman"/>
          <w:sz w:val="24"/>
          <w:szCs w:val="24"/>
        </w:rPr>
        <w:t xml:space="preserve"> zgrade?</w:t>
      </w:r>
    </w:p>
    <w:p w14:paraId="6DB67644" w14:textId="77777777" w:rsidR="00E9452E" w:rsidRDefault="00E9452E" w:rsidP="00E94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BCE4D" w14:textId="77777777" w:rsidR="00E9452E" w:rsidRPr="00ED45C2" w:rsidRDefault="00E9452E" w:rsidP="00E94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2E2D5" w14:textId="5141C479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 xml:space="preserve">Pojašnjenje 1; </w:t>
      </w:r>
    </w:p>
    <w:p w14:paraId="118A56BB" w14:textId="19F683BF" w:rsidR="00E63119" w:rsidRDefault="00E9452E" w:rsidP="00DA4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52E">
        <w:rPr>
          <w:rFonts w:ascii="Times New Roman" w:hAnsi="Times New Roman" w:cs="Times New Roman"/>
          <w:sz w:val="24"/>
          <w:szCs w:val="24"/>
        </w:rPr>
        <w:t>Predmetnom rekonstrukcijom društvenog doma u društveni i vatrogasni dom planira se spojiti istočno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52E">
        <w:rPr>
          <w:rFonts w:ascii="Times New Roman" w:hAnsi="Times New Roman" w:cs="Times New Roman"/>
          <w:sz w:val="24"/>
          <w:szCs w:val="24"/>
        </w:rPr>
        <w:t>zapadno krilo srednjim krilom koje će se sastojati od prizemlja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8F4">
        <w:rPr>
          <w:rFonts w:ascii="Times New Roman" w:hAnsi="Times New Roman" w:cs="Times New Roman"/>
          <w:sz w:val="24"/>
          <w:szCs w:val="24"/>
        </w:rPr>
        <w:t xml:space="preserve">1 </w:t>
      </w:r>
      <w:r w:rsidRPr="00E9452E">
        <w:rPr>
          <w:rFonts w:ascii="Times New Roman" w:hAnsi="Times New Roman" w:cs="Times New Roman"/>
          <w:sz w:val="24"/>
          <w:szCs w:val="24"/>
        </w:rPr>
        <w:t>kata.</w:t>
      </w:r>
      <w:r w:rsidR="00DA4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1058D" w14:textId="465BA497" w:rsidR="00E9452E" w:rsidRDefault="00E9452E" w:rsidP="00E94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 bruto površine građevine u nastavku:</w:t>
      </w:r>
    </w:p>
    <w:p w14:paraId="7E2E68D3" w14:textId="77777777" w:rsidR="00E9452E" w:rsidRDefault="00E9452E" w:rsidP="00E94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6399F" w14:textId="69F89028" w:rsidR="00E9452E" w:rsidRDefault="00E9452E" w:rsidP="00E94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B78801" wp14:editId="3EE5B512">
            <wp:extent cx="5760720" cy="2381885"/>
            <wp:effectExtent l="0" t="0" r="0" b="0"/>
            <wp:docPr id="197730466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6078" w14:textId="77777777" w:rsidR="00E9452E" w:rsidRDefault="00E9452E" w:rsidP="00E94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70AB0" w14:textId="3F46D8B5" w:rsidR="00E63119" w:rsidRDefault="00E9452E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dopunjuje projektni zadatak navedenim informacijama te objavljuje novi dokument </w:t>
      </w:r>
      <w:r w:rsidR="00E63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Prilog C – Projektni zadatak v2.</w:t>
      </w:r>
    </w:p>
    <w:p w14:paraId="0A4C7630" w14:textId="77777777" w:rsidR="00E9452E" w:rsidRDefault="00E9452E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ABA04" w14:textId="77777777" w:rsidR="00E9452E" w:rsidRPr="00E63119" w:rsidRDefault="00E9452E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8D73F" w14:textId="1C96726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F2C63" w14:textId="535DC605" w:rsidR="009F52D6" w:rsidRPr="00ED45C2" w:rsidRDefault="009F52D6" w:rsidP="00ED45C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Povjerenstvo za jednostavnu nabavu</w:t>
      </w:r>
    </w:p>
    <w:sectPr w:rsidR="009F52D6" w:rsidRPr="00ED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10F"/>
    <w:multiLevelType w:val="hybridMultilevel"/>
    <w:tmpl w:val="6CC8C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78"/>
    <w:rsid w:val="00005539"/>
    <w:rsid w:val="000148F4"/>
    <w:rsid w:val="0050773C"/>
    <w:rsid w:val="009F52D6"/>
    <w:rsid w:val="00C40E23"/>
    <w:rsid w:val="00DA4E45"/>
    <w:rsid w:val="00E23478"/>
    <w:rsid w:val="00E63119"/>
    <w:rsid w:val="00E9452E"/>
    <w:rsid w:val="00ED45C2"/>
    <w:rsid w:val="00F2182B"/>
    <w:rsid w:val="00FA6277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CEC"/>
  <w15:chartTrackingRefBased/>
  <w15:docId w15:val="{695174BC-DBF8-4608-92BC-D96E3D30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6964.49B02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20</cp:revision>
  <dcterms:created xsi:type="dcterms:W3CDTF">2022-10-25T06:46:00Z</dcterms:created>
  <dcterms:modified xsi:type="dcterms:W3CDTF">2024-02-27T09:45:00Z</dcterms:modified>
</cp:coreProperties>
</file>