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C87F4" w14:textId="24BC6A1B" w:rsidR="00E831B6" w:rsidRDefault="00B306F8" w:rsidP="00AD3DF8">
      <w:pPr>
        <w:rPr>
          <w:rFonts w:asciiTheme="minorHAnsi" w:hAnsiTheme="minorHAnsi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4D420" wp14:editId="696972A1">
                <wp:simplePos x="0" y="0"/>
                <wp:positionH relativeFrom="margin">
                  <wp:posOffset>5105400</wp:posOffset>
                </wp:positionH>
                <wp:positionV relativeFrom="paragraph">
                  <wp:posOffset>-9525</wp:posOffset>
                </wp:positionV>
                <wp:extent cx="895350" cy="333375"/>
                <wp:effectExtent l="0" t="0" r="0" b="9525"/>
                <wp:wrapNone/>
                <wp:docPr id="2080066605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2A7A8F" w14:textId="77777777" w:rsidR="00B306F8" w:rsidRDefault="00B306F8" w:rsidP="00B306F8">
                            <w:pPr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>Prijedlog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64D420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402pt;margin-top:-.75pt;width:70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" fillcolor="white [3201]" stroked="f" strokeweight=".5pt">
                <v:textbox>
                  <w:txbxContent>
                    <w:p w14:paraId="362A7A8F" w14:textId="77777777" w:rsidR="00B306F8" w:rsidRDefault="00B306F8" w:rsidP="00B306F8">
                      <w:pPr>
                        <w:rPr>
                          <w:color w:val="4F81BD" w:themeColor="accent1"/>
                          <w:sz w:val="28"/>
                          <w:szCs w:val="28"/>
                        </w:rPr>
                      </w:pPr>
                      <w:r>
                        <w:rPr>
                          <w:color w:val="4F81BD" w:themeColor="accent1"/>
                          <w:sz w:val="28"/>
                          <w:szCs w:val="28"/>
                        </w:rPr>
                        <w:t>Prijedlog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2E845D" w14:textId="431C036E" w:rsidR="00AD3DF8" w:rsidRPr="00B238A0" w:rsidRDefault="00ED7777" w:rsidP="00AD3DF8">
      <w:pPr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drawing>
          <wp:inline distT="0" distB="0" distL="0" distR="0" wp14:anchorId="14D07F06" wp14:editId="144E6F94">
            <wp:extent cx="1733550" cy="955088"/>
            <wp:effectExtent l="19050" t="0" r="0" b="0"/>
            <wp:docPr id="7" name="Slika 7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5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51DC18" w14:textId="77777777" w:rsidR="004A5A6B" w:rsidRPr="00B238A0" w:rsidRDefault="004A5A6B" w:rsidP="004A5A6B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14:paraId="49758140" w14:textId="5EA67C7C" w:rsidR="004A5A6B" w:rsidRDefault="004A5A6B" w:rsidP="004A5A6B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 w:rsidR="007F227E">
        <w:rPr>
          <w:sz w:val="20"/>
          <w:szCs w:val="20"/>
        </w:rPr>
        <w:t>400-01/23-01/01</w:t>
      </w:r>
    </w:p>
    <w:p w14:paraId="3BEC49E5" w14:textId="7BCD78F0" w:rsidR="004A5A6B" w:rsidRPr="00B238A0" w:rsidRDefault="004A5A6B" w:rsidP="004A5A6B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 w:rsidR="007F227E">
        <w:rPr>
          <w:sz w:val="20"/>
          <w:szCs w:val="20"/>
        </w:rPr>
        <w:t>2140-4-1-23-6</w:t>
      </w:r>
    </w:p>
    <w:p w14:paraId="72DBA144" w14:textId="481A7BE2" w:rsidR="004A5A6B" w:rsidRDefault="004A5A6B" w:rsidP="004A5A6B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 xml:space="preserve">Oroslavje, </w:t>
      </w:r>
      <w:r w:rsidR="007F227E">
        <w:rPr>
          <w:sz w:val="20"/>
          <w:szCs w:val="20"/>
        </w:rPr>
        <w:t>07.06.2023. godine</w:t>
      </w:r>
    </w:p>
    <w:p w14:paraId="2ED6BCF0" w14:textId="77777777" w:rsidR="007F227E" w:rsidRPr="00B238A0" w:rsidRDefault="007F227E" w:rsidP="004A5A6B">
      <w:pPr>
        <w:tabs>
          <w:tab w:val="left" w:pos="4320"/>
        </w:tabs>
        <w:rPr>
          <w:sz w:val="20"/>
          <w:szCs w:val="20"/>
        </w:rPr>
      </w:pPr>
    </w:p>
    <w:p w14:paraId="025FA981" w14:textId="56F6E986" w:rsidR="00FA5887" w:rsidRPr="009356D5" w:rsidRDefault="00CC653B" w:rsidP="00FA5887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 xml:space="preserve">Na temelju članka 32. Statuta grada Oroslavja («Službeni glasnik Krapinsko-zagorske županije», br. </w:t>
      </w:r>
      <w:r w:rsidR="00B74E11" w:rsidRPr="009356D5">
        <w:rPr>
          <w:sz w:val="20"/>
          <w:szCs w:val="20"/>
        </w:rPr>
        <w:t>16/2009.</w:t>
      </w:r>
      <w:r w:rsidR="00B74E11">
        <w:rPr>
          <w:sz w:val="20"/>
          <w:szCs w:val="20"/>
        </w:rPr>
        <w:t>,</w:t>
      </w:r>
      <w:r w:rsidR="00B74E11" w:rsidRPr="009356D5">
        <w:rPr>
          <w:sz w:val="20"/>
          <w:szCs w:val="20"/>
        </w:rPr>
        <w:t xml:space="preserve"> 13/13.</w:t>
      </w:r>
      <w:r w:rsidR="00B74E11">
        <w:rPr>
          <w:sz w:val="20"/>
          <w:szCs w:val="20"/>
        </w:rPr>
        <w:t xml:space="preserve"> i 19/18.</w:t>
      </w:r>
      <w:r w:rsidR="00B74E11" w:rsidRPr="009356D5">
        <w:rPr>
          <w:sz w:val="20"/>
          <w:szCs w:val="20"/>
        </w:rPr>
        <w:t xml:space="preserve">),  </w:t>
      </w:r>
      <w:r w:rsidRPr="009356D5">
        <w:rPr>
          <w:sz w:val="20"/>
          <w:szCs w:val="20"/>
        </w:rPr>
        <w:t xml:space="preserve">Gradsko vijeće  </w:t>
      </w:r>
      <w:r w:rsidR="00FA5887" w:rsidRPr="009356D5">
        <w:rPr>
          <w:sz w:val="20"/>
          <w:szCs w:val="20"/>
        </w:rPr>
        <w:t xml:space="preserve">na svojoj </w:t>
      </w:r>
      <w:r w:rsidR="007F227E">
        <w:rPr>
          <w:sz w:val="20"/>
          <w:szCs w:val="20"/>
        </w:rPr>
        <w:t>27.</w:t>
      </w:r>
      <w:r w:rsidR="00E56897">
        <w:rPr>
          <w:sz w:val="20"/>
          <w:szCs w:val="20"/>
        </w:rPr>
        <w:t xml:space="preserve"> </w:t>
      </w:r>
      <w:r w:rsidR="00FA5887" w:rsidRPr="009356D5">
        <w:rPr>
          <w:sz w:val="20"/>
          <w:szCs w:val="20"/>
        </w:rPr>
        <w:t xml:space="preserve">sjednici održanoj </w:t>
      </w:r>
      <w:r w:rsidR="007F227E">
        <w:rPr>
          <w:sz w:val="20"/>
          <w:szCs w:val="20"/>
        </w:rPr>
        <w:t xml:space="preserve">07.06.2023. </w:t>
      </w:r>
      <w:r w:rsidR="00FA5887" w:rsidRPr="009356D5">
        <w:rPr>
          <w:sz w:val="20"/>
          <w:szCs w:val="20"/>
        </w:rPr>
        <w:t xml:space="preserve">godine, </w:t>
      </w:r>
      <w:r w:rsidR="007F227E">
        <w:rPr>
          <w:sz w:val="20"/>
          <w:szCs w:val="20"/>
        </w:rPr>
        <w:t xml:space="preserve">nije </w:t>
      </w:r>
      <w:r w:rsidR="00FA5887" w:rsidRPr="009356D5">
        <w:rPr>
          <w:sz w:val="20"/>
          <w:szCs w:val="20"/>
        </w:rPr>
        <w:t>donijelo</w:t>
      </w:r>
    </w:p>
    <w:p w14:paraId="2AF66C24" w14:textId="77777777" w:rsidR="00CC653B" w:rsidRPr="009356D5" w:rsidRDefault="00CC653B" w:rsidP="00CC653B">
      <w:pPr>
        <w:rPr>
          <w:sz w:val="20"/>
          <w:szCs w:val="20"/>
        </w:rPr>
      </w:pPr>
    </w:p>
    <w:p w14:paraId="4A9F7659" w14:textId="089A101F" w:rsidR="00A874B3" w:rsidRPr="00F64663" w:rsidRDefault="00F64663" w:rsidP="00A874B3">
      <w:pPr>
        <w:jc w:val="center"/>
        <w:rPr>
          <w:b/>
          <w:i/>
          <w:iCs/>
        </w:rPr>
      </w:pPr>
      <w:r w:rsidRPr="00F64663">
        <w:rPr>
          <w:b/>
          <w:i/>
          <w:iCs/>
        </w:rPr>
        <w:t>GODIŠNJE IZVRŠENJE PROGRAMA</w:t>
      </w:r>
    </w:p>
    <w:p w14:paraId="628C19EF" w14:textId="77777777" w:rsidR="00AD3DF8" w:rsidRPr="009356D5" w:rsidRDefault="00AD3DF8" w:rsidP="00AD3DF8">
      <w:pPr>
        <w:jc w:val="center"/>
        <w:rPr>
          <w:b/>
        </w:rPr>
      </w:pPr>
      <w:r w:rsidRPr="009356D5">
        <w:rPr>
          <w:b/>
        </w:rPr>
        <w:t>RASPOREDA SREDSTAVA ZA POTREBE</w:t>
      </w:r>
      <w:r w:rsidR="00042B9F">
        <w:rPr>
          <w:b/>
        </w:rPr>
        <w:t xml:space="preserve"> </w:t>
      </w:r>
      <w:r w:rsidR="00042B9F" w:rsidRPr="009356D5">
        <w:rPr>
          <w:b/>
        </w:rPr>
        <w:t>OBRAZOVANJA</w:t>
      </w:r>
    </w:p>
    <w:p w14:paraId="33CBCB5A" w14:textId="534C3DB6" w:rsidR="00042B9F" w:rsidRPr="009356D5" w:rsidRDefault="00AD3DF8" w:rsidP="00042B9F">
      <w:pPr>
        <w:jc w:val="center"/>
        <w:rPr>
          <w:b/>
        </w:rPr>
      </w:pPr>
      <w:r w:rsidRPr="009356D5">
        <w:rPr>
          <w:b/>
        </w:rPr>
        <w:t xml:space="preserve"> U PRORAČUNU </w:t>
      </w:r>
      <w:r w:rsidR="00042B9F" w:rsidRPr="009356D5">
        <w:rPr>
          <w:b/>
        </w:rPr>
        <w:t>GRADA OROSLAVJA ZA 20</w:t>
      </w:r>
      <w:r w:rsidR="00FE2415">
        <w:rPr>
          <w:b/>
        </w:rPr>
        <w:t>2</w:t>
      </w:r>
      <w:r w:rsidR="0017284B">
        <w:rPr>
          <w:b/>
        </w:rPr>
        <w:t>2</w:t>
      </w:r>
      <w:r w:rsidR="00042B9F" w:rsidRPr="009356D5">
        <w:rPr>
          <w:b/>
        </w:rPr>
        <w:t>. GODINU</w:t>
      </w:r>
    </w:p>
    <w:p w14:paraId="2C451A42" w14:textId="77777777" w:rsidR="00AD3DF8" w:rsidRPr="009356D5" w:rsidRDefault="00AD3DF8" w:rsidP="00AD3DF8">
      <w:pPr>
        <w:jc w:val="center"/>
        <w:rPr>
          <w:b/>
        </w:rPr>
      </w:pPr>
    </w:p>
    <w:p w14:paraId="720D124B" w14:textId="77777777" w:rsidR="00AD3DF8" w:rsidRPr="009356D5" w:rsidRDefault="003E10FD" w:rsidP="00AD3DF8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Članak 1.</w:t>
      </w:r>
    </w:p>
    <w:p w14:paraId="7A83A98C" w14:textId="07B8CDC2" w:rsidR="00042B9F" w:rsidRPr="009356D5" w:rsidRDefault="00AD3DF8" w:rsidP="00042B9F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>U P</w:t>
      </w:r>
      <w:r w:rsidR="00023A77" w:rsidRPr="009356D5">
        <w:rPr>
          <w:sz w:val="20"/>
          <w:szCs w:val="20"/>
        </w:rPr>
        <w:t>roračunu grada Oroslavja za 20</w:t>
      </w:r>
      <w:r w:rsidR="00FE2415">
        <w:rPr>
          <w:sz w:val="20"/>
          <w:szCs w:val="20"/>
        </w:rPr>
        <w:t>2</w:t>
      </w:r>
      <w:r w:rsidR="00C60978">
        <w:rPr>
          <w:sz w:val="20"/>
          <w:szCs w:val="20"/>
        </w:rPr>
        <w:t>2</w:t>
      </w:r>
      <w:r w:rsidRPr="009356D5">
        <w:rPr>
          <w:sz w:val="20"/>
          <w:szCs w:val="20"/>
        </w:rPr>
        <w:t>. godinu predviđena su sredstva za obrazovanje</w:t>
      </w:r>
      <w:r w:rsidR="00F64663">
        <w:rPr>
          <w:sz w:val="20"/>
          <w:szCs w:val="20"/>
        </w:rPr>
        <w:t xml:space="preserve">, </w:t>
      </w:r>
      <w:r w:rsidR="00042B9F">
        <w:rPr>
          <w:sz w:val="20"/>
          <w:szCs w:val="20"/>
        </w:rPr>
        <w:t xml:space="preserve"> </w:t>
      </w:r>
    </w:p>
    <w:p w14:paraId="280C6C0D" w14:textId="6D65EBDE" w:rsidR="00AD3DF8" w:rsidRPr="009356D5" w:rsidRDefault="00F64663" w:rsidP="00AD3DF8">
      <w:pPr>
        <w:rPr>
          <w:sz w:val="20"/>
          <w:szCs w:val="20"/>
        </w:rPr>
      </w:pPr>
      <w:r>
        <w:rPr>
          <w:sz w:val="20"/>
          <w:szCs w:val="20"/>
        </w:rPr>
        <w:t>r</w:t>
      </w:r>
      <w:r w:rsidR="00AD3DF8" w:rsidRPr="009356D5">
        <w:rPr>
          <w:sz w:val="20"/>
          <w:szCs w:val="20"/>
        </w:rPr>
        <w:t>aspoređ</w:t>
      </w:r>
      <w:r>
        <w:rPr>
          <w:sz w:val="20"/>
          <w:szCs w:val="20"/>
        </w:rPr>
        <w:t>ena i izvršena</w:t>
      </w:r>
      <w:r w:rsidR="00AD3DF8" w:rsidRPr="009356D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su </w:t>
      </w:r>
      <w:r w:rsidR="003A7FDB" w:rsidRPr="009356D5">
        <w:rPr>
          <w:sz w:val="20"/>
          <w:szCs w:val="20"/>
        </w:rPr>
        <w:t>po programima kako slijedi:</w:t>
      </w:r>
    </w:p>
    <w:p w14:paraId="20F82D9D" w14:textId="42C5611C" w:rsidR="008211D9" w:rsidRDefault="008211D9" w:rsidP="008211D9">
      <w:pPr>
        <w:rPr>
          <w:sz w:val="20"/>
          <w:szCs w:val="20"/>
        </w:rPr>
      </w:pPr>
    </w:p>
    <w:tbl>
      <w:tblPr>
        <w:tblW w:w="10061" w:type="dxa"/>
        <w:tblLook w:val="04A0" w:firstRow="1" w:lastRow="0" w:firstColumn="1" w:lastColumn="0" w:noHBand="0" w:noVBand="1"/>
      </w:tblPr>
      <w:tblGrid>
        <w:gridCol w:w="634"/>
        <w:gridCol w:w="4837"/>
        <w:gridCol w:w="1366"/>
        <w:gridCol w:w="1325"/>
        <w:gridCol w:w="1180"/>
        <w:gridCol w:w="719"/>
      </w:tblGrid>
      <w:tr w:rsidR="00F64663" w14:paraId="785E2966" w14:textId="77777777" w:rsidTr="00F64663">
        <w:trPr>
          <w:trHeight w:val="49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5B44FF3B" w14:textId="0F2D924E" w:rsidR="00F64663" w:rsidRDefault="00F64663" w:rsidP="00F646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01006CDA" w14:textId="77777777" w:rsidR="00F64663" w:rsidRDefault="00F64663" w:rsidP="00F6466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   PREDŠKOLSKI ODGOJ - JAVNE POTREBE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85CA8B0" w14:textId="10B2E612" w:rsidR="00F64663" w:rsidRDefault="00F64663" w:rsidP="00F6466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Plan 2022 (1)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5C011F9" w14:textId="06470A03" w:rsidR="00F64663" w:rsidRDefault="00F64663" w:rsidP="00F6466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Plan-preraspodjela  2022. (2)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47E5EFB" w14:textId="399F09DF" w:rsidR="00F64663" w:rsidRDefault="00F64663" w:rsidP="00F6466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31.12.2022. (3)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F0E72FD" w14:textId="3940AEBA" w:rsidR="00F64663" w:rsidRDefault="00F64663" w:rsidP="00F6466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 (4) 3/2</w:t>
            </w:r>
          </w:p>
        </w:tc>
      </w:tr>
      <w:tr w:rsidR="00F64663" w14:paraId="683B009D" w14:textId="77777777" w:rsidTr="00F64663">
        <w:trPr>
          <w:trHeight w:val="252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737EC" w14:textId="77777777" w:rsidR="00F64663" w:rsidRDefault="00F64663" w:rsidP="00F6466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93AF7" w14:textId="77777777" w:rsidR="00F64663" w:rsidRDefault="00F64663" w:rsidP="00F6466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Financiranje smještaja djece u vlasništvu drugih općina i gradova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7F497" w14:textId="0B209ADF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121.000,00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F1D0B" w14:textId="07E4657C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115.000,00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A272E" w14:textId="44E1A90F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99.800,00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DF709" w14:textId="756495B9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86,78</w:t>
            </w:r>
          </w:p>
        </w:tc>
      </w:tr>
      <w:tr w:rsidR="00F64663" w14:paraId="0C6031B6" w14:textId="77777777" w:rsidTr="00F64663">
        <w:trPr>
          <w:trHeight w:val="252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379E7" w14:textId="77777777" w:rsidR="00F64663" w:rsidRDefault="00F64663" w:rsidP="00F6466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857DA" w14:textId="2ED0C1FC" w:rsidR="00F64663" w:rsidRDefault="00F64663" w:rsidP="00F6466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Pomoć u radu dječjim vrtićima u privatnom vlasništvu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F243B" w14:textId="5CBE95D4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1.180.000,00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DC3B3" w14:textId="4CD0EB55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1.180.000,00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982D1" w14:textId="20343D0E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1.280.705,45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C6F23" w14:textId="01F0C34B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108,53</w:t>
            </w:r>
          </w:p>
        </w:tc>
      </w:tr>
      <w:tr w:rsidR="00F64663" w14:paraId="3565E33E" w14:textId="77777777" w:rsidTr="00F64663">
        <w:trPr>
          <w:trHeight w:val="252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FDC19" w14:textId="77777777" w:rsidR="00F64663" w:rsidRDefault="00F64663" w:rsidP="00F6466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B8D47" w14:textId="77777777" w:rsidR="00F64663" w:rsidRDefault="00F64663" w:rsidP="00F6466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Financiranje rada trećeg odgajatelja - osobnog asistenta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7A506" w14:textId="456EFF61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2B4EB" w14:textId="3B8549C8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33.250,00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357C3" w14:textId="6C406D82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ABD1D" w14:textId="27635281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F64663" w14:paraId="036BB936" w14:textId="77777777" w:rsidTr="00F64663">
        <w:trPr>
          <w:trHeight w:val="252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20CB95F8" w14:textId="2860E6B9" w:rsidR="00F64663" w:rsidRDefault="00F64663" w:rsidP="00F646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4519C5" w14:textId="77777777" w:rsidR="00F64663" w:rsidRDefault="00F64663" w:rsidP="00F6466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EFA69C5" w14:textId="51DD7071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1.336.000,00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7B85DD2" w14:textId="3545DD18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1.328.250,00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6F3FE0E" w14:textId="296D6CC1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1.380.505,45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96644D7" w14:textId="105B9E27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103,93</w:t>
            </w:r>
          </w:p>
        </w:tc>
      </w:tr>
      <w:tr w:rsidR="00F64663" w14:paraId="46744354" w14:textId="77777777" w:rsidTr="00F64663">
        <w:trPr>
          <w:trHeight w:val="252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CFC92" w14:textId="77777777" w:rsidR="00F64663" w:rsidRDefault="00F64663" w:rsidP="00F6466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25078" w14:textId="77777777" w:rsidR="00F64663" w:rsidRDefault="00F64663" w:rsidP="00F6466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5E6DB" w14:textId="77777777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428A" w14:textId="77777777" w:rsidR="00F64663" w:rsidRDefault="00F64663" w:rsidP="00F646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7FF4" w14:textId="77777777" w:rsidR="00F64663" w:rsidRDefault="00F64663" w:rsidP="00F646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62A0" w14:textId="77777777" w:rsidR="00F64663" w:rsidRDefault="00F64663" w:rsidP="00F64663">
            <w:pPr>
              <w:jc w:val="right"/>
              <w:rPr>
                <w:sz w:val="20"/>
                <w:szCs w:val="20"/>
              </w:rPr>
            </w:pPr>
          </w:p>
        </w:tc>
      </w:tr>
      <w:tr w:rsidR="00F64663" w14:paraId="4415126C" w14:textId="77777777" w:rsidTr="00F64663">
        <w:trPr>
          <w:trHeight w:val="252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7D7FC" w14:textId="77777777" w:rsidR="00F64663" w:rsidRDefault="00F64663" w:rsidP="00F64663">
            <w:pPr>
              <w:rPr>
                <w:sz w:val="20"/>
                <w:szCs w:val="20"/>
              </w:rPr>
            </w:pP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5E305" w14:textId="77777777" w:rsidR="00F64663" w:rsidRDefault="00F64663" w:rsidP="00F6466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3160E" w14:textId="0F38B732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1.336.000,00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1C565" w14:textId="4B474E0E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1.328.250,00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E70E9" w14:textId="16F1B6BB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1.380.505,45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E5D7C" w14:textId="49A85918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103,93</w:t>
            </w:r>
          </w:p>
        </w:tc>
      </w:tr>
      <w:tr w:rsidR="00F64663" w14:paraId="36290EFE" w14:textId="77777777" w:rsidTr="00FA2663">
        <w:trPr>
          <w:trHeight w:val="372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091CC" w14:textId="77777777" w:rsidR="00F64663" w:rsidRDefault="00F64663" w:rsidP="00F6466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633C6" w14:textId="77777777" w:rsidR="00F64663" w:rsidRDefault="00F64663" w:rsidP="00F64663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D05BB" w14:textId="77777777" w:rsidR="00F64663" w:rsidRDefault="00F64663" w:rsidP="00F646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17F66" w14:textId="77777777" w:rsidR="00F64663" w:rsidRDefault="00F64663" w:rsidP="00F646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122D5" w14:textId="77777777" w:rsidR="00F64663" w:rsidRDefault="00F64663" w:rsidP="00F646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1FBE4" w14:textId="77777777" w:rsidR="00F64663" w:rsidRDefault="00F64663" w:rsidP="00F64663">
            <w:pPr>
              <w:jc w:val="right"/>
              <w:rPr>
                <w:sz w:val="20"/>
                <w:szCs w:val="20"/>
              </w:rPr>
            </w:pPr>
          </w:p>
        </w:tc>
      </w:tr>
      <w:tr w:rsidR="00F64663" w14:paraId="187D2B08" w14:textId="77777777" w:rsidTr="00FA2663">
        <w:trPr>
          <w:trHeight w:val="2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6030E819" w14:textId="5A6ED4F8" w:rsidR="00F64663" w:rsidRDefault="00F64663" w:rsidP="00F646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F44E3B1" w14:textId="77777777" w:rsidR="00F64663" w:rsidRDefault="00F64663" w:rsidP="00F6466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 OSNOVNO OBRAZOVANJE - JAVNE POTREBE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0DFEAA0" w14:textId="19FA0D62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Plan 2022 (1)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38B020" w14:textId="28E0193B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Plan-preraspodjela  2022. (2)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C997B7" w14:textId="3834C1DA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31.12.2022. (3)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CE0406" w14:textId="5AFDA4BB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 (4) 3/2</w:t>
            </w:r>
          </w:p>
        </w:tc>
      </w:tr>
      <w:tr w:rsidR="00F64663" w14:paraId="1F69EE0C" w14:textId="77777777" w:rsidTr="00F64663">
        <w:trPr>
          <w:trHeight w:val="252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88503" w14:textId="77777777" w:rsidR="00F64663" w:rsidRDefault="00F64663" w:rsidP="00F6466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372EC" w14:textId="77777777" w:rsidR="00F64663" w:rsidRDefault="00F64663" w:rsidP="00F6466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Pomoći Osnovnoj školi Oroslavje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C8F5E" w14:textId="339610DC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4D580" w14:textId="00C2B22D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F6CDD" w14:textId="78C01A05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01A34" w14:textId="00E64354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F64663" w14:paraId="44E7F680" w14:textId="77777777" w:rsidTr="00F64663">
        <w:trPr>
          <w:trHeight w:val="252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DFBD4" w14:textId="77777777" w:rsidR="00F64663" w:rsidRDefault="00F64663" w:rsidP="00F6466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2.2.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DA12" w14:textId="77777777" w:rsidR="00F64663" w:rsidRDefault="00F64663" w:rsidP="00F6466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Sufinanciranje prehrane učenika Osnovne škole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4A726" w14:textId="63469B4B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D4901" w14:textId="4011A501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669EE" w14:textId="4DC69A8F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214.151,63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A9CA3" w14:textId="26D7A8E1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142,77</w:t>
            </w:r>
          </w:p>
        </w:tc>
      </w:tr>
      <w:tr w:rsidR="00F64663" w14:paraId="450FEBE8" w14:textId="77777777" w:rsidTr="00F64663">
        <w:trPr>
          <w:trHeight w:val="252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86BD0" w14:textId="77777777" w:rsidR="00F64663" w:rsidRDefault="00F64663" w:rsidP="00F6466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2.3.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CBFD7" w14:textId="77777777" w:rsidR="00F64663" w:rsidRDefault="00F64663" w:rsidP="00F6466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Program produženog boravka u Osnovnoj školi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85433" w14:textId="719B63B2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92.000,00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3121B" w14:textId="2248E3A4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92.000,00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A46BD" w14:textId="1BAF45D3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108.823,23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88B96" w14:textId="2DC2E532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118,29</w:t>
            </w:r>
          </w:p>
        </w:tc>
      </w:tr>
      <w:tr w:rsidR="00F64663" w14:paraId="485296EB" w14:textId="77777777" w:rsidTr="00F64663">
        <w:trPr>
          <w:trHeight w:val="252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A0B23" w14:textId="77777777" w:rsidR="00F64663" w:rsidRDefault="00F64663" w:rsidP="00F6466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2.4.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9E7C0" w14:textId="77777777" w:rsidR="00F64663" w:rsidRDefault="00F64663" w:rsidP="00F6466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Nabava knjiga za učenike Osnovne škole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C86C4" w14:textId="1DBDF4E8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211.000,00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AFB1F" w14:textId="2C9F5907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211.000,00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0C015" w14:textId="10079F5A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236.694,94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5CE26" w14:textId="2E9FAA73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112,18</w:t>
            </w:r>
          </w:p>
        </w:tc>
      </w:tr>
      <w:tr w:rsidR="00F64663" w14:paraId="6306DF93" w14:textId="77777777" w:rsidTr="00F64663">
        <w:trPr>
          <w:trHeight w:val="252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48CD1" w14:textId="77777777" w:rsidR="00F64663" w:rsidRDefault="00F64663" w:rsidP="00F6466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2.5.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AE06D" w14:textId="77777777" w:rsidR="00F64663" w:rsidRDefault="00F64663" w:rsidP="00F6466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Sufinanciranje po programu - Škola u prirodi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09FC5" w14:textId="3D176531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E312B" w14:textId="09FDF040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107FA" w14:textId="26D72053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D4FE" w14:textId="65A987FA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F64663" w14:paraId="6E9B9DC6" w14:textId="77777777" w:rsidTr="00F64663">
        <w:trPr>
          <w:trHeight w:val="252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BF94D" w14:textId="77777777" w:rsidR="00F64663" w:rsidRDefault="00F64663" w:rsidP="00F6466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2.6.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ABDA" w14:textId="77777777" w:rsidR="00F64663" w:rsidRDefault="00F64663" w:rsidP="00F6466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Sufinanciranje izgradnje sportske dvorane Osnovne škole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8C2D4" w14:textId="2CF2BBF1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729CA" w14:textId="409005E7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9.500,00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AFE00" w14:textId="45AC1999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F3B1E" w14:textId="312C620B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F64663" w14:paraId="6FA38DAC" w14:textId="77777777" w:rsidTr="00F64663">
        <w:trPr>
          <w:trHeight w:val="252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6300B7C1" w14:textId="0EBA18A4" w:rsidR="00F64663" w:rsidRDefault="00F64663" w:rsidP="00F646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9646A6" w14:textId="77777777" w:rsidR="00F64663" w:rsidRDefault="00F64663" w:rsidP="00F6466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921187B" w14:textId="5B4935A5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525.000,00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5B52025" w14:textId="525B0A81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524.500,00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09EEFDB" w14:textId="13DF6BAD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621.669,80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C6451D1" w14:textId="1679373F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118,53</w:t>
            </w:r>
          </w:p>
        </w:tc>
      </w:tr>
      <w:tr w:rsidR="00F64663" w14:paraId="76E075EA" w14:textId="77777777" w:rsidTr="00F64663">
        <w:trPr>
          <w:trHeight w:val="252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EFC03" w14:textId="77777777" w:rsidR="00F64663" w:rsidRDefault="00F64663" w:rsidP="00F6466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6FB18" w14:textId="77777777" w:rsidR="00F64663" w:rsidRDefault="00F64663" w:rsidP="00F6466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B93D" w14:textId="77777777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E13C0" w14:textId="77777777" w:rsidR="00F64663" w:rsidRDefault="00F64663" w:rsidP="00F646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8AE9B" w14:textId="77777777" w:rsidR="00F64663" w:rsidRDefault="00F64663" w:rsidP="00F646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F1B8A" w14:textId="77777777" w:rsidR="00F64663" w:rsidRDefault="00F64663" w:rsidP="00F64663">
            <w:pPr>
              <w:jc w:val="right"/>
              <w:rPr>
                <w:sz w:val="20"/>
                <w:szCs w:val="20"/>
              </w:rPr>
            </w:pPr>
          </w:p>
        </w:tc>
      </w:tr>
      <w:tr w:rsidR="00F64663" w14:paraId="19F70363" w14:textId="77777777" w:rsidTr="00F64663">
        <w:trPr>
          <w:trHeight w:val="252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88AB8" w14:textId="77777777" w:rsidR="00F64663" w:rsidRDefault="00F64663" w:rsidP="00F64663">
            <w:pPr>
              <w:rPr>
                <w:sz w:val="20"/>
                <w:szCs w:val="20"/>
              </w:rPr>
            </w:pP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E804B" w14:textId="77777777" w:rsidR="00F64663" w:rsidRDefault="00F64663" w:rsidP="00F6466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CBA14" w14:textId="4C165B36" w:rsidR="00F64663" w:rsidRDefault="00F64663" w:rsidP="00F6466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455.000,00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5C6B" w14:textId="2F67CF42" w:rsidR="00F64663" w:rsidRDefault="00F64663" w:rsidP="00F6466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454.500,00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555D4" w14:textId="1CEE94D6" w:rsidR="00F64663" w:rsidRDefault="00F64663" w:rsidP="00F6466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536.791,33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A8181" w14:textId="6999B392" w:rsidR="00F64663" w:rsidRDefault="00F64663" w:rsidP="00F6466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118,11</w:t>
            </w:r>
          </w:p>
        </w:tc>
      </w:tr>
      <w:tr w:rsidR="00F64663" w14:paraId="5BBDF0DB" w14:textId="77777777" w:rsidTr="00F64663">
        <w:trPr>
          <w:trHeight w:val="252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9B86B" w14:textId="77777777" w:rsidR="00F64663" w:rsidRDefault="00F64663" w:rsidP="00F6466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4B758" w14:textId="77777777" w:rsidR="00F64663" w:rsidRDefault="00F64663" w:rsidP="00F6466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5.2.2 Tekuće pomoći iz ŽP - nabava knjiga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A4F9D" w14:textId="0F87378A" w:rsidR="00F64663" w:rsidRDefault="00F64663" w:rsidP="00F6466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CE6B2" w14:textId="7C15D44F" w:rsidR="00F64663" w:rsidRDefault="00F64663" w:rsidP="00F6466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AF809" w14:textId="5A10BCB2" w:rsidR="00F64663" w:rsidRDefault="00F64663" w:rsidP="00F6466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84.878,47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A272F" w14:textId="2D40E5AC" w:rsidR="00F64663" w:rsidRDefault="00F64663" w:rsidP="00F6466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121,25</w:t>
            </w:r>
          </w:p>
        </w:tc>
      </w:tr>
      <w:tr w:rsidR="00F64663" w14:paraId="095EF365" w14:textId="77777777" w:rsidTr="00F64663">
        <w:trPr>
          <w:trHeight w:val="252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DDB4A" w14:textId="77777777" w:rsidR="00F64663" w:rsidRDefault="00F64663" w:rsidP="00F6466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259E3" w14:textId="77777777" w:rsidR="00F64663" w:rsidRDefault="00F64663" w:rsidP="00F64663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F0F31" w14:textId="7FB27126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525.000,00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8757" w14:textId="065886A6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524.500,00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30BD2" w14:textId="5EC4484A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621.669,80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92A76" w14:textId="0AEFF52D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118,53</w:t>
            </w:r>
          </w:p>
        </w:tc>
      </w:tr>
      <w:tr w:rsidR="00F64663" w14:paraId="632DF2CF" w14:textId="77777777" w:rsidTr="00FA2663">
        <w:trPr>
          <w:trHeight w:val="252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C2D5B" w14:textId="77777777" w:rsidR="00F64663" w:rsidRDefault="00F64663" w:rsidP="00F6466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4B05B" w14:textId="77777777" w:rsidR="00F64663" w:rsidRDefault="00F64663" w:rsidP="00F64663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E8B04" w14:textId="77777777" w:rsidR="00F64663" w:rsidRDefault="00F64663" w:rsidP="00F646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8113D" w14:textId="77777777" w:rsidR="00F64663" w:rsidRDefault="00F64663" w:rsidP="00F646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A2383" w14:textId="77777777" w:rsidR="00F64663" w:rsidRDefault="00F64663" w:rsidP="00F646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5BF90" w14:textId="77777777" w:rsidR="00F64663" w:rsidRDefault="00F64663" w:rsidP="00F64663">
            <w:pPr>
              <w:jc w:val="right"/>
              <w:rPr>
                <w:sz w:val="20"/>
                <w:szCs w:val="20"/>
              </w:rPr>
            </w:pPr>
          </w:p>
          <w:p w14:paraId="13307C22" w14:textId="77777777" w:rsidR="00F64663" w:rsidRDefault="00F64663" w:rsidP="00F64663">
            <w:pPr>
              <w:jc w:val="right"/>
              <w:rPr>
                <w:sz w:val="20"/>
                <w:szCs w:val="20"/>
              </w:rPr>
            </w:pPr>
          </w:p>
          <w:p w14:paraId="74040176" w14:textId="77777777" w:rsidR="00F64663" w:rsidRDefault="00F64663" w:rsidP="00F64663">
            <w:pPr>
              <w:jc w:val="right"/>
              <w:rPr>
                <w:sz w:val="20"/>
                <w:szCs w:val="20"/>
              </w:rPr>
            </w:pPr>
          </w:p>
          <w:p w14:paraId="4E9ADA14" w14:textId="77777777" w:rsidR="00F64663" w:rsidRDefault="00F64663" w:rsidP="00F64663">
            <w:pPr>
              <w:jc w:val="right"/>
              <w:rPr>
                <w:sz w:val="20"/>
                <w:szCs w:val="20"/>
              </w:rPr>
            </w:pPr>
          </w:p>
          <w:p w14:paraId="7AA3FB92" w14:textId="77777777" w:rsidR="00F64663" w:rsidRDefault="00F64663" w:rsidP="00F64663">
            <w:pPr>
              <w:jc w:val="right"/>
              <w:rPr>
                <w:sz w:val="20"/>
                <w:szCs w:val="20"/>
              </w:rPr>
            </w:pPr>
          </w:p>
          <w:p w14:paraId="4592BC8C" w14:textId="77777777" w:rsidR="00F64663" w:rsidRDefault="00F64663" w:rsidP="00F64663">
            <w:pPr>
              <w:jc w:val="right"/>
              <w:rPr>
                <w:sz w:val="20"/>
                <w:szCs w:val="20"/>
              </w:rPr>
            </w:pPr>
          </w:p>
          <w:p w14:paraId="34DFC538" w14:textId="77777777" w:rsidR="00F64663" w:rsidRDefault="00F64663" w:rsidP="00F64663">
            <w:pPr>
              <w:jc w:val="right"/>
              <w:rPr>
                <w:sz w:val="20"/>
                <w:szCs w:val="20"/>
              </w:rPr>
            </w:pPr>
          </w:p>
          <w:p w14:paraId="48C97649" w14:textId="77777777" w:rsidR="00F64663" w:rsidRDefault="00F64663" w:rsidP="00F64663">
            <w:pPr>
              <w:jc w:val="right"/>
              <w:rPr>
                <w:sz w:val="20"/>
                <w:szCs w:val="20"/>
              </w:rPr>
            </w:pPr>
          </w:p>
          <w:p w14:paraId="6706A317" w14:textId="77777777" w:rsidR="00F64663" w:rsidRDefault="00F64663" w:rsidP="00F64663">
            <w:pPr>
              <w:jc w:val="right"/>
              <w:rPr>
                <w:sz w:val="20"/>
                <w:szCs w:val="20"/>
              </w:rPr>
            </w:pPr>
          </w:p>
          <w:p w14:paraId="48892523" w14:textId="77777777" w:rsidR="00F64663" w:rsidRDefault="00F64663" w:rsidP="00F64663">
            <w:pPr>
              <w:jc w:val="right"/>
              <w:rPr>
                <w:sz w:val="20"/>
                <w:szCs w:val="20"/>
              </w:rPr>
            </w:pPr>
          </w:p>
          <w:p w14:paraId="71AB0294" w14:textId="77777777" w:rsidR="00F64663" w:rsidRDefault="00F64663" w:rsidP="00F64663">
            <w:pPr>
              <w:jc w:val="right"/>
              <w:rPr>
                <w:sz w:val="20"/>
                <w:szCs w:val="20"/>
              </w:rPr>
            </w:pPr>
          </w:p>
          <w:p w14:paraId="48A0FD9B" w14:textId="50629996" w:rsidR="00F64663" w:rsidRDefault="00F64663" w:rsidP="00F64663">
            <w:pPr>
              <w:jc w:val="right"/>
              <w:rPr>
                <w:sz w:val="20"/>
                <w:szCs w:val="20"/>
              </w:rPr>
            </w:pPr>
          </w:p>
        </w:tc>
      </w:tr>
      <w:tr w:rsidR="00F64663" w14:paraId="6FC84BC4" w14:textId="77777777" w:rsidTr="00FA2663">
        <w:trPr>
          <w:trHeight w:val="2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74C8C9C9" w14:textId="329D638A" w:rsidR="00F64663" w:rsidRDefault="00F64663" w:rsidP="00F646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5F21503" w14:textId="77777777" w:rsidR="00F64663" w:rsidRDefault="00F64663" w:rsidP="00F6466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   SREDNJOŠKOLSKO OBRAZOVANJE - JAVNE POTREBE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1CEAA2" w14:textId="2F6B79D5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Plan 2022 (1)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621AD3" w14:textId="492DB041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Plan-preraspodjela  2022. (2)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ABDF8E" w14:textId="78CF7936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31.12.2022. (3)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AC0853" w14:textId="4A6A1762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 (4) 3/2</w:t>
            </w:r>
          </w:p>
        </w:tc>
      </w:tr>
      <w:tr w:rsidR="00F64663" w14:paraId="20F5E139" w14:textId="77777777" w:rsidTr="00F64663">
        <w:trPr>
          <w:trHeight w:val="252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F8288" w14:textId="77777777" w:rsidR="00F64663" w:rsidRDefault="00F64663" w:rsidP="00F6466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F7DA3" w14:textId="77777777" w:rsidR="00F64663" w:rsidRDefault="00F64663" w:rsidP="00F6466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Pomoći Srednjoj  školi Oroslavje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3B526" w14:textId="41948F58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951F6" w14:textId="2A45E45E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A3E6F" w14:textId="58959EFF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9E9A9" w14:textId="77E5A413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F64663" w14:paraId="483A08F3" w14:textId="77777777" w:rsidTr="00F64663">
        <w:trPr>
          <w:trHeight w:val="252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DFF9B" w14:textId="77777777" w:rsidR="00F64663" w:rsidRDefault="00F64663" w:rsidP="00F6466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A41D" w14:textId="77777777" w:rsidR="00F64663" w:rsidRDefault="00F64663" w:rsidP="00F6466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Sufinanciranje javnog prijevoza učenika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BDF54" w14:textId="503A1B49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3577C" w14:textId="016EE570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68.000,00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FEBD8" w14:textId="2DAD68F1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67.686,85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76EFF" w14:textId="3BF29BC3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99,54</w:t>
            </w:r>
          </w:p>
        </w:tc>
      </w:tr>
      <w:tr w:rsidR="00F64663" w14:paraId="2FF9549E" w14:textId="77777777" w:rsidTr="00F64663">
        <w:trPr>
          <w:trHeight w:val="252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623B9" w14:textId="77777777" w:rsidR="00F64663" w:rsidRDefault="00F64663" w:rsidP="00F6466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3.3.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55B0E" w14:textId="77777777" w:rsidR="00F64663" w:rsidRDefault="00F64663" w:rsidP="00F6466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Stipendije učenicima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302D4" w14:textId="0BD51893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83.000,00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03138" w14:textId="24E5A29A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83.000,00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CFFA4" w14:textId="25AEFC5B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88.400,00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82FA9" w14:textId="2AEB8525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106,51</w:t>
            </w:r>
          </w:p>
        </w:tc>
      </w:tr>
      <w:tr w:rsidR="00F64663" w14:paraId="2EDCB16A" w14:textId="77777777" w:rsidTr="00F64663">
        <w:trPr>
          <w:trHeight w:val="252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FEC4C" w14:textId="77777777" w:rsidR="00F64663" w:rsidRDefault="00F64663" w:rsidP="00F6466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3.5.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8CA3E" w14:textId="488EE7F8" w:rsidR="00F64663" w:rsidRDefault="00F64663" w:rsidP="00F6466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Sufinanciranje troškova asistenata u nastavi u srednjim školama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393ED" w14:textId="782ED8DD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EB80C" w14:textId="6C40DA6A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7931B" w14:textId="432C4602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17.609,88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3381E" w14:textId="06F91324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352,20</w:t>
            </w:r>
          </w:p>
        </w:tc>
      </w:tr>
      <w:tr w:rsidR="00F64663" w14:paraId="16EE6480" w14:textId="77777777" w:rsidTr="00F64663">
        <w:trPr>
          <w:trHeight w:val="252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EF32B" w14:textId="77777777" w:rsidR="00F64663" w:rsidRDefault="00F64663" w:rsidP="00F6466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3.4.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39348" w14:textId="25DFED56" w:rsidR="00F64663" w:rsidRDefault="00F64663" w:rsidP="00F6466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Nabava aplikacije e-Priprema za državnu maturu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6291E" w14:textId="1C5FFB23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43666" w14:textId="0397A1D2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79A01" w14:textId="6C3470DB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C05FC" w14:textId="7FD41412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F64663" w14:paraId="16410892" w14:textId="77777777" w:rsidTr="00F64663">
        <w:trPr>
          <w:trHeight w:val="252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52922EB5" w14:textId="0612FB77" w:rsidR="00F64663" w:rsidRDefault="00F64663" w:rsidP="00F646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D16B609" w14:textId="77777777" w:rsidR="00F64663" w:rsidRDefault="00F64663" w:rsidP="00F6466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B5260C4" w14:textId="0BFE5CE9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218.000,00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25735D1" w14:textId="6603D277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221.000,00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6B85B16" w14:textId="1FC55059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238.696,73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98B0B65" w14:textId="1F322907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108,01</w:t>
            </w:r>
          </w:p>
        </w:tc>
      </w:tr>
      <w:tr w:rsidR="00F64663" w14:paraId="39D1BA13" w14:textId="77777777" w:rsidTr="00F64663">
        <w:trPr>
          <w:trHeight w:val="252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8B93" w14:textId="77777777" w:rsidR="00F64663" w:rsidRDefault="00F64663" w:rsidP="00F6466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16BA2" w14:textId="77777777" w:rsidR="00F64663" w:rsidRDefault="00F64663" w:rsidP="00F6466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E889" w14:textId="77777777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C2EF" w14:textId="77777777" w:rsidR="00F64663" w:rsidRDefault="00F64663" w:rsidP="00F646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E2BB4" w14:textId="77777777" w:rsidR="00F64663" w:rsidRDefault="00F64663" w:rsidP="00F646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9346" w14:textId="77777777" w:rsidR="00F64663" w:rsidRDefault="00F64663" w:rsidP="00F64663">
            <w:pPr>
              <w:jc w:val="right"/>
              <w:rPr>
                <w:sz w:val="20"/>
                <w:szCs w:val="20"/>
              </w:rPr>
            </w:pPr>
          </w:p>
        </w:tc>
      </w:tr>
      <w:tr w:rsidR="00F64663" w14:paraId="15EE4073" w14:textId="77777777" w:rsidTr="00F64663">
        <w:trPr>
          <w:trHeight w:val="252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C35FB" w14:textId="77777777" w:rsidR="00F64663" w:rsidRDefault="00F64663" w:rsidP="00F64663">
            <w:pPr>
              <w:rPr>
                <w:sz w:val="20"/>
                <w:szCs w:val="20"/>
              </w:rPr>
            </w:pP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FB82C" w14:textId="77777777" w:rsidR="00F64663" w:rsidRDefault="00F64663" w:rsidP="00F6466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94F98" w14:textId="1ACB591B" w:rsidR="00F64663" w:rsidRDefault="00F64663" w:rsidP="00F6466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218.000,00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F4B5E" w14:textId="016B9D96" w:rsidR="00F64663" w:rsidRDefault="00F64663" w:rsidP="00F6466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221.000,00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B241F" w14:textId="648A08B2" w:rsidR="00F64663" w:rsidRDefault="00F64663" w:rsidP="00F6466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238.696,73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5A456" w14:textId="2747A566" w:rsidR="00F64663" w:rsidRDefault="00F64663" w:rsidP="00F6466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108,01</w:t>
            </w:r>
          </w:p>
        </w:tc>
      </w:tr>
      <w:tr w:rsidR="00F64663" w14:paraId="080B3193" w14:textId="77777777" w:rsidTr="00F64663">
        <w:trPr>
          <w:trHeight w:val="252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4102" w14:textId="77777777" w:rsidR="00F64663" w:rsidRDefault="00F64663" w:rsidP="00F6466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9E3A3" w14:textId="77777777" w:rsidR="00F64663" w:rsidRDefault="00F64663" w:rsidP="00F64663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EAC12" w14:textId="7371C451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218.000,00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C0FCC" w14:textId="09DF026E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221.000,00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6D61B" w14:textId="2BA3469A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238.696,73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0B136" w14:textId="544BBF6F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108,01</w:t>
            </w:r>
          </w:p>
        </w:tc>
      </w:tr>
      <w:tr w:rsidR="00F64663" w14:paraId="041A393C" w14:textId="77777777" w:rsidTr="00FA2663">
        <w:trPr>
          <w:trHeight w:val="252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9766C" w14:textId="77777777" w:rsidR="00F64663" w:rsidRDefault="00F64663" w:rsidP="00F6466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0D28B" w14:textId="77777777" w:rsidR="00F64663" w:rsidRDefault="00F64663" w:rsidP="00F64663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9F903" w14:textId="77777777" w:rsidR="00F64663" w:rsidRDefault="00F64663" w:rsidP="00F646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2ABC0" w14:textId="77777777" w:rsidR="00F64663" w:rsidRDefault="00F64663" w:rsidP="00F646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3BF6B" w14:textId="77777777" w:rsidR="00F64663" w:rsidRDefault="00F64663" w:rsidP="00F646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3171C" w14:textId="77777777" w:rsidR="00F64663" w:rsidRDefault="00F64663" w:rsidP="00F64663">
            <w:pPr>
              <w:jc w:val="right"/>
              <w:rPr>
                <w:sz w:val="20"/>
                <w:szCs w:val="20"/>
              </w:rPr>
            </w:pPr>
          </w:p>
        </w:tc>
      </w:tr>
      <w:tr w:rsidR="00F64663" w14:paraId="393F643F" w14:textId="77777777" w:rsidTr="00FA2663">
        <w:trPr>
          <w:trHeight w:val="2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7D125EC7" w14:textId="78FBD678" w:rsidR="00F64663" w:rsidRDefault="00F64663" w:rsidP="00F646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4CAEA09" w14:textId="77777777" w:rsidR="00F64663" w:rsidRDefault="00F64663" w:rsidP="00F6466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   VISOKOŠKOLSKO OBRAZOVANJE - JAVNE POTREBE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812AEB" w14:textId="51AE954C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Plan 2022 (1)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58566E" w14:textId="31A27647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Plan-preraspodjela  2022. (2)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4F8AABA" w14:textId="40A04A53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31.12.2022. (3)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BA89A6" w14:textId="60502565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 (4) 3/2</w:t>
            </w:r>
          </w:p>
        </w:tc>
      </w:tr>
      <w:tr w:rsidR="00F64663" w14:paraId="60E6870C" w14:textId="77777777" w:rsidTr="00F64663">
        <w:trPr>
          <w:trHeight w:val="252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58E8A" w14:textId="77777777" w:rsidR="00F64663" w:rsidRDefault="00F64663" w:rsidP="00F6466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A332E" w14:textId="77777777" w:rsidR="00F64663" w:rsidRDefault="00F64663" w:rsidP="00F6466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Stipendije studentima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A2687" w14:textId="55B6E05F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103.000,00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4F970" w14:textId="6C41A8CD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103.000,00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202D9" w14:textId="44C0031E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136.600,00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40B69" w14:textId="7FBB7D98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132,62</w:t>
            </w:r>
          </w:p>
        </w:tc>
      </w:tr>
      <w:tr w:rsidR="00F64663" w14:paraId="45708661" w14:textId="77777777" w:rsidTr="00F64663">
        <w:trPr>
          <w:trHeight w:val="252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B147" w14:textId="77777777" w:rsidR="00F64663" w:rsidRDefault="00F64663" w:rsidP="00F6466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4.2.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8A313" w14:textId="77777777" w:rsidR="00F64663" w:rsidRDefault="00F64663" w:rsidP="00F6466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Sufinanciranje javnog prijevoza studenata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4BECF" w14:textId="3CE86AA4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8D9CC" w14:textId="06BA355D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23.750,00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855B5" w14:textId="33B8169C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10.100,75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CB820" w14:textId="429C0E91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42,53</w:t>
            </w:r>
          </w:p>
        </w:tc>
      </w:tr>
      <w:tr w:rsidR="00F64663" w14:paraId="71AB9304" w14:textId="77777777" w:rsidTr="00F64663">
        <w:trPr>
          <w:trHeight w:val="252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08E02084" w14:textId="77E7B693" w:rsidR="00F64663" w:rsidRDefault="00F64663" w:rsidP="00F646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4C234D" w14:textId="77777777" w:rsidR="00F64663" w:rsidRDefault="00F64663" w:rsidP="00F6466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8F2EF0E" w14:textId="2A617AFD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128.000,00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AC9BAC3" w14:textId="45FF7CC3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126.750,00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80E9A09" w14:textId="51427F3E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146.700,75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3384B40" w14:textId="634DF73F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115,74</w:t>
            </w:r>
          </w:p>
        </w:tc>
      </w:tr>
      <w:tr w:rsidR="00F64663" w14:paraId="2FE727F2" w14:textId="77777777" w:rsidTr="00F64663">
        <w:trPr>
          <w:trHeight w:val="252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E634" w14:textId="77777777" w:rsidR="00F64663" w:rsidRDefault="00F64663" w:rsidP="00F6466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34C82" w14:textId="77777777" w:rsidR="00F64663" w:rsidRDefault="00F64663" w:rsidP="00F6466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AD51E" w14:textId="77777777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EBB17" w14:textId="77777777" w:rsidR="00F64663" w:rsidRDefault="00F64663" w:rsidP="00F646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1702" w14:textId="77777777" w:rsidR="00F64663" w:rsidRDefault="00F64663" w:rsidP="00F646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B5D4E" w14:textId="77777777" w:rsidR="00F64663" w:rsidRDefault="00F64663" w:rsidP="00F64663">
            <w:pPr>
              <w:jc w:val="right"/>
              <w:rPr>
                <w:sz w:val="20"/>
                <w:szCs w:val="20"/>
              </w:rPr>
            </w:pPr>
          </w:p>
        </w:tc>
      </w:tr>
      <w:tr w:rsidR="00F64663" w14:paraId="1160EE7F" w14:textId="77777777" w:rsidTr="00F64663">
        <w:trPr>
          <w:trHeight w:val="252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2D24" w14:textId="77777777" w:rsidR="00F64663" w:rsidRDefault="00F64663" w:rsidP="00F64663">
            <w:pPr>
              <w:rPr>
                <w:sz w:val="20"/>
                <w:szCs w:val="20"/>
              </w:rPr>
            </w:pP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4A572" w14:textId="77777777" w:rsidR="00F64663" w:rsidRDefault="00F64663" w:rsidP="00F6466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BBCA9" w14:textId="13F7696A" w:rsidR="00F64663" w:rsidRDefault="00F64663" w:rsidP="00F6466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128.000,00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18CB7" w14:textId="618FCF2A" w:rsidR="00F64663" w:rsidRDefault="00F64663" w:rsidP="00F6466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126.750,00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022D9" w14:textId="7F4B083C" w:rsidR="00F64663" w:rsidRDefault="00F64663" w:rsidP="00F6466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146.700,75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5948F" w14:textId="0205BCFB" w:rsidR="00F64663" w:rsidRDefault="00F64663" w:rsidP="00F6466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115,74</w:t>
            </w:r>
          </w:p>
        </w:tc>
      </w:tr>
      <w:tr w:rsidR="00F64663" w14:paraId="56E4AE52" w14:textId="77777777" w:rsidTr="00F64663">
        <w:trPr>
          <w:trHeight w:val="252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289F" w14:textId="77777777" w:rsidR="00F64663" w:rsidRDefault="00F64663" w:rsidP="00F6466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53539" w14:textId="77777777" w:rsidR="00F64663" w:rsidRDefault="00F64663" w:rsidP="00F64663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7C744" w14:textId="076F358B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128.000,00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4436A" w14:textId="6B2C7204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126.750,00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AE676" w14:textId="75389417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146.700,75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83C78" w14:textId="1D0DEE62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115,74</w:t>
            </w:r>
          </w:p>
        </w:tc>
      </w:tr>
      <w:tr w:rsidR="00F64663" w14:paraId="758ADB48" w14:textId="77777777" w:rsidTr="00FA2663">
        <w:trPr>
          <w:trHeight w:val="252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05AC1" w14:textId="77777777" w:rsidR="00F64663" w:rsidRDefault="00F64663" w:rsidP="00F6466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6539" w14:textId="77777777" w:rsidR="00F64663" w:rsidRDefault="00F64663" w:rsidP="00F64663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85FDA5" w14:textId="77777777" w:rsidR="00F64663" w:rsidRDefault="00F64663" w:rsidP="00F646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076C9" w14:textId="77777777" w:rsidR="00F64663" w:rsidRDefault="00F64663" w:rsidP="00F646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9E0AD" w14:textId="77777777" w:rsidR="00F64663" w:rsidRDefault="00F64663" w:rsidP="00F646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16A6" w14:textId="77777777" w:rsidR="00F64663" w:rsidRDefault="00F64663" w:rsidP="00F64663">
            <w:pPr>
              <w:jc w:val="right"/>
              <w:rPr>
                <w:sz w:val="20"/>
                <w:szCs w:val="20"/>
              </w:rPr>
            </w:pPr>
          </w:p>
        </w:tc>
      </w:tr>
      <w:tr w:rsidR="00F64663" w14:paraId="1F639AA7" w14:textId="77777777" w:rsidTr="00FA2663">
        <w:trPr>
          <w:trHeight w:val="2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6B0B5875" w14:textId="3A7EEEE2" w:rsidR="00F64663" w:rsidRDefault="00F64663" w:rsidP="00F646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D4D71B9" w14:textId="77777777" w:rsidR="00F64663" w:rsidRDefault="00F64663" w:rsidP="00F6466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   USTANOVE U OBRAZOVANJU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108B5F" w14:textId="0A71A71C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Plan 2022 (1)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8BF61BB" w14:textId="452488DB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Plan-preraspodjela  2022. (2)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14E879" w14:textId="25A30F6E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31.12.2022. (3)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2743E0" w14:textId="7B93A894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 (4) 3/2</w:t>
            </w:r>
          </w:p>
        </w:tc>
      </w:tr>
      <w:tr w:rsidR="00F64663" w14:paraId="0378FDE8" w14:textId="77777777" w:rsidTr="00F64663">
        <w:trPr>
          <w:trHeight w:val="34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3195CCD" w14:textId="6582E191" w:rsidR="00F64663" w:rsidRDefault="00F64663" w:rsidP="00F6466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</w:t>
            </w:r>
            <w:r w:rsidR="00B0342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F09F744" w14:textId="77777777" w:rsidR="00F64663" w:rsidRDefault="00F64663" w:rsidP="00F6466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DJEČJI VRTIĆ "CVRKUTIĆ" OROSLAVJE - PRORAČUNSKI KORISNIK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C5FE0E3" w14:textId="3F5AAAA6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5.603.442,00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54367F7" w14:textId="170B727C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5.603.442,00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5F8402D" w14:textId="346B63CF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4.324.311,54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FC2E932" w14:textId="4804CBE3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77,17</w:t>
            </w:r>
          </w:p>
        </w:tc>
      </w:tr>
      <w:tr w:rsidR="00F64663" w14:paraId="272C5891" w14:textId="77777777" w:rsidTr="00F64663">
        <w:trPr>
          <w:trHeight w:val="252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53B15F7B" w14:textId="4D7F0FFE" w:rsidR="00F64663" w:rsidRDefault="00F64663" w:rsidP="00F6466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</w:t>
            </w:r>
            <w:r w:rsidR="00B0342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.1.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56A8E659" w14:textId="77777777" w:rsidR="00F64663" w:rsidRDefault="00F64663" w:rsidP="00F6466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Redovna djelatnost financirana sredstvima Grada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2899B70E" w14:textId="7925FCFB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1.840.000,00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2C105BF2" w14:textId="2D3891E3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1.840.000,00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0AA40DD0" w14:textId="60794450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2.310.225,82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52B28F32" w14:textId="27353CA4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125,56</w:t>
            </w:r>
          </w:p>
        </w:tc>
      </w:tr>
      <w:tr w:rsidR="00F64663" w14:paraId="048E9550" w14:textId="77777777" w:rsidTr="00F64663">
        <w:trPr>
          <w:trHeight w:val="252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6B4E7FA0" w14:textId="6438C6A9" w:rsidR="00F64663" w:rsidRDefault="00F64663" w:rsidP="00F6466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</w:t>
            </w:r>
            <w:r w:rsidR="00B0342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.2.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3D830BDF" w14:textId="77777777" w:rsidR="00F64663" w:rsidRDefault="00F64663" w:rsidP="00F6466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Redovna djelatnost financirana sredstvima korisnika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676B2F78" w14:textId="5D9A2AF5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915.620,00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1608F70C" w14:textId="00FC87B5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915.620,00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70FA42C6" w14:textId="515A48E6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854.949,39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4BE0A7B5" w14:textId="41206092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93,37</w:t>
            </w:r>
          </w:p>
        </w:tc>
      </w:tr>
      <w:tr w:rsidR="00F64663" w14:paraId="1891A0EF" w14:textId="77777777" w:rsidTr="00F64663">
        <w:trPr>
          <w:trHeight w:val="252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2C745" w14:textId="12258EBE" w:rsidR="00F64663" w:rsidRDefault="00F64663" w:rsidP="00F6466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EA39E86" w14:textId="77777777" w:rsidR="00F64663" w:rsidRDefault="00F64663" w:rsidP="00F6466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Ukupno  5.2.1. + 5.2.2.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6054949" w14:textId="03034240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2.755.620,00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3D91764" w14:textId="452FFD9D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2.755.620,00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A630EB4" w14:textId="628BD77E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3.165.175,21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537CBC9" w14:textId="3352C6EE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218,93</w:t>
            </w:r>
          </w:p>
        </w:tc>
      </w:tr>
      <w:tr w:rsidR="00F64663" w14:paraId="46E473FC" w14:textId="77777777" w:rsidTr="00F64663">
        <w:trPr>
          <w:trHeight w:val="252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7AC2B" w14:textId="09A66DCF" w:rsidR="00F64663" w:rsidRDefault="00F64663" w:rsidP="00F646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4C210" w14:textId="77777777" w:rsidR="00F64663" w:rsidRDefault="00F64663" w:rsidP="00F6466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5D4DB" w14:textId="77777777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37E64" w14:textId="77777777" w:rsidR="00F64663" w:rsidRDefault="00F64663" w:rsidP="00F646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4C24E" w14:textId="77777777" w:rsidR="00F64663" w:rsidRDefault="00F64663" w:rsidP="00F646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0D78" w14:textId="50CF4D67" w:rsidR="00F64663" w:rsidRDefault="00F64663" w:rsidP="00F6466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64663" w14:paraId="3086ABA9" w14:textId="77777777" w:rsidTr="00F64663">
        <w:trPr>
          <w:trHeight w:val="252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257A6" w14:textId="3BD952E4" w:rsidR="00F64663" w:rsidRDefault="00F64663" w:rsidP="00F646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951A0" w14:textId="77777777" w:rsidR="00F64663" w:rsidRDefault="00F64663" w:rsidP="00F6466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D2431" w14:textId="13A2206D" w:rsidR="00F64663" w:rsidRDefault="00F64663" w:rsidP="00F6466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1.840.000,00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24710" w14:textId="3F16B880" w:rsidR="00F64663" w:rsidRDefault="00F64663" w:rsidP="00F6466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1.840.000,00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D13CC" w14:textId="4A28C2FB" w:rsidR="00F64663" w:rsidRDefault="00F64663" w:rsidP="00F6466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2.310.225,82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D2A91" w14:textId="0916670E" w:rsidR="00F64663" w:rsidRDefault="00F64663" w:rsidP="00F6466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125,56</w:t>
            </w:r>
          </w:p>
        </w:tc>
      </w:tr>
      <w:tr w:rsidR="00F64663" w14:paraId="706DC59C" w14:textId="77777777" w:rsidTr="00F64663">
        <w:trPr>
          <w:trHeight w:val="252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2D1A" w14:textId="3B7C3072" w:rsidR="00F64663" w:rsidRDefault="00F64663" w:rsidP="00F646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31134" w14:textId="77777777" w:rsidR="00F64663" w:rsidRDefault="00F64663" w:rsidP="00F6466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4.5  Prihodi za posebne namjene - Dječji vrtić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7D673" w14:textId="17B03153" w:rsidR="00F64663" w:rsidRDefault="00F64663" w:rsidP="00F6466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876.620,00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ADC75" w14:textId="6F68AF34" w:rsidR="00F64663" w:rsidRDefault="00F64663" w:rsidP="00F6466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876.620,00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856D0" w14:textId="593626B5" w:rsidR="00F64663" w:rsidRDefault="00F64663" w:rsidP="00F6466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825.461,89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72907" w14:textId="4AE85915" w:rsidR="00F64663" w:rsidRDefault="00F64663" w:rsidP="00F6466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94,16</w:t>
            </w:r>
          </w:p>
        </w:tc>
      </w:tr>
      <w:tr w:rsidR="00F64663" w14:paraId="0C645A5A" w14:textId="77777777" w:rsidTr="00F64663">
        <w:trPr>
          <w:trHeight w:val="252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2EA3B" w14:textId="4EAE6507" w:rsidR="00F64663" w:rsidRDefault="00F64663" w:rsidP="00F646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0BD51" w14:textId="77777777" w:rsidR="00F64663" w:rsidRDefault="00F64663" w:rsidP="00F6466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5.3.1. Pomoći - proračunski korisnik DV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B84C7" w14:textId="6162E0ED" w:rsidR="00F64663" w:rsidRDefault="00F64663" w:rsidP="00F6466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34.000,00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16A2F" w14:textId="447D7937" w:rsidR="00F64663" w:rsidRDefault="00F64663" w:rsidP="00F6466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36723" w14:textId="42BCAA19" w:rsidR="00F64663" w:rsidRDefault="00F64663" w:rsidP="00F6466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24.587,50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8904B" w14:textId="6EDD8536" w:rsidR="00F64663" w:rsidRDefault="00F64663" w:rsidP="00F6466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72,32</w:t>
            </w:r>
          </w:p>
        </w:tc>
      </w:tr>
      <w:tr w:rsidR="00F64663" w14:paraId="0B2F864F" w14:textId="77777777" w:rsidTr="00D53CB5">
        <w:trPr>
          <w:trHeight w:val="252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DEA7" w14:textId="434C5856" w:rsidR="00F64663" w:rsidRDefault="00F64663" w:rsidP="00F646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C69BC" w14:textId="77777777" w:rsidR="00F64663" w:rsidRDefault="00F64663" w:rsidP="00F6466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6.5  Donacije - Dječji vrtić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12C8F" w14:textId="2063C3AF" w:rsidR="00F64663" w:rsidRDefault="00F64663" w:rsidP="00F6466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75865" w14:textId="54359B2A" w:rsidR="00F64663" w:rsidRDefault="00F64663" w:rsidP="00F6466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6EA7E" w14:textId="231F05AE" w:rsidR="00F64663" w:rsidRDefault="00F64663" w:rsidP="00F6466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4.900,00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EA869" w14:textId="73C611E4" w:rsidR="00F64663" w:rsidRDefault="00F64663" w:rsidP="00F6466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98,00</w:t>
            </w:r>
          </w:p>
        </w:tc>
      </w:tr>
      <w:tr w:rsidR="00F64663" w14:paraId="293F7361" w14:textId="77777777" w:rsidTr="00D53CB5">
        <w:trPr>
          <w:trHeight w:val="252"/>
        </w:trPr>
        <w:tc>
          <w:tcPr>
            <w:tcW w:w="63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404716" w14:textId="10A9606D" w:rsidR="00F64663" w:rsidRDefault="00F64663" w:rsidP="00F646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3EE48" w14:textId="77777777" w:rsidR="00F64663" w:rsidRDefault="00F64663" w:rsidP="00F646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93173" w14:textId="0591C6C9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2.755.620,00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AD4D5" w14:textId="0BAAEEC3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2.755.620,00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3B0DE" w14:textId="2185753C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3.165.175,21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5050B" w14:textId="514E17BC" w:rsidR="00F64663" w:rsidRDefault="00F64663" w:rsidP="00F6466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114,86</w:t>
            </w:r>
          </w:p>
        </w:tc>
      </w:tr>
      <w:tr w:rsidR="00F64663" w14:paraId="54331FE8" w14:textId="77777777" w:rsidTr="00D53CB5">
        <w:trPr>
          <w:trHeight w:val="252"/>
        </w:trPr>
        <w:tc>
          <w:tcPr>
            <w:tcW w:w="6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39A95" w14:textId="77777777" w:rsidR="00D53CB5" w:rsidRDefault="00D53CB5" w:rsidP="00F6466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7AA818D5" w14:textId="77777777" w:rsidR="00B03429" w:rsidRDefault="00B03429" w:rsidP="00F6466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023A17CD" w14:textId="340A4270" w:rsidR="00D53CB5" w:rsidRDefault="00D53CB5" w:rsidP="00F6466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FB27F" w14:textId="77777777" w:rsidR="00F64663" w:rsidRDefault="00F64663" w:rsidP="00F6466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F6D42" w14:textId="77777777" w:rsidR="00F64663" w:rsidRDefault="00F64663" w:rsidP="00F646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F5382" w14:textId="77777777" w:rsidR="00F64663" w:rsidRDefault="00F64663" w:rsidP="00F646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38B50" w14:textId="77777777" w:rsidR="00F64663" w:rsidRDefault="00F64663" w:rsidP="00F646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0E45F92" w14:textId="37BABB48" w:rsidR="00F64663" w:rsidRDefault="00F64663" w:rsidP="00F6466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64663" w14:paraId="085C7B76" w14:textId="77777777" w:rsidTr="00F64663">
        <w:trPr>
          <w:trHeight w:val="2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485BE624" w14:textId="35E84B32" w:rsidR="00F64663" w:rsidRDefault="00F64663" w:rsidP="00F6466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</w:t>
            </w:r>
            <w:r w:rsidR="00B0342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.3.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0898D6BD" w14:textId="77777777" w:rsidR="00F64663" w:rsidRDefault="00F64663" w:rsidP="00F6466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Rekonstrukcija dječjeg vrtića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14:paraId="6A72B419" w14:textId="175C55AD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2.847.822,00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14:paraId="4D742010" w14:textId="1FDF2D50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2.847.822,00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14:paraId="7AFEDEC0" w14:textId="7AC98382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898.484,43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1EB45CE5" w14:textId="329C5D66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31,55</w:t>
            </w:r>
          </w:p>
        </w:tc>
      </w:tr>
      <w:tr w:rsidR="00F64663" w14:paraId="6FE1DF40" w14:textId="77777777" w:rsidTr="00F64663">
        <w:trPr>
          <w:trHeight w:val="252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90F2B" w14:textId="33B7E7EC" w:rsidR="00F64663" w:rsidRDefault="00F64663" w:rsidP="00F6466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3C7D265" w14:textId="77777777" w:rsidR="00F64663" w:rsidRDefault="00F64663" w:rsidP="00F6466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a)  Otplata kredita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73DF2423" w14:textId="5EABE878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2.847.822,00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527A3C70" w14:textId="61387119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2.847.822,00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366D79EB" w14:textId="3720596C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833.237,84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0EAEF0F" w14:textId="5620C428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29,26</w:t>
            </w:r>
          </w:p>
        </w:tc>
      </w:tr>
      <w:tr w:rsidR="00F64663" w14:paraId="3B7688F1" w14:textId="77777777" w:rsidTr="00F64663">
        <w:trPr>
          <w:trHeight w:val="252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E7B0F" w14:textId="42122672" w:rsidR="00F64663" w:rsidRDefault="00F64663" w:rsidP="00F6466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3BC00" w14:textId="77777777" w:rsidR="00F64663" w:rsidRDefault="00F64663" w:rsidP="00F6466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Kamata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025C5" w14:textId="77777777" w:rsidR="00F64663" w:rsidRDefault="00F64663" w:rsidP="00F6466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59AE7" w14:textId="77777777" w:rsidR="00F64663" w:rsidRDefault="00F64663" w:rsidP="00F646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493CC" w14:textId="06BB586B" w:rsidR="00F64663" w:rsidRDefault="00F64663" w:rsidP="00F6466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39.313,40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6AC23" w14:textId="5C3BB804" w:rsidR="00F64663" w:rsidRDefault="00F64663" w:rsidP="00F6466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64663" w14:paraId="65047BF9" w14:textId="77777777" w:rsidTr="00F64663">
        <w:trPr>
          <w:trHeight w:val="252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0514E" w14:textId="7A0F65AA" w:rsidR="00F64663" w:rsidRDefault="00F64663" w:rsidP="00F6466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BE950" w14:textId="77777777" w:rsidR="00F64663" w:rsidRDefault="00F64663" w:rsidP="00F6466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Glavnica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6282F2" w14:textId="3BBC2065" w:rsidR="00F64663" w:rsidRDefault="00F64663" w:rsidP="00F6466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465270" w14:textId="3B33A36D" w:rsidR="00F64663" w:rsidRDefault="00F64663" w:rsidP="00F6466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D541F8" w14:textId="7EB0E998" w:rsidR="00F64663" w:rsidRDefault="00F64663" w:rsidP="00F6466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793.924,44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0922D" w14:textId="63FE5CE9" w:rsidR="00F64663" w:rsidRDefault="00F64663" w:rsidP="00F6466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64663" w14:paraId="56C4A3EE" w14:textId="77777777" w:rsidTr="00F64663">
        <w:trPr>
          <w:trHeight w:val="252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4DF10" w14:textId="303F37AE" w:rsidR="00F64663" w:rsidRDefault="00F64663" w:rsidP="00F6466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3BE6052" w14:textId="05DE5863" w:rsidR="00F64663" w:rsidRDefault="00F64663" w:rsidP="00F6466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b)  Opremanje vrt</w:t>
            </w:r>
            <w:r w:rsidR="00640EC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ća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49821F34" w14:textId="5128DFBC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1FF3D992" w14:textId="5A3D8B5B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68EE7B0C" w14:textId="6197932E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65.246,59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FF3605D" w14:textId="0EF64433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64663" w14:paraId="517C5D86" w14:textId="77777777" w:rsidTr="00F64663">
        <w:trPr>
          <w:trHeight w:val="84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1BAA0" w14:textId="18A30F01" w:rsidR="00F64663" w:rsidRDefault="00F64663" w:rsidP="00F6466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16BD0" w14:textId="42834EDD" w:rsidR="00F64663" w:rsidRDefault="00F64663" w:rsidP="00F6466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C1BC52" w14:textId="42754249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623A48" w14:textId="277CC7BB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62A13F" w14:textId="79072945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098A3" w14:textId="22C74231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64663" w14:paraId="67A845EB" w14:textId="77777777" w:rsidTr="00F64663">
        <w:trPr>
          <w:trHeight w:val="252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B7A2" w14:textId="51430AAC" w:rsidR="00F64663" w:rsidRDefault="00F64663" w:rsidP="00F646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D8AD6" w14:textId="77777777" w:rsidR="00F64663" w:rsidRDefault="00F64663" w:rsidP="00F6466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3E413" w14:textId="77777777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6673" w14:textId="77777777" w:rsidR="00F64663" w:rsidRDefault="00F64663" w:rsidP="00F646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106F" w14:textId="77777777" w:rsidR="00F64663" w:rsidRDefault="00F64663" w:rsidP="00F646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572D" w14:textId="13FD3D28" w:rsidR="00F64663" w:rsidRDefault="00F64663" w:rsidP="00F6466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64663" w14:paraId="461D7903" w14:textId="77777777" w:rsidTr="00F64663">
        <w:trPr>
          <w:trHeight w:val="252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29C7" w14:textId="751FE4BF" w:rsidR="00F64663" w:rsidRDefault="00F64663" w:rsidP="00F646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2963A" w14:textId="77777777" w:rsidR="00F64663" w:rsidRDefault="00F64663" w:rsidP="00F6466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A0E3A" w14:textId="40C7C13B" w:rsidR="00F64663" w:rsidRDefault="00F64663" w:rsidP="00F6466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847.822,00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0BB22" w14:textId="7F61474C" w:rsidR="00F64663" w:rsidRDefault="00F64663" w:rsidP="00F6466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847.822,00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7EF22" w14:textId="5E749F85" w:rsidR="00F64663" w:rsidRDefault="00F64663" w:rsidP="00F6466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898.484,43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D8E6A" w14:textId="38BBE267" w:rsidR="00F64663" w:rsidRDefault="00F64663" w:rsidP="00F6466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105,98</w:t>
            </w:r>
          </w:p>
        </w:tc>
      </w:tr>
      <w:tr w:rsidR="00F64663" w14:paraId="6B7CB11F" w14:textId="77777777" w:rsidTr="00F64663">
        <w:trPr>
          <w:trHeight w:val="252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82F58" w14:textId="1AE94A75" w:rsidR="00F64663" w:rsidRDefault="00F64663" w:rsidP="00F646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D3934" w14:textId="77777777" w:rsidR="00F64663" w:rsidRDefault="00F64663" w:rsidP="00F6466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5.4.1 Kapitalne pomoći - sredstva EU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87202" w14:textId="088E4BE3" w:rsidR="00F64663" w:rsidRDefault="00F64663" w:rsidP="00F6466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A82C7" w14:textId="27178570" w:rsidR="00F64663" w:rsidRDefault="00F64663" w:rsidP="00F6466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7F425" w14:textId="236001D0" w:rsidR="00F64663" w:rsidRDefault="00F64663" w:rsidP="00F6466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DFFD7" w14:textId="67384F22" w:rsidR="00F64663" w:rsidRDefault="00F64663" w:rsidP="00F6466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F64663" w14:paraId="36488329" w14:textId="77777777" w:rsidTr="00B03429">
        <w:trPr>
          <w:trHeight w:val="252"/>
        </w:trPr>
        <w:tc>
          <w:tcPr>
            <w:tcW w:w="63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A3E02F" w14:textId="7640BDB0" w:rsidR="00F64663" w:rsidRDefault="00F64663" w:rsidP="00F646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C3089" w14:textId="77777777" w:rsidR="00F64663" w:rsidRDefault="00F64663" w:rsidP="00F646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EB9DC" w14:textId="790BAFAA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2.847.822,00</w:t>
            </w:r>
          </w:p>
        </w:tc>
        <w:tc>
          <w:tcPr>
            <w:tcW w:w="132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CE856" w14:textId="69EB6640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2.847.822,00</w:t>
            </w:r>
          </w:p>
        </w:tc>
        <w:tc>
          <w:tcPr>
            <w:tcW w:w="11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A2D04" w14:textId="5AF243E8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898.484,43</w:t>
            </w:r>
          </w:p>
        </w:tc>
        <w:tc>
          <w:tcPr>
            <w:tcW w:w="7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DE35E" w14:textId="4EDB4849" w:rsidR="00F64663" w:rsidRDefault="00F64663" w:rsidP="00F6466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31,55</w:t>
            </w:r>
          </w:p>
        </w:tc>
      </w:tr>
      <w:tr w:rsidR="00F64663" w14:paraId="682EAE3F" w14:textId="77777777" w:rsidTr="00B03429">
        <w:trPr>
          <w:trHeight w:val="252"/>
        </w:trPr>
        <w:tc>
          <w:tcPr>
            <w:tcW w:w="6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0B1E7" w14:textId="77777777" w:rsidR="00F64663" w:rsidRDefault="00F64663" w:rsidP="00F646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8E60BD9" w14:textId="77777777" w:rsidR="00D53CB5" w:rsidRDefault="00D53CB5" w:rsidP="00F646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6DC98F5" w14:textId="51349286" w:rsidR="00D53CB5" w:rsidRDefault="00D53CB5" w:rsidP="00F646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4B969" w14:textId="77777777" w:rsidR="00F64663" w:rsidRDefault="00F64663" w:rsidP="00F646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9B2C9" w14:textId="77777777" w:rsidR="00F64663" w:rsidRDefault="00F64663" w:rsidP="00F646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C80FD" w14:textId="77777777" w:rsidR="00F64663" w:rsidRDefault="00F64663" w:rsidP="00F646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D5E0C" w14:textId="77777777" w:rsidR="00F64663" w:rsidRDefault="00F64663" w:rsidP="00F646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7DE108" w14:textId="010025BF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64663" w14:paraId="310FCFCC" w14:textId="77777777" w:rsidTr="00F64663">
        <w:trPr>
          <w:trHeight w:val="2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61DF8585" w14:textId="3C7CA778" w:rsidR="00F64663" w:rsidRDefault="00F64663" w:rsidP="00F6466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</w:t>
            </w:r>
            <w:r w:rsidR="00B0342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.4.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571228F7" w14:textId="77777777" w:rsidR="00F64663" w:rsidRDefault="00F64663" w:rsidP="00F6466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Tekući projekt -" Dopusti mi da naučim igrom"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14:paraId="6EBA69EA" w14:textId="7DB4B1A7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14:paraId="007E1C37" w14:textId="18104663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14:paraId="010D142B" w14:textId="2F2E219A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260.651,90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6DCB7336" w14:textId="17CBCF83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64663" w14:paraId="6AE14435" w14:textId="77777777" w:rsidTr="00F64663">
        <w:trPr>
          <w:trHeight w:val="168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382ED" w14:textId="00E4A1C5" w:rsidR="00F64663" w:rsidRDefault="00F64663" w:rsidP="00F646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29252" w14:textId="77777777" w:rsidR="00F64663" w:rsidRDefault="00F64663" w:rsidP="00F646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40D8F" w14:textId="77777777" w:rsidR="00F64663" w:rsidRDefault="00F64663" w:rsidP="00F646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90284" w14:textId="77777777" w:rsidR="00F64663" w:rsidRDefault="00F64663" w:rsidP="00F646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23415" w14:textId="77777777" w:rsidR="00F64663" w:rsidRDefault="00F64663" w:rsidP="00F646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4D0F5" w14:textId="5E1EB97D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64663" w14:paraId="3074EEED" w14:textId="77777777" w:rsidTr="00F64663">
        <w:trPr>
          <w:trHeight w:val="252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9319" w14:textId="5BBECFB8" w:rsidR="00F64663" w:rsidRDefault="00F64663" w:rsidP="00F646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20B04" w14:textId="77777777" w:rsidR="00F64663" w:rsidRDefault="00F64663" w:rsidP="00F6466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D3F45" w14:textId="77777777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0F0FD" w14:textId="77777777" w:rsidR="00F64663" w:rsidRDefault="00F64663" w:rsidP="00F646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A04B8" w14:textId="77777777" w:rsidR="00F64663" w:rsidRDefault="00F64663" w:rsidP="00F646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3F118" w14:textId="4233ACF2" w:rsidR="00F64663" w:rsidRDefault="00F64663" w:rsidP="00F6466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64663" w14:paraId="054E5036" w14:textId="77777777" w:rsidTr="00F64663">
        <w:trPr>
          <w:trHeight w:val="252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EBF56" w14:textId="537E975B" w:rsidR="00F64663" w:rsidRDefault="00F64663" w:rsidP="00F646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EF36D" w14:textId="3A8156ED" w:rsidR="00F64663" w:rsidRDefault="00F64663" w:rsidP="00F6466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5.7.3.  Tekuće pomoći - EU sredstva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D6461" w14:textId="0EF085E9" w:rsidR="00F64663" w:rsidRDefault="00F64663" w:rsidP="00F6466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0B787" w14:textId="3C4DFDE2" w:rsidR="00F64663" w:rsidRDefault="00F64663" w:rsidP="00F6466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8B29" w14:textId="17DFABAD" w:rsidR="00F64663" w:rsidRDefault="00F64663" w:rsidP="00F6466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260.651,90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08AEB" w14:textId="7AC9D726" w:rsidR="00F64663" w:rsidRDefault="00F64663" w:rsidP="00F6466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64663" w14:paraId="1B03F463" w14:textId="77777777" w:rsidTr="00FA2663">
        <w:trPr>
          <w:trHeight w:val="252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7DE64" w14:textId="77777777" w:rsidR="00F64663" w:rsidRDefault="00F64663" w:rsidP="00F6466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B73B4" w14:textId="77777777" w:rsidR="00F64663" w:rsidRDefault="00F64663" w:rsidP="00F64663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27DE9" w14:textId="77777777" w:rsidR="00F64663" w:rsidRDefault="00F64663" w:rsidP="00F646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50BFF" w14:textId="77777777" w:rsidR="00F64663" w:rsidRDefault="00F64663" w:rsidP="00F646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9D987" w14:textId="77777777" w:rsidR="00F64663" w:rsidRDefault="00F64663" w:rsidP="00F646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AEA1A" w14:textId="77777777" w:rsidR="00F64663" w:rsidRDefault="00F64663" w:rsidP="00F64663">
            <w:pPr>
              <w:jc w:val="right"/>
              <w:rPr>
                <w:sz w:val="20"/>
                <w:szCs w:val="20"/>
              </w:rPr>
            </w:pPr>
          </w:p>
        </w:tc>
      </w:tr>
      <w:tr w:rsidR="00F64663" w14:paraId="76C0425B" w14:textId="77777777" w:rsidTr="00FA2663">
        <w:trPr>
          <w:trHeight w:val="6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01C34712" w14:textId="2C4FBBB3" w:rsidR="00F64663" w:rsidRDefault="00F64663" w:rsidP="00F646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B8A2D7E" w14:textId="09E09547" w:rsidR="00F64663" w:rsidRDefault="00F64663" w:rsidP="00F6466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6.  PROGRAM - GRAD OROSLAVJE - PRIJATELJ DJECE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85D9C9" w14:textId="04092878" w:rsidR="00F64663" w:rsidRDefault="00FA2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Plan 2022 (1)</w:t>
            </w:r>
          </w:p>
          <w:p w14:paraId="3F001E35" w14:textId="2D8F5392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293A329" w14:textId="30B6DD0E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Plan-preraspodjela  2022. (2)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4E70F71" w14:textId="724B2332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31.12.2022. (3)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48610E" w14:textId="47922F72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 (4) 3/2</w:t>
            </w:r>
          </w:p>
        </w:tc>
      </w:tr>
      <w:tr w:rsidR="00F64663" w14:paraId="730E69EE" w14:textId="77777777" w:rsidTr="00F64663">
        <w:trPr>
          <w:trHeight w:val="252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E88F5" w14:textId="77777777" w:rsidR="00F64663" w:rsidRDefault="00F64663" w:rsidP="00F6466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6.1.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98E80F" w14:textId="77777777" w:rsidR="00F64663" w:rsidRDefault="00F64663" w:rsidP="00F64663">
            <w:pPr>
              <w:rPr>
                <w:rFonts w:ascii="Lato" w:hAnsi="Lato" w:cs="Calibri"/>
                <w:color w:val="000000"/>
                <w:sz w:val="18"/>
                <w:szCs w:val="18"/>
              </w:rPr>
            </w:pPr>
            <w:r>
              <w:rPr>
                <w:rFonts w:ascii="Lato" w:hAnsi="Lato" w:cs="Calibri"/>
                <w:color w:val="000000"/>
                <w:sz w:val="18"/>
                <w:szCs w:val="18"/>
              </w:rPr>
              <w:t>Kroz međusobno umrežavanje i suradnju sa Savezom DND-a,  gradovi i općine utječu na ciljeve Nacionalne strategije za djecu.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B651D" w14:textId="349A9356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2BEF5" w14:textId="5D819521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33.250,00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AA66" w14:textId="56648899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6.450,00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9EC62" w14:textId="4F7DEB8E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19,40</w:t>
            </w:r>
          </w:p>
        </w:tc>
      </w:tr>
      <w:tr w:rsidR="00F64663" w14:paraId="7480C0B6" w14:textId="77777777" w:rsidTr="00F64663">
        <w:trPr>
          <w:trHeight w:val="252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0B02B2E5" w14:textId="2CC2928F" w:rsidR="00F64663" w:rsidRDefault="00F64663" w:rsidP="00F646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95B02B" w14:textId="77777777" w:rsidR="00F64663" w:rsidRDefault="00F64663" w:rsidP="00F6466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6942534" w14:textId="443EF4FF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C6435F3" w14:textId="2CF699FC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33.250,00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B768C76" w14:textId="0168C846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6.450,00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DF754E5" w14:textId="116FBC0E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19,40</w:t>
            </w:r>
          </w:p>
        </w:tc>
      </w:tr>
      <w:tr w:rsidR="00F64663" w14:paraId="2DC1F0CE" w14:textId="77777777" w:rsidTr="00F64663">
        <w:trPr>
          <w:trHeight w:val="252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F910" w14:textId="77777777" w:rsidR="00F64663" w:rsidRDefault="00F64663" w:rsidP="00F6466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88081" w14:textId="77777777" w:rsidR="00F64663" w:rsidRDefault="00F64663" w:rsidP="00F6466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965A" w14:textId="77777777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2CB18" w14:textId="77777777" w:rsidR="00F64663" w:rsidRDefault="00F64663" w:rsidP="00F646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2DBC" w14:textId="77777777" w:rsidR="00F64663" w:rsidRDefault="00F64663" w:rsidP="00F646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7337" w14:textId="77777777" w:rsidR="00F64663" w:rsidRDefault="00F64663" w:rsidP="00F64663">
            <w:pPr>
              <w:jc w:val="right"/>
              <w:rPr>
                <w:sz w:val="20"/>
                <w:szCs w:val="20"/>
              </w:rPr>
            </w:pPr>
          </w:p>
        </w:tc>
      </w:tr>
      <w:tr w:rsidR="00F64663" w14:paraId="53612055" w14:textId="77777777" w:rsidTr="00F64663">
        <w:trPr>
          <w:trHeight w:val="252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D100" w14:textId="77777777" w:rsidR="00F64663" w:rsidRDefault="00F64663" w:rsidP="00F64663">
            <w:pPr>
              <w:rPr>
                <w:sz w:val="20"/>
                <w:szCs w:val="20"/>
              </w:rPr>
            </w:pP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1AF64" w14:textId="77777777" w:rsidR="00F64663" w:rsidRDefault="00F64663" w:rsidP="00F6466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24042" w14:textId="144CCE2E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7EEE8" w14:textId="33E1BE1C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33.250,00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50655" w14:textId="1E3A7DE5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6.450,00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0D2BA" w14:textId="263E25CF" w:rsidR="00F64663" w:rsidRDefault="00F64663" w:rsidP="00F646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19,40</w:t>
            </w:r>
          </w:p>
        </w:tc>
      </w:tr>
    </w:tbl>
    <w:p w14:paraId="11458294" w14:textId="29B09050" w:rsidR="00217644" w:rsidRDefault="00217644" w:rsidP="00AD3DF8">
      <w:pPr>
        <w:rPr>
          <w:sz w:val="20"/>
          <w:szCs w:val="20"/>
        </w:rPr>
      </w:pPr>
    </w:p>
    <w:p w14:paraId="759D1D9C" w14:textId="2785CDA1" w:rsidR="00BC6BAE" w:rsidRDefault="00BC6BAE" w:rsidP="00AD3DF8">
      <w:pPr>
        <w:rPr>
          <w:sz w:val="20"/>
          <w:szCs w:val="20"/>
        </w:rPr>
      </w:pPr>
    </w:p>
    <w:p w14:paraId="253E43BC" w14:textId="77777777" w:rsidR="00AD3DF8" w:rsidRPr="009356D5" w:rsidRDefault="00AD3DF8" w:rsidP="00AD3DF8">
      <w:pPr>
        <w:rPr>
          <w:sz w:val="20"/>
          <w:szCs w:val="20"/>
        </w:rPr>
      </w:pPr>
    </w:p>
    <w:p w14:paraId="60B94DD9" w14:textId="1C4EB478" w:rsidR="00AD3DF8" w:rsidRPr="009356D5" w:rsidRDefault="003E10FD" w:rsidP="00AD3DF8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 xml:space="preserve">Članak </w:t>
      </w:r>
      <w:r w:rsidR="003E2E1B">
        <w:rPr>
          <w:sz w:val="20"/>
          <w:szCs w:val="20"/>
        </w:rPr>
        <w:t>2</w:t>
      </w:r>
      <w:r w:rsidRPr="009356D5">
        <w:rPr>
          <w:sz w:val="20"/>
          <w:szCs w:val="20"/>
        </w:rPr>
        <w:t>.</w:t>
      </w:r>
    </w:p>
    <w:p w14:paraId="3B21706B" w14:textId="76D148C5" w:rsidR="00E668EE" w:rsidRPr="00B238A0" w:rsidRDefault="003E2E1B" w:rsidP="003E2E1B">
      <w:pPr>
        <w:ind w:firstLine="708"/>
        <w:rPr>
          <w:sz w:val="20"/>
          <w:szCs w:val="20"/>
        </w:rPr>
      </w:pPr>
      <w:r>
        <w:rPr>
          <w:sz w:val="20"/>
          <w:szCs w:val="20"/>
        </w:rPr>
        <w:t>Godišnje izvršenje programa</w:t>
      </w:r>
      <w:r w:rsidR="00E668EE" w:rsidRPr="00B238A0">
        <w:rPr>
          <w:sz w:val="20"/>
          <w:szCs w:val="20"/>
        </w:rPr>
        <w:t xml:space="preserve"> </w:t>
      </w:r>
      <w:r w:rsidR="00E668EE">
        <w:rPr>
          <w:sz w:val="20"/>
          <w:szCs w:val="20"/>
        </w:rPr>
        <w:t>objavit će se u Službenom glasniku Krapinsko-zagorske županije i na web st</w:t>
      </w:r>
      <w:r w:rsidR="00640ECA">
        <w:rPr>
          <w:sz w:val="20"/>
          <w:szCs w:val="20"/>
        </w:rPr>
        <w:t>r</w:t>
      </w:r>
      <w:r w:rsidR="00E668EE">
        <w:rPr>
          <w:sz w:val="20"/>
          <w:szCs w:val="20"/>
        </w:rPr>
        <w:t>anicama grada Oroslavja.</w:t>
      </w:r>
    </w:p>
    <w:p w14:paraId="61D6CDFF" w14:textId="0CE27D36" w:rsidR="00AD3DF8" w:rsidRPr="009356D5" w:rsidRDefault="00AD3DF8" w:rsidP="00AD3DF8">
      <w:pPr>
        <w:rPr>
          <w:sz w:val="20"/>
          <w:szCs w:val="20"/>
        </w:rPr>
      </w:pPr>
    </w:p>
    <w:p w14:paraId="7DC23D24" w14:textId="77777777" w:rsidR="008B0B6D" w:rsidRDefault="008B0B6D" w:rsidP="008B0B6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FB08464" w14:textId="77777777" w:rsidR="008B0B6D" w:rsidRDefault="008B0B6D" w:rsidP="008B0B6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PREDSJEDNIK</w:t>
      </w:r>
    </w:p>
    <w:p w14:paraId="51D3C2F9" w14:textId="77777777" w:rsidR="008B0B6D" w:rsidRDefault="008B0B6D" w:rsidP="008B0B6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Gradskog vijeća Oroslavje</w:t>
      </w:r>
    </w:p>
    <w:p w14:paraId="440D5222" w14:textId="700E33EA" w:rsidR="008B0B6D" w:rsidRDefault="008B0B6D" w:rsidP="008B0B6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Ivan Tuđa, </w:t>
      </w:r>
      <w:proofErr w:type="spellStart"/>
      <w:r>
        <w:rPr>
          <w:sz w:val="20"/>
          <w:szCs w:val="20"/>
        </w:rPr>
        <w:t>prof</w:t>
      </w:r>
      <w:proofErr w:type="spellEnd"/>
    </w:p>
    <w:p w14:paraId="74A279AD" w14:textId="1822D670" w:rsidR="00634A75" w:rsidRDefault="00634A75" w:rsidP="00643E3A">
      <w:pPr>
        <w:rPr>
          <w:sz w:val="20"/>
          <w:szCs w:val="20"/>
        </w:rPr>
      </w:pPr>
    </w:p>
    <w:p w14:paraId="0B895272" w14:textId="2E2C8508" w:rsidR="00634A75" w:rsidRDefault="00634A75" w:rsidP="00643E3A">
      <w:pPr>
        <w:rPr>
          <w:sz w:val="20"/>
          <w:szCs w:val="20"/>
        </w:rPr>
      </w:pPr>
    </w:p>
    <w:p w14:paraId="7CF83E6C" w14:textId="5A7FB01E" w:rsidR="00634A75" w:rsidRDefault="00634A75" w:rsidP="00643E3A">
      <w:pPr>
        <w:rPr>
          <w:sz w:val="20"/>
          <w:szCs w:val="20"/>
        </w:rPr>
      </w:pPr>
    </w:p>
    <w:p w14:paraId="6F94448A" w14:textId="26165393" w:rsidR="00634A75" w:rsidRDefault="00634A75" w:rsidP="00643E3A">
      <w:pPr>
        <w:rPr>
          <w:sz w:val="20"/>
          <w:szCs w:val="20"/>
        </w:rPr>
      </w:pPr>
    </w:p>
    <w:p w14:paraId="4191088B" w14:textId="740183AD" w:rsidR="00634A75" w:rsidRDefault="00634A75" w:rsidP="00643E3A">
      <w:pPr>
        <w:rPr>
          <w:sz w:val="20"/>
          <w:szCs w:val="20"/>
        </w:rPr>
      </w:pPr>
    </w:p>
    <w:p w14:paraId="7925731D" w14:textId="2CBE15B3" w:rsidR="00634A75" w:rsidRDefault="00634A75" w:rsidP="00643E3A">
      <w:pPr>
        <w:rPr>
          <w:sz w:val="20"/>
          <w:szCs w:val="20"/>
        </w:rPr>
      </w:pPr>
    </w:p>
    <w:p w14:paraId="135338BD" w14:textId="7AB473C9" w:rsidR="00634A75" w:rsidRDefault="00634A75" w:rsidP="00643E3A">
      <w:pPr>
        <w:rPr>
          <w:sz w:val="20"/>
          <w:szCs w:val="20"/>
        </w:rPr>
      </w:pPr>
    </w:p>
    <w:p w14:paraId="77CAF102" w14:textId="77777777" w:rsidR="00634A75" w:rsidRPr="00B238A0" w:rsidRDefault="00634A75" w:rsidP="00643E3A">
      <w:pPr>
        <w:rPr>
          <w:sz w:val="20"/>
          <w:szCs w:val="20"/>
        </w:rPr>
      </w:pPr>
    </w:p>
    <w:p w14:paraId="55581838" w14:textId="77777777" w:rsidR="00643E3A" w:rsidRPr="00B238A0" w:rsidRDefault="00643E3A" w:rsidP="00643E3A">
      <w:pPr>
        <w:rPr>
          <w:sz w:val="20"/>
          <w:szCs w:val="20"/>
        </w:rPr>
      </w:pPr>
    </w:p>
    <w:p w14:paraId="4007DCEE" w14:textId="77777777" w:rsidR="00C57A7A" w:rsidRPr="00B238A0" w:rsidRDefault="00C57A7A" w:rsidP="001F7D5B">
      <w:pPr>
        <w:rPr>
          <w:rFonts w:asciiTheme="minorHAnsi" w:hAnsiTheme="minorHAnsi"/>
          <w:sz w:val="16"/>
          <w:szCs w:val="16"/>
        </w:rPr>
      </w:pPr>
    </w:p>
    <w:p w14:paraId="3FE7A4F0" w14:textId="0F2BEE84" w:rsidR="00CC653B" w:rsidRPr="009356D5" w:rsidRDefault="00CC653B">
      <w:pPr>
        <w:rPr>
          <w:sz w:val="20"/>
          <w:szCs w:val="20"/>
        </w:rPr>
      </w:pPr>
    </w:p>
    <w:sectPr w:rsidR="00CC653B" w:rsidRPr="009356D5" w:rsidSect="00D53CB5">
      <w:pgSz w:w="11906" w:h="16838"/>
      <w:pgMar w:top="1077" w:right="907" w:bottom="1304" w:left="964" w:header="709" w:footer="709" w:gutter="39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DD907" w14:textId="77777777" w:rsidR="002C3CD2" w:rsidRDefault="002C3CD2" w:rsidP="00A42DC5">
      <w:r>
        <w:separator/>
      </w:r>
    </w:p>
  </w:endnote>
  <w:endnote w:type="continuationSeparator" w:id="0">
    <w:p w14:paraId="25FC1B45" w14:textId="77777777" w:rsidR="002C3CD2" w:rsidRDefault="002C3CD2" w:rsidP="00A42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6B3F0" w14:textId="77777777" w:rsidR="002C3CD2" w:rsidRDefault="002C3CD2" w:rsidP="00A42DC5">
      <w:r>
        <w:separator/>
      </w:r>
    </w:p>
  </w:footnote>
  <w:footnote w:type="continuationSeparator" w:id="0">
    <w:p w14:paraId="6707A0C3" w14:textId="77777777" w:rsidR="002C3CD2" w:rsidRDefault="002C3CD2" w:rsidP="00A42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3FA"/>
    <w:multiLevelType w:val="hybridMultilevel"/>
    <w:tmpl w:val="359871AE"/>
    <w:lvl w:ilvl="0" w:tplc="041A0011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82F7B"/>
    <w:multiLevelType w:val="hybridMultilevel"/>
    <w:tmpl w:val="87A07528"/>
    <w:lvl w:ilvl="0" w:tplc="D7E86E6C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21E3D"/>
    <w:multiLevelType w:val="hybridMultilevel"/>
    <w:tmpl w:val="FDDC8E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E21FD"/>
    <w:multiLevelType w:val="hybridMultilevel"/>
    <w:tmpl w:val="1A28D222"/>
    <w:lvl w:ilvl="0" w:tplc="7068A63E">
      <w:start w:val="2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8FB3D83"/>
    <w:multiLevelType w:val="hybridMultilevel"/>
    <w:tmpl w:val="BAA6F83E"/>
    <w:lvl w:ilvl="0" w:tplc="A2562B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F76A1"/>
    <w:multiLevelType w:val="hybridMultilevel"/>
    <w:tmpl w:val="C2F6CBFA"/>
    <w:lvl w:ilvl="0" w:tplc="D714967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14F07F16"/>
    <w:multiLevelType w:val="hybridMultilevel"/>
    <w:tmpl w:val="FFD093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169E7"/>
    <w:multiLevelType w:val="hybridMultilevel"/>
    <w:tmpl w:val="45D0C8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167DC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040796C"/>
    <w:multiLevelType w:val="hybridMultilevel"/>
    <w:tmpl w:val="E4308020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B2461"/>
    <w:multiLevelType w:val="hybridMultilevel"/>
    <w:tmpl w:val="D8E2F880"/>
    <w:lvl w:ilvl="0" w:tplc="2F66C3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90B76"/>
    <w:multiLevelType w:val="hybridMultilevel"/>
    <w:tmpl w:val="E6665AD4"/>
    <w:lvl w:ilvl="0" w:tplc="21A41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C007DC"/>
    <w:multiLevelType w:val="hybridMultilevel"/>
    <w:tmpl w:val="9B30E720"/>
    <w:lvl w:ilvl="0" w:tplc="D7E86E6C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2B6F0555"/>
    <w:multiLevelType w:val="hybridMultilevel"/>
    <w:tmpl w:val="E0B419A6"/>
    <w:lvl w:ilvl="0" w:tplc="77986E8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76D69"/>
    <w:multiLevelType w:val="hybridMultilevel"/>
    <w:tmpl w:val="2722B8C4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90EFB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ED674D9"/>
    <w:multiLevelType w:val="hybridMultilevel"/>
    <w:tmpl w:val="532C1E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804DD"/>
    <w:multiLevelType w:val="hybridMultilevel"/>
    <w:tmpl w:val="9E50FC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C1036"/>
    <w:multiLevelType w:val="hybridMultilevel"/>
    <w:tmpl w:val="0F6C2198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84CEF"/>
    <w:multiLevelType w:val="hybridMultilevel"/>
    <w:tmpl w:val="5FCA38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F507D"/>
    <w:multiLevelType w:val="hybridMultilevel"/>
    <w:tmpl w:val="34A859E2"/>
    <w:lvl w:ilvl="0" w:tplc="BE8EDAAA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4F954576"/>
    <w:multiLevelType w:val="hybridMultilevel"/>
    <w:tmpl w:val="858A97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D6C8B"/>
    <w:multiLevelType w:val="hybridMultilevel"/>
    <w:tmpl w:val="A432A25C"/>
    <w:lvl w:ilvl="0" w:tplc="FCCCC8C4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8C539EE"/>
    <w:multiLevelType w:val="hybridMultilevel"/>
    <w:tmpl w:val="5B6C92BC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E04541"/>
    <w:multiLevelType w:val="hybridMultilevel"/>
    <w:tmpl w:val="FFF873E2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95A70F7"/>
    <w:multiLevelType w:val="hybridMultilevel"/>
    <w:tmpl w:val="AA0E543A"/>
    <w:lvl w:ilvl="0" w:tplc="716A54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3B65A0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287350082">
    <w:abstractNumId w:val="3"/>
  </w:num>
  <w:num w:numId="2" w16cid:durableId="219634450">
    <w:abstractNumId w:val="25"/>
  </w:num>
  <w:num w:numId="3" w16cid:durableId="605582293">
    <w:abstractNumId w:val="15"/>
  </w:num>
  <w:num w:numId="4" w16cid:durableId="1437017957">
    <w:abstractNumId w:val="26"/>
  </w:num>
  <w:num w:numId="5" w16cid:durableId="142429309">
    <w:abstractNumId w:val="7"/>
  </w:num>
  <w:num w:numId="6" w16cid:durableId="970130528">
    <w:abstractNumId w:val="2"/>
  </w:num>
  <w:num w:numId="7" w16cid:durableId="1612663993">
    <w:abstractNumId w:val="19"/>
  </w:num>
  <w:num w:numId="8" w16cid:durableId="1168405309">
    <w:abstractNumId w:val="16"/>
  </w:num>
  <w:num w:numId="9" w16cid:durableId="1524516091">
    <w:abstractNumId w:val="4"/>
  </w:num>
  <w:num w:numId="10" w16cid:durableId="1380468793">
    <w:abstractNumId w:val="0"/>
  </w:num>
  <w:num w:numId="11" w16cid:durableId="1329941637">
    <w:abstractNumId w:val="10"/>
  </w:num>
  <w:num w:numId="12" w16cid:durableId="1266888002">
    <w:abstractNumId w:val="9"/>
  </w:num>
  <w:num w:numId="13" w16cid:durableId="1597441542">
    <w:abstractNumId w:val="18"/>
  </w:num>
  <w:num w:numId="14" w16cid:durableId="2046323272">
    <w:abstractNumId w:val="14"/>
  </w:num>
  <w:num w:numId="15" w16cid:durableId="678241432">
    <w:abstractNumId w:val="23"/>
  </w:num>
  <w:num w:numId="16" w16cid:durableId="311183379">
    <w:abstractNumId w:val="21"/>
  </w:num>
  <w:num w:numId="17" w16cid:durableId="844520781">
    <w:abstractNumId w:val="11"/>
  </w:num>
  <w:num w:numId="18" w16cid:durableId="344720301">
    <w:abstractNumId w:val="17"/>
  </w:num>
  <w:num w:numId="19" w16cid:durableId="64304275">
    <w:abstractNumId w:val="8"/>
  </w:num>
  <w:num w:numId="20" w16cid:durableId="1828471243">
    <w:abstractNumId w:val="6"/>
  </w:num>
  <w:num w:numId="21" w16cid:durableId="281614597">
    <w:abstractNumId w:val="22"/>
  </w:num>
  <w:num w:numId="22" w16cid:durableId="1138840742">
    <w:abstractNumId w:val="24"/>
  </w:num>
  <w:num w:numId="23" w16cid:durableId="61174677">
    <w:abstractNumId w:val="12"/>
  </w:num>
  <w:num w:numId="24" w16cid:durableId="870537534">
    <w:abstractNumId w:val="1"/>
  </w:num>
  <w:num w:numId="25" w16cid:durableId="1970235472">
    <w:abstractNumId w:val="13"/>
  </w:num>
  <w:num w:numId="26" w16cid:durableId="353456323">
    <w:abstractNumId w:val="20"/>
  </w:num>
  <w:num w:numId="27" w16cid:durableId="2644636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88C"/>
    <w:rsid w:val="00000D21"/>
    <w:rsid w:val="00004634"/>
    <w:rsid w:val="00023A77"/>
    <w:rsid w:val="00027FAD"/>
    <w:rsid w:val="000307D2"/>
    <w:rsid w:val="00036058"/>
    <w:rsid w:val="00042B96"/>
    <w:rsid w:val="00042B9F"/>
    <w:rsid w:val="00044FD1"/>
    <w:rsid w:val="00045841"/>
    <w:rsid w:val="0004624C"/>
    <w:rsid w:val="00057973"/>
    <w:rsid w:val="000608A0"/>
    <w:rsid w:val="00072A87"/>
    <w:rsid w:val="00077F90"/>
    <w:rsid w:val="000832A3"/>
    <w:rsid w:val="00085341"/>
    <w:rsid w:val="000A13D0"/>
    <w:rsid w:val="000B0F54"/>
    <w:rsid w:val="000B6465"/>
    <w:rsid w:val="000E223C"/>
    <w:rsid w:val="000E238D"/>
    <w:rsid w:val="000E646C"/>
    <w:rsid w:val="000E7697"/>
    <w:rsid w:val="000E79D9"/>
    <w:rsid w:val="0010026A"/>
    <w:rsid w:val="001004ED"/>
    <w:rsid w:val="00102687"/>
    <w:rsid w:val="00104BA5"/>
    <w:rsid w:val="00110C54"/>
    <w:rsid w:val="00114DCA"/>
    <w:rsid w:val="00115EFC"/>
    <w:rsid w:val="001163BA"/>
    <w:rsid w:val="00120EF9"/>
    <w:rsid w:val="001329B9"/>
    <w:rsid w:val="00136FE0"/>
    <w:rsid w:val="00141D1D"/>
    <w:rsid w:val="00141FDF"/>
    <w:rsid w:val="001430A3"/>
    <w:rsid w:val="001473EE"/>
    <w:rsid w:val="00152153"/>
    <w:rsid w:val="0015684C"/>
    <w:rsid w:val="00160722"/>
    <w:rsid w:val="0016273E"/>
    <w:rsid w:val="0017284B"/>
    <w:rsid w:val="00173D75"/>
    <w:rsid w:val="00174C2D"/>
    <w:rsid w:val="0018322C"/>
    <w:rsid w:val="00191A9E"/>
    <w:rsid w:val="00196E25"/>
    <w:rsid w:val="001A12EA"/>
    <w:rsid w:val="001A3B49"/>
    <w:rsid w:val="001A52BC"/>
    <w:rsid w:val="001B4694"/>
    <w:rsid w:val="001B4C5D"/>
    <w:rsid w:val="001C0CF7"/>
    <w:rsid w:val="001C15BE"/>
    <w:rsid w:val="001C2473"/>
    <w:rsid w:val="001C2573"/>
    <w:rsid w:val="001C76BE"/>
    <w:rsid w:val="001D0BB9"/>
    <w:rsid w:val="001E6A2B"/>
    <w:rsid w:val="001E6E84"/>
    <w:rsid w:val="001F4924"/>
    <w:rsid w:val="001F7D5B"/>
    <w:rsid w:val="00201D38"/>
    <w:rsid w:val="002056F8"/>
    <w:rsid w:val="00207B91"/>
    <w:rsid w:val="0021353E"/>
    <w:rsid w:val="00216A79"/>
    <w:rsid w:val="002174DE"/>
    <w:rsid w:val="00217644"/>
    <w:rsid w:val="0022342F"/>
    <w:rsid w:val="00234246"/>
    <w:rsid w:val="002347B9"/>
    <w:rsid w:val="002347FD"/>
    <w:rsid w:val="00240FAE"/>
    <w:rsid w:val="00241DAD"/>
    <w:rsid w:val="002539F0"/>
    <w:rsid w:val="00256E85"/>
    <w:rsid w:val="00257319"/>
    <w:rsid w:val="00265AE4"/>
    <w:rsid w:val="00267402"/>
    <w:rsid w:val="00270071"/>
    <w:rsid w:val="00275C4E"/>
    <w:rsid w:val="0028026F"/>
    <w:rsid w:val="00280FB9"/>
    <w:rsid w:val="00296CFC"/>
    <w:rsid w:val="002A16BA"/>
    <w:rsid w:val="002A3090"/>
    <w:rsid w:val="002A393A"/>
    <w:rsid w:val="002A5B72"/>
    <w:rsid w:val="002B0A02"/>
    <w:rsid w:val="002B7A75"/>
    <w:rsid w:val="002B7C2E"/>
    <w:rsid w:val="002C1773"/>
    <w:rsid w:val="002C3A1E"/>
    <w:rsid w:val="002C3CD2"/>
    <w:rsid w:val="002C6EDC"/>
    <w:rsid w:val="002D2539"/>
    <w:rsid w:val="002D29E1"/>
    <w:rsid w:val="002E2089"/>
    <w:rsid w:val="002F0ED9"/>
    <w:rsid w:val="002F2536"/>
    <w:rsid w:val="002F2B63"/>
    <w:rsid w:val="002F35AE"/>
    <w:rsid w:val="002F3A45"/>
    <w:rsid w:val="0030379E"/>
    <w:rsid w:val="00311630"/>
    <w:rsid w:val="003135E0"/>
    <w:rsid w:val="00314F2A"/>
    <w:rsid w:val="0032088C"/>
    <w:rsid w:val="00324358"/>
    <w:rsid w:val="00327A75"/>
    <w:rsid w:val="0033628A"/>
    <w:rsid w:val="00343920"/>
    <w:rsid w:val="00346D45"/>
    <w:rsid w:val="00352838"/>
    <w:rsid w:val="003558C6"/>
    <w:rsid w:val="00364C1F"/>
    <w:rsid w:val="00374936"/>
    <w:rsid w:val="00375347"/>
    <w:rsid w:val="0037575E"/>
    <w:rsid w:val="003824D3"/>
    <w:rsid w:val="00384205"/>
    <w:rsid w:val="00385E4A"/>
    <w:rsid w:val="003870D7"/>
    <w:rsid w:val="003874B6"/>
    <w:rsid w:val="003A29E8"/>
    <w:rsid w:val="003A7FDB"/>
    <w:rsid w:val="003B2141"/>
    <w:rsid w:val="003B45E3"/>
    <w:rsid w:val="003B6368"/>
    <w:rsid w:val="003C4D94"/>
    <w:rsid w:val="003C71B6"/>
    <w:rsid w:val="003D4432"/>
    <w:rsid w:val="003D51C6"/>
    <w:rsid w:val="003E10FD"/>
    <w:rsid w:val="003E2E1B"/>
    <w:rsid w:val="003F38D7"/>
    <w:rsid w:val="003F74E3"/>
    <w:rsid w:val="00400B43"/>
    <w:rsid w:val="004012CB"/>
    <w:rsid w:val="004059CC"/>
    <w:rsid w:val="00412CA8"/>
    <w:rsid w:val="00413FF2"/>
    <w:rsid w:val="0042425C"/>
    <w:rsid w:val="0043039E"/>
    <w:rsid w:val="0043743F"/>
    <w:rsid w:val="004444C6"/>
    <w:rsid w:val="004457A6"/>
    <w:rsid w:val="004545B6"/>
    <w:rsid w:val="004564B7"/>
    <w:rsid w:val="00460C3E"/>
    <w:rsid w:val="00461EC9"/>
    <w:rsid w:val="00471D08"/>
    <w:rsid w:val="004726D6"/>
    <w:rsid w:val="00474B1F"/>
    <w:rsid w:val="004751B5"/>
    <w:rsid w:val="004854BD"/>
    <w:rsid w:val="00493726"/>
    <w:rsid w:val="004A5A6B"/>
    <w:rsid w:val="004B39C6"/>
    <w:rsid w:val="004C251C"/>
    <w:rsid w:val="004D1C7F"/>
    <w:rsid w:val="004D3B32"/>
    <w:rsid w:val="004E4FA0"/>
    <w:rsid w:val="004E55D3"/>
    <w:rsid w:val="004F1012"/>
    <w:rsid w:val="00505E38"/>
    <w:rsid w:val="00507440"/>
    <w:rsid w:val="005116A6"/>
    <w:rsid w:val="005159C1"/>
    <w:rsid w:val="0052525E"/>
    <w:rsid w:val="005354D6"/>
    <w:rsid w:val="00536D42"/>
    <w:rsid w:val="00547645"/>
    <w:rsid w:val="0055260F"/>
    <w:rsid w:val="00556904"/>
    <w:rsid w:val="00556E6F"/>
    <w:rsid w:val="00561E64"/>
    <w:rsid w:val="00571481"/>
    <w:rsid w:val="00576C59"/>
    <w:rsid w:val="005829DC"/>
    <w:rsid w:val="00583AF5"/>
    <w:rsid w:val="0059432E"/>
    <w:rsid w:val="00594FA8"/>
    <w:rsid w:val="005C138F"/>
    <w:rsid w:val="005C1CD2"/>
    <w:rsid w:val="005C421E"/>
    <w:rsid w:val="005C4A04"/>
    <w:rsid w:val="005D109D"/>
    <w:rsid w:val="005D3AD0"/>
    <w:rsid w:val="005D51E6"/>
    <w:rsid w:val="005D568F"/>
    <w:rsid w:val="005E4DFE"/>
    <w:rsid w:val="005F02AB"/>
    <w:rsid w:val="005F1794"/>
    <w:rsid w:val="005F35CD"/>
    <w:rsid w:val="006078A8"/>
    <w:rsid w:val="0061195B"/>
    <w:rsid w:val="00622EBA"/>
    <w:rsid w:val="00622F06"/>
    <w:rsid w:val="00623F11"/>
    <w:rsid w:val="006253DC"/>
    <w:rsid w:val="00630D45"/>
    <w:rsid w:val="0063265F"/>
    <w:rsid w:val="00634A75"/>
    <w:rsid w:val="00635860"/>
    <w:rsid w:val="00635B17"/>
    <w:rsid w:val="00640ECA"/>
    <w:rsid w:val="00643E3A"/>
    <w:rsid w:val="006453A4"/>
    <w:rsid w:val="00645A87"/>
    <w:rsid w:val="00651BA6"/>
    <w:rsid w:val="006531EF"/>
    <w:rsid w:val="006550CD"/>
    <w:rsid w:val="00656D02"/>
    <w:rsid w:val="0066353E"/>
    <w:rsid w:val="0066622B"/>
    <w:rsid w:val="00666499"/>
    <w:rsid w:val="006677D2"/>
    <w:rsid w:val="00671646"/>
    <w:rsid w:val="006770E1"/>
    <w:rsid w:val="00681F00"/>
    <w:rsid w:val="00683CEA"/>
    <w:rsid w:val="00684332"/>
    <w:rsid w:val="00693266"/>
    <w:rsid w:val="00694429"/>
    <w:rsid w:val="00696B7B"/>
    <w:rsid w:val="006A5D7B"/>
    <w:rsid w:val="006B09EB"/>
    <w:rsid w:val="006B2AFF"/>
    <w:rsid w:val="006C4408"/>
    <w:rsid w:val="006D2333"/>
    <w:rsid w:val="006D50EF"/>
    <w:rsid w:val="006E4A00"/>
    <w:rsid w:val="006E7870"/>
    <w:rsid w:val="006F1BBA"/>
    <w:rsid w:val="006F23BA"/>
    <w:rsid w:val="00705419"/>
    <w:rsid w:val="00711B4C"/>
    <w:rsid w:val="00714CBE"/>
    <w:rsid w:val="00720780"/>
    <w:rsid w:val="007241BE"/>
    <w:rsid w:val="007327C1"/>
    <w:rsid w:val="0073478D"/>
    <w:rsid w:val="00743CC1"/>
    <w:rsid w:val="00744761"/>
    <w:rsid w:val="00746ECC"/>
    <w:rsid w:val="00752CD7"/>
    <w:rsid w:val="00765948"/>
    <w:rsid w:val="00766E30"/>
    <w:rsid w:val="00773BE0"/>
    <w:rsid w:val="007800B0"/>
    <w:rsid w:val="007827B8"/>
    <w:rsid w:val="007830CF"/>
    <w:rsid w:val="00783483"/>
    <w:rsid w:val="00791CB0"/>
    <w:rsid w:val="00796C8D"/>
    <w:rsid w:val="007A2247"/>
    <w:rsid w:val="007A28F2"/>
    <w:rsid w:val="007A3C72"/>
    <w:rsid w:val="007B07CF"/>
    <w:rsid w:val="007B225D"/>
    <w:rsid w:val="007C34AC"/>
    <w:rsid w:val="007C6AC4"/>
    <w:rsid w:val="007D37F6"/>
    <w:rsid w:val="007E0D93"/>
    <w:rsid w:val="007E2CC1"/>
    <w:rsid w:val="007E307C"/>
    <w:rsid w:val="007F227E"/>
    <w:rsid w:val="007F27D0"/>
    <w:rsid w:val="007F281A"/>
    <w:rsid w:val="007F6E08"/>
    <w:rsid w:val="007F7740"/>
    <w:rsid w:val="00804D17"/>
    <w:rsid w:val="00811C74"/>
    <w:rsid w:val="00813EDF"/>
    <w:rsid w:val="008211D9"/>
    <w:rsid w:val="00823235"/>
    <w:rsid w:val="008232A4"/>
    <w:rsid w:val="00827E2C"/>
    <w:rsid w:val="0083036C"/>
    <w:rsid w:val="00833856"/>
    <w:rsid w:val="00841330"/>
    <w:rsid w:val="0085266D"/>
    <w:rsid w:val="00855C6B"/>
    <w:rsid w:val="00870E6E"/>
    <w:rsid w:val="00872CB9"/>
    <w:rsid w:val="00872DB0"/>
    <w:rsid w:val="00875B46"/>
    <w:rsid w:val="00881A40"/>
    <w:rsid w:val="008838F6"/>
    <w:rsid w:val="008867EA"/>
    <w:rsid w:val="008A2036"/>
    <w:rsid w:val="008A3893"/>
    <w:rsid w:val="008B0B6D"/>
    <w:rsid w:val="008B1ECB"/>
    <w:rsid w:val="008B66CE"/>
    <w:rsid w:val="008C1071"/>
    <w:rsid w:val="008C3487"/>
    <w:rsid w:val="008C59C2"/>
    <w:rsid w:val="008C6755"/>
    <w:rsid w:val="008D3DEB"/>
    <w:rsid w:val="008D4122"/>
    <w:rsid w:val="008D73C9"/>
    <w:rsid w:val="008E072C"/>
    <w:rsid w:val="008E0F53"/>
    <w:rsid w:val="008E68C1"/>
    <w:rsid w:val="008F25D6"/>
    <w:rsid w:val="008F30DF"/>
    <w:rsid w:val="008F5819"/>
    <w:rsid w:val="008F67D8"/>
    <w:rsid w:val="009076EA"/>
    <w:rsid w:val="009100EF"/>
    <w:rsid w:val="0091418D"/>
    <w:rsid w:val="00914ABA"/>
    <w:rsid w:val="009178FD"/>
    <w:rsid w:val="00920742"/>
    <w:rsid w:val="0092074E"/>
    <w:rsid w:val="00920A68"/>
    <w:rsid w:val="00922B4A"/>
    <w:rsid w:val="00925229"/>
    <w:rsid w:val="00925808"/>
    <w:rsid w:val="009356D5"/>
    <w:rsid w:val="00940F84"/>
    <w:rsid w:val="009534D3"/>
    <w:rsid w:val="00954D35"/>
    <w:rsid w:val="00956A43"/>
    <w:rsid w:val="00956BA5"/>
    <w:rsid w:val="00967E48"/>
    <w:rsid w:val="00967ECD"/>
    <w:rsid w:val="00980FB8"/>
    <w:rsid w:val="009814F5"/>
    <w:rsid w:val="00983F4B"/>
    <w:rsid w:val="00986B5C"/>
    <w:rsid w:val="00994AB0"/>
    <w:rsid w:val="009A1A1F"/>
    <w:rsid w:val="009A7643"/>
    <w:rsid w:val="009A7B15"/>
    <w:rsid w:val="009B0D55"/>
    <w:rsid w:val="009B4B95"/>
    <w:rsid w:val="009B5C9C"/>
    <w:rsid w:val="009B6DB5"/>
    <w:rsid w:val="009B6F6D"/>
    <w:rsid w:val="009B7B56"/>
    <w:rsid w:val="009C308E"/>
    <w:rsid w:val="009C3577"/>
    <w:rsid w:val="009C740A"/>
    <w:rsid w:val="009D34D7"/>
    <w:rsid w:val="009D5F2A"/>
    <w:rsid w:val="009E216C"/>
    <w:rsid w:val="009F1FEF"/>
    <w:rsid w:val="009F79F3"/>
    <w:rsid w:val="00A050AC"/>
    <w:rsid w:val="00A0753F"/>
    <w:rsid w:val="00A10C6C"/>
    <w:rsid w:val="00A138A7"/>
    <w:rsid w:val="00A152BE"/>
    <w:rsid w:val="00A15D41"/>
    <w:rsid w:val="00A21956"/>
    <w:rsid w:val="00A2221C"/>
    <w:rsid w:val="00A23445"/>
    <w:rsid w:val="00A23DB6"/>
    <w:rsid w:val="00A26450"/>
    <w:rsid w:val="00A31A11"/>
    <w:rsid w:val="00A35BB2"/>
    <w:rsid w:val="00A4245C"/>
    <w:rsid w:val="00A425ED"/>
    <w:rsid w:val="00A42DC5"/>
    <w:rsid w:val="00A442C6"/>
    <w:rsid w:val="00A5274D"/>
    <w:rsid w:val="00A52D8F"/>
    <w:rsid w:val="00A52F5E"/>
    <w:rsid w:val="00A73A20"/>
    <w:rsid w:val="00A750BE"/>
    <w:rsid w:val="00A806E7"/>
    <w:rsid w:val="00A84E40"/>
    <w:rsid w:val="00A874B3"/>
    <w:rsid w:val="00A87994"/>
    <w:rsid w:val="00A94CF7"/>
    <w:rsid w:val="00AA7A03"/>
    <w:rsid w:val="00AB37AD"/>
    <w:rsid w:val="00AB534E"/>
    <w:rsid w:val="00AB6B77"/>
    <w:rsid w:val="00AD3DF8"/>
    <w:rsid w:val="00AF2A7A"/>
    <w:rsid w:val="00AF50C3"/>
    <w:rsid w:val="00AF697D"/>
    <w:rsid w:val="00AF6CDB"/>
    <w:rsid w:val="00B03429"/>
    <w:rsid w:val="00B0368C"/>
    <w:rsid w:val="00B0490D"/>
    <w:rsid w:val="00B13E78"/>
    <w:rsid w:val="00B15A27"/>
    <w:rsid w:val="00B238A0"/>
    <w:rsid w:val="00B23E17"/>
    <w:rsid w:val="00B2598C"/>
    <w:rsid w:val="00B26236"/>
    <w:rsid w:val="00B306F8"/>
    <w:rsid w:val="00B33F71"/>
    <w:rsid w:val="00B42C69"/>
    <w:rsid w:val="00B4382B"/>
    <w:rsid w:val="00B512BA"/>
    <w:rsid w:val="00B52860"/>
    <w:rsid w:val="00B55934"/>
    <w:rsid w:val="00B60074"/>
    <w:rsid w:val="00B622AA"/>
    <w:rsid w:val="00B662DA"/>
    <w:rsid w:val="00B67898"/>
    <w:rsid w:val="00B74E11"/>
    <w:rsid w:val="00B86F43"/>
    <w:rsid w:val="00B877DD"/>
    <w:rsid w:val="00B933F5"/>
    <w:rsid w:val="00B97DBD"/>
    <w:rsid w:val="00B97DF5"/>
    <w:rsid w:val="00BA454D"/>
    <w:rsid w:val="00BA5C3C"/>
    <w:rsid w:val="00BA7B95"/>
    <w:rsid w:val="00BB3A05"/>
    <w:rsid w:val="00BC681B"/>
    <w:rsid w:val="00BC6BAE"/>
    <w:rsid w:val="00BC6CE8"/>
    <w:rsid w:val="00BD0036"/>
    <w:rsid w:val="00BD20E2"/>
    <w:rsid w:val="00BF25B9"/>
    <w:rsid w:val="00BF2E9C"/>
    <w:rsid w:val="00C02EC1"/>
    <w:rsid w:val="00C04AFB"/>
    <w:rsid w:val="00C06081"/>
    <w:rsid w:val="00C14AFC"/>
    <w:rsid w:val="00C37DDE"/>
    <w:rsid w:val="00C51426"/>
    <w:rsid w:val="00C524E9"/>
    <w:rsid w:val="00C56B7E"/>
    <w:rsid w:val="00C57A7A"/>
    <w:rsid w:val="00C602E3"/>
    <w:rsid w:val="00C60978"/>
    <w:rsid w:val="00C621F0"/>
    <w:rsid w:val="00C65072"/>
    <w:rsid w:val="00C8296E"/>
    <w:rsid w:val="00C85226"/>
    <w:rsid w:val="00C933F7"/>
    <w:rsid w:val="00C96403"/>
    <w:rsid w:val="00C971A0"/>
    <w:rsid w:val="00CA1B8E"/>
    <w:rsid w:val="00CA2353"/>
    <w:rsid w:val="00CB1D1C"/>
    <w:rsid w:val="00CC29DC"/>
    <w:rsid w:val="00CC2DB8"/>
    <w:rsid w:val="00CC653B"/>
    <w:rsid w:val="00CC6D95"/>
    <w:rsid w:val="00CD0CE5"/>
    <w:rsid w:val="00CD3D7D"/>
    <w:rsid w:val="00CD5CB2"/>
    <w:rsid w:val="00CE51EB"/>
    <w:rsid w:val="00CE5A2B"/>
    <w:rsid w:val="00CF3528"/>
    <w:rsid w:val="00CF438C"/>
    <w:rsid w:val="00CF65A2"/>
    <w:rsid w:val="00CF7A47"/>
    <w:rsid w:val="00D1284A"/>
    <w:rsid w:val="00D25F37"/>
    <w:rsid w:val="00D300C6"/>
    <w:rsid w:val="00D35035"/>
    <w:rsid w:val="00D3700C"/>
    <w:rsid w:val="00D37C17"/>
    <w:rsid w:val="00D37CB8"/>
    <w:rsid w:val="00D50E5F"/>
    <w:rsid w:val="00D53CB5"/>
    <w:rsid w:val="00D54077"/>
    <w:rsid w:val="00D604B3"/>
    <w:rsid w:val="00D6150C"/>
    <w:rsid w:val="00D66BE9"/>
    <w:rsid w:val="00D70618"/>
    <w:rsid w:val="00D7392A"/>
    <w:rsid w:val="00D74F7B"/>
    <w:rsid w:val="00D87E18"/>
    <w:rsid w:val="00D903CC"/>
    <w:rsid w:val="00D91908"/>
    <w:rsid w:val="00D93123"/>
    <w:rsid w:val="00D97E74"/>
    <w:rsid w:val="00DA7057"/>
    <w:rsid w:val="00DC0B4D"/>
    <w:rsid w:val="00DC40B4"/>
    <w:rsid w:val="00DC4A55"/>
    <w:rsid w:val="00DC7F40"/>
    <w:rsid w:val="00DD2020"/>
    <w:rsid w:val="00DD24B2"/>
    <w:rsid w:val="00DD5D33"/>
    <w:rsid w:val="00DE2415"/>
    <w:rsid w:val="00DE6FA3"/>
    <w:rsid w:val="00DF1783"/>
    <w:rsid w:val="00DF3094"/>
    <w:rsid w:val="00DF3687"/>
    <w:rsid w:val="00E01EBF"/>
    <w:rsid w:val="00E02B9D"/>
    <w:rsid w:val="00E11592"/>
    <w:rsid w:val="00E11F43"/>
    <w:rsid w:val="00E1200D"/>
    <w:rsid w:val="00E2301A"/>
    <w:rsid w:val="00E2360A"/>
    <w:rsid w:val="00E26F01"/>
    <w:rsid w:val="00E31B16"/>
    <w:rsid w:val="00E32E1C"/>
    <w:rsid w:val="00E45B43"/>
    <w:rsid w:val="00E5486B"/>
    <w:rsid w:val="00E56897"/>
    <w:rsid w:val="00E601B0"/>
    <w:rsid w:val="00E60CFD"/>
    <w:rsid w:val="00E619BB"/>
    <w:rsid w:val="00E63BC0"/>
    <w:rsid w:val="00E668EE"/>
    <w:rsid w:val="00E67700"/>
    <w:rsid w:val="00E70B4A"/>
    <w:rsid w:val="00E73BEB"/>
    <w:rsid w:val="00E775D3"/>
    <w:rsid w:val="00E80F6A"/>
    <w:rsid w:val="00E831B6"/>
    <w:rsid w:val="00E900A1"/>
    <w:rsid w:val="00E97320"/>
    <w:rsid w:val="00EA4C6C"/>
    <w:rsid w:val="00EB0859"/>
    <w:rsid w:val="00EB2959"/>
    <w:rsid w:val="00EB50D2"/>
    <w:rsid w:val="00ED6D69"/>
    <w:rsid w:val="00ED7777"/>
    <w:rsid w:val="00EE3415"/>
    <w:rsid w:val="00EE387C"/>
    <w:rsid w:val="00EF3C16"/>
    <w:rsid w:val="00EF7925"/>
    <w:rsid w:val="00F00437"/>
    <w:rsid w:val="00F0140F"/>
    <w:rsid w:val="00F021E1"/>
    <w:rsid w:val="00F1090C"/>
    <w:rsid w:val="00F2397B"/>
    <w:rsid w:val="00F24E50"/>
    <w:rsid w:val="00F32BE7"/>
    <w:rsid w:val="00F353CC"/>
    <w:rsid w:val="00F37985"/>
    <w:rsid w:val="00F41FA2"/>
    <w:rsid w:val="00F421C9"/>
    <w:rsid w:val="00F42AAD"/>
    <w:rsid w:val="00F433E8"/>
    <w:rsid w:val="00F451EE"/>
    <w:rsid w:val="00F53FC5"/>
    <w:rsid w:val="00F573F5"/>
    <w:rsid w:val="00F64663"/>
    <w:rsid w:val="00F65E85"/>
    <w:rsid w:val="00F70596"/>
    <w:rsid w:val="00F81230"/>
    <w:rsid w:val="00F85185"/>
    <w:rsid w:val="00F85381"/>
    <w:rsid w:val="00F91EFB"/>
    <w:rsid w:val="00F9298E"/>
    <w:rsid w:val="00F9522A"/>
    <w:rsid w:val="00FA1CDE"/>
    <w:rsid w:val="00FA2663"/>
    <w:rsid w:val="00FA5887"/>
    <w:rsid w:val="00FB2561"/>
    <w:rsid w:val="00FB551F"/>
    <w:rsid w:val="00FB5C0C"/>
    <w:rsid w:val="00FB6AD5"/>
    <w:rsid w:val="00FC541D"/>
    <w:rsid w:val="00FE2415"/>
    <w:rsid w:val="00FE3502"/>
    <w:rsid w:val="00FF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B47A49"/>
  <w15:docId w15:val="{DC3D70A7-2770-4898-81F5-7D082E22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9D9"/>
    <w:rPr>
      <w:sz w:val="24"/>
      <w:szCs w:val="24"/>
    </w:rPr>
  </w:style>
  <w:style w:type="paragraph" w:styleId="Naslov2">
    <w:name w:val="heading 2"/>
    <w:basedOn w:val="Normal"/>
    <w:next w:val="Normal"/>
    <w:qFormat/>
    <w:rsid w:val="000E79D9"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23E17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178F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78F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56B7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42DC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42DC5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A42DC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42DC5"/>
    <w:rPr>
      <w:sz w:val="24"/>
      <w:szCs w:val="24"/>
    </w:rPr>
  </w:style>
  <w:style w:type="paragraph" w:customStyle="1" w:styleId="Default">
    <w:name w:val="Default"/>
    <w:rsid w:val="0026740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F379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C89CCAC-07E3-468A-B8A8-66204B32C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Grad Oroslavje</Company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Štefica Grabušić</dc:creator>
  <cp:keywords/>
  <dc:description/>
  <cp:lastModifiedBy>Korisnik</cp:lastModifiedBy>
  <cp:revision>15</cp:revision>
  <cp:lastPrinted>2023-06-12T11:47:00Z</cp:lastPrinted>
  <dcterms:created xsi:type="dcterms:W3CDTF">2023-04-20T12:47:00Z</dcterms:created>
  <dcterms:modified xsi:type="dcterms:W3CDTF">2023-06-20T08:21:00Z</dcterms:modified>
</cp:coreProperties>
</file>