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19" w:type="dxa"/>
        <w:tblLook w:val="04A0" w:firstRow="1" w:lastRow="0" w:firstColumn="1" w:lastColumn="0" w:noHBand="0" w:noVBand="1"/>
      </w:tblPr>
      <w:tblGrid>
        <w:gridCol w:w="1989"/>
        <w:gridCol w:w="4548"/>
        <w:gridCol w:w="1182"/>
      </w:tblGrid>
      <w:tr w:rsidR="004F435C" w14:paraId="78534125" w14:textId="77777777" w:rsidTr="00454DD7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48BF" w14:textId="77777777" w:rsidR="004F435C" w:rsidRDefault="004F435C" w:rsidP="00454DD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Naziv obveznika: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C57E" w14:textId="77777777" w:rsidR="004F435C" w:rsidRDefault="004F435C" w:rsidP="00454DD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GRAD OROSLAVJE</w:t>
            </w:r>
          </w:p>
        </w:tc>
      </w:tr>
      <w:tr w:rsidR="004F435C" w14:paraId="4C765383" w14:textId="77777777" w:rsidTr="00454DD7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287F" w14:textId="77777777" w:rsidR="004F435C" w:rsidRDefault="004F435C" w:rsidP="00454DD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Sjedište obveznika: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53F3" w14:textId="77777777" w:rsidR="004F435C" w:rsidRDefault="004F435C" w:rsidP="00454DD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Oroslavje</w:t>
            </w:r>
          </w:p>
        </w:tc>
      </w:tr>
      <w:tr w:rsidR="004F435C" w14:paraId="7B001376" w14:textId="77777777" w:rsidTr="00454DD7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B84E" w14:textId="77777777" w:rsidR="004F435C" w:rsidRDefault="004F435C" w:rsidP="00454DD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Adresa obveznika: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81DF" w14:textId="77777777" w:rsidR="004F435C" w:rsidRDefault="004F435C" w:rsidP="00454DD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Oro trg 1</w:t>
            </w:r>
          </w:p>
        </w:tc>
      </w:tr>
      <w:tr w:rsidR="004F435C" w14:paraId="7D17CDAA" w14:textId="77777777" w:rsidTr="00454DD7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92B3" w14:textId="77777777" w:rsidR="004F435C" w:rsidRDefault="004F435C" w:rsidP="00454DD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A82E" w14:textId="77777777" w:rsidR="004F435C" w:rsidRDefault="004F435C" w:rsidP="00454DD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86505626714</w:t>
            </w:r>
          </w:p>
        </w:tc>
      </w:tr>
      <w:tr w:rsidR="004F435C" w14:paraId="564DE77D" w14:textId="77777777" w:rsidTr="00454DD7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F49D" w14:textId="77777777" w:rsidR="004F435C" w:rsidRDefault="004F435C" w:rsidP="00454DD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Broj RKP-a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D644" w14:textId="77777777" w:rsidR="004F435C" w:rsidRDefault="004F435C" w:rsidP="00454DD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28549</w:t>
            </w:r>
          </w:p>
        </w:tc>
      </w:tr>
      <w:tr w:rsidR="004F435C" w14:paraId="6B0D220E" w14:textId="77777777" w:rsidTr="00454DD7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78C3" w14:textId="77777777" w:rsidR="004F435C" w:rsidRDefault="004F435C" w:rsidP="00454DD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Matični broj: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75DB" w14:textId="77777777" w:rsidR="004F435C" w:rsidRDefault="004F435C" w:rsidP="00454DD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2581442</w:t>
            </w:r>
          </w:p>
        </w:tc>
      </w:tr>
      <w:tr w:rsidR="004F435C" w14:paraId="510D8DAF" w14:textId="77777777" w:rsidTr="00454DD7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6892" w14:textId="77777777" w:rsidR="004F435C" w:rsidRDefault="004F435C" w:rsidP="00454DD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Razina: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A20C" w14:textId="4D0015C3" w:rsidR="004F435C" w:rsidRDefault="004F435C" w:rsidP="00454DD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83638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4F435C" w14:paraId="5749F918" w14:textId="77777777" w:rsidTr="00454DD7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5EEC" w14:textId="77777777" w:rsidR="004F435C" w:rsidRDefault="004F435C" w:rsidP="00454DD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Šifra djelatnosti: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503D" w14:textId="77777777" w:rsidR="004F435C" w:rsidRDefault="004F435C" w:rsidP="00454DD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8411</w:t>
            </w:r>
          </w:p>
        </w:tc>
      </w:tr>
      <w:tr w:rsidR="004F435C" w14:paraId="57641907" w14:textId="77777777" w:rsidTr="00454DD7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EBC1" w14:textId="77777777" w:rsidR="004F435C" w:rsidRDefault="004F435C" w:rsidP="00454DD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Šifra grada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2361" w14:textId="77777777" w:rsidR="004F435C" w:rsidRDefault="004F435C" w:rsidP="00454DD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311</w:t>
            </w:r>
          </w:p>
        </w:tc>
      </w:tr>
      <w:tr w:rsidR="004F435C" w14:paraId="7FD0FB26" w14:textId="77777777" w:rsidTr="00454DD7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04C0" w14:textId="77777777" w:rsidR="004F435C" w:rsidRDefault="004F435C" w:rsidP="00454DD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Šifra županije: 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001C" w14:textId="77777777" w:rsidR="004F435C" w:rsidRDefault="004F435C" w:rsidP="00454DD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002</w:t>
            </w:r>
          </w:p>
        </w:tc>
      </w:tr>
      <w:tr w:rsidR="004F435C" w14:paraId="4B0E31E8" w14:textId="77777777" w:rsidTr="00454DD7">
        <w:trPr>
          <w:gridAfter w:val="1"/>
          <w:wAfter w:w="1182" w:type="dxa"/>
          <w:trHeight w:val="226"/>
        </w:trPr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DDDD" w14:textId="77777777" w:rsidR="004F435C" w:rsidRDefault="004F435C" w:rsidP="00454DD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e-pošta: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20E8" w14:textId="77777777" w:rsidR="004F435C" w:rsidRDefault="00000000" w:rsidP="00454DD7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5" w:history="1">
              <w:r w:rsidR="004F435C">
                <w:rPr>
                  <w:rStyle w:val="Hiperveza"/>
                  <w:rFonts w:ascii="Calibri" w:hAnsi="Calibri" w:cs="Calibri"/>
                  <w:sz w:val="20"/>
                  <w:szCs w:val="20"/>
                </w:rPr>
                <w:t>grad@oroslavje.hr</w:t>
              </w:r>
            </w:hyperlink>
          </w:p>
        </w:tc>
      </w:tr>
      <w:tr w:rsidR="004F435C" w14:paraId="052BCA0A" w14:textId="77777777" w:rsidTr="00454DD7">
        <w:trPr>
          <w:trHeight w:val="274"/>
        </w:trPr>
        <w:tc>
          <w:tcPr>
            <w:tcW w:w="7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F006" w14:textId="77777777" w:rsidR="004F435C" w:rsidRDefault="004F435C" w:rsidP="00454DD7">
            <w:pPr>
              <w:jc w:val="center"/>
              <w:rPr>
                <w:rFonts w:ascii="Arial Black" w:hAnsi="Arial Black" w:cstheme="minorHAnsi"/>
                <w:color w:val="000000"/>
                <w:sz w:val="20"/>
                <w:szCs w:val="20"/>
              </w:rPr>
            </w:pPr>
          </w:p>
          <w:p w14:paraId="7A9D7203" w14:textId="1EE555B5" w:rsidR="004F435C" w:rsidRDefault="004F435C" w:rsidP="00454DD7">
            <w:pPr>
              <w:jc w:val="center"/>
              <w:rPr>
                <w:rFonts w:ascii="Arial Black" w:hAnsi="Arial Black" w:cstheme="minorHAnsi"/>
                <w:color w:val="000000"/>
                <w:sz w:val="20"/>
                <w:szCs w:val="20"/>
              </w:rPr>
            </w:pPr>
            <w:r>
              <w:rPr>
                <w:rFonts w:ascii="Arial Black" w:hAnsi="Arial Black" w:cstheme="minorHAnsi"/>
                <w:color w:val="000000"/>
                <w:sz w:val="20"/>
                <w:szCs w:val="20"/>
              </w:rPr>
              <w:t>BILJEŠKE UZ KONSOLIDIRANE FINANCIJSKE IZVJEŠTAJE</w:t>
            </w:r>
          </w:p>
        </w:tc>
      </w:tr>
      <w:tr w:rsidR="004F435C" w14:paraId="0C9A3F01" w14:textId="77777777" w:rsidTr="00454DD7">
        <w:trPr>
          <w:trHeight w:val="226"/>
        </w:trPr>
        <w:tc>
          <w:tcPr>
            <w:tcW w:w="7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503F" w14:textId="1932CAAA" w:rsidR="004F435C" w:rsidRDefault="004F435C" w:rsidP="00A9267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 razdoblje od  01. siječnja do 31. prosinca 2023. godine</w:t>
            </w:r>
          </w:p>
        </w:tc>
      </w:tr>
    </w:tbl>
    <w:p w14:paraId="05CDE76C" w14:textId="77777777" w:rsidR="009D1322" w:rsidRDefault="009D1322"/>
    <w:tbl>
      <w:tblPr>
        <w:tblW w:w="8201" w:type="dxa"/>
        <w:tblLook w:val="04A0" w:firstRow="1" w:lastRow="0" w:firstColumn="1" w:lastColumn="0" w:noHBand="0" w:noVBand="1"/>
      </w:tblPr>
      <w:tblGrid>
        <w:gridCol w:w="688"/>
        <w:gridCol w:w="6964"/>
        <w:gridCol w:w="549"/>
      </w:tblGrid>
      <w:tr w:rsidR="004F435C" w:rsidRPr="008A70E5" w14:paraId="61265A47" w14:textId="77777777" w:rsidTr="004F435C">
        <w:trPr>
          <w:trHeight w:val="257"/>
        </w:trPr>
        <w:tc>
          <w:tcPr>
            <w:tcW w:w="7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9474" w14:textId="77777777" w:rsidR="004F435C" w:rsidRPr="008A70E5" w:rsidRDefault="004F435C" w:rsidP="00454DD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70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Konsolidacija se odnosi na financijska izvješća Proračunskih korisnika grada Oroslavja i to: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D604" w14:textId="77777777" w:rsidR="004F435C" w:rsidRPr="008A70E5" w:rsidRDefault="004F435C" w:rsidP="00454DD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F435C" w:rsidRPr="008A70E5" w14:paraId="19AADC25" w14:textId="77777777" w:rsidTr="004F435C">
        <w:trPr>
          <w:trHeight w:val="257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240B8" w14:textId="77777777" w:rsidR="004F435C" w:rsidRPr="008A70E5" w:rsidRDefault="004F435C" w:rsidP="00454DD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70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98E0A" w14:textId="77777777" w:rsidR="004F435C" w:rsidRPr="008A70E5" w:rsidRDefault="004F435C" w:rsidP="00454DD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70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Otvoreno učilište Oroslavje, broj zaposlenih: 1</w:t>
            </w:r>
          </w:p>
        </w:tc>
      </w:tr>
      <w:tr w:rsidR="004F435C" w:rsidRPr="008A70E5" w14:paraId="1B6C9CA7" w14:textId="77777777" w:rsidTr="004F435C">
        <w:trPr>
          <w:trHeight w:val="258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C27FF" w14:textId="77777777" w:rsidR="004F435C" w:rsidRPr="008A70E5" w:rsidRDefault="004F435C" w:rsidP="00454DD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70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73017" w14:textId="77777777" w:rsidR="004F435C" w:rsidRPr="008A70E5" w:rsidRDefault="004F435C" w:rsidP="00454DD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70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Dječji vrtić „Cvrkutić“ Oroslavje, broj zaposlenih: 23</w:t>
            </w:r>
          </w:p>
        </w:tc>
      </w:tr>
      <w:tr w:rsidR="004F435C" w:rsidRPr="008A70E5" w14:paraId="5B0A1336" w14:textId="77777777" w:rsidTr="004F435C">
        <w:trPr>
          <w:trHeight w:val="353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27249" w14:textId="77777777" w:rsidR="004F435C" w:rsidRPr="008A70E5" w:rsidRDefault="004F435C" w:rsidP="00454DD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70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7162A" w14:textId="77777777" w:rsidR="004F435C" w:rsidRPr="008A70E5" w:rsidRDefault="004F435C" w:rsidP="00454DD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A70E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Gradska knjižnica Oroslavje, broj zaposlenih: 2</w:t>
            </w:r>
          </w:p>
        </w:tc>
      </w:tr>
    </w:tbl>
    <w:p w14:paraId="5C9CAC3D" w14:textId="77777777" w:rsidR="004F435C" w:rsidRDefault="004F435C"/>
    <w:tbl>
      <w:tblPr>
        <w:tblW w:w="979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240"/>
        <w:gridCol w:w="222"/>
        <w:gridCol w:w="14"/>
        <w:gridCol w:w="4490"/>
        <w:gridCol w:w="14"/>
        <w:gridCol w:w="1261"/>
        <w:gridCol w:w="14"/>
        <w:gridCol w:w="1120"/>
        <w:gridCol w:w="14"/>
        <w:gridCol w:w="979"/>
        <w:gridCol w:w="14"/>
        <w:gridCol w:w="1403"/>
        <w:gridCol w:w="14"/>
      </w:tblGrid>
      <w:tr w:rsidR="00A92678" w:rsidRPr="002756D2" w14:paraId="56308664" w14:textId="77777777" w:rsidTr="00454DD7">
        <w:trPr>
          <w:trHeight w:val="67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A4067D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7299B8C2" w14:textId="77777777" w:rsidR="00A92678" w:rsidRPr="002756D2" w:rsidRDefault="00A92678" w:rsidP="00454DD7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0E51D208" w14:textId="77777777" w:rsidR="00A92678" w:rsidRPr="002756D2" w:rsidRDefault="00A92678" w:rsidP="00454DD7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73F33194" w14:textId="6BC964F4" w:rsidR="00A92678" w:rsidRPr="002756D2" w:rsidRDefault="00A92678" w:rsidP="00454DD7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FFFFFF"/>
                <w:sz w:val="16"/>
                <w:szCs w:val="16"/>
              </w:rPr>
              <w:t>DJE</w:t>
            </w:r>
            <w:r>
              <w:rPr>
                <w:rFonts w:ascii="Calibri" w:hAnsi="Calibri" w:cs="Calibri"/>
                <w:color w:val="FFFFFF"/>
                <w:sz w:val="16"/>
                <w:szCs w:val="16"/>
              </w:rPr>
              <w:t>Č</w:t>
            </w:r>
            <w:r w:rsidRPr="002756D2">
              <w:rPr>
                <w:rFonts w:ascii="Calibri" w:hAnsi="Calibri" w:cs="Calibri"/>
                <w:color w:val="FFFFFF"/>
                <w:sz w:val="16"/>
                <w:szCs w:val="16"/>
              </w:rPr>
              <w:t>JI VRTIĆ OROSLAVJE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53C1EF34" w14:textId="77777777" w:rsidR="00A92678" w:rsidRPr="002756D2" w:rsidRDefault="00A92678" w:rsidP="00454DD7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FFFFFF"/>
                <w:sz w:val="16"/>
                <w:szCs w:val="16"/>
              </w:rPr>
              <w:t>GRADSKA KNJIŽNICA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52028238" w14:textId="77777777" w:rsidR="00A92678" w:rsidRPr="002756D2" w:rsidRDefault="00A92678" w:rsidP="00454DD7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FFFFFF"/>
                <w:sz w:val="16"/>
                <w:szCs w:val="16"/>
              </w:rPr>
              <w:t>OTVORENO UČILIŠTE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454A8080" w14:textId="77777777" w:rsidR="00A92678" w:rsidRPr="002756D2" w:rsidRDefault="00A92678" w:rsidP="00454DD7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FFFFFF"/>
                <w:sz w:val="16"/>
                <w:szCs w:val="16"/>
              </w:rPr>
              <w:t>UKUPO PRORAČUNSKI KORISNICI</w:t>
            </w:r>
          </w:p>
        </w:tc>
      </w:tr>
      <w:tr w:rsidR="00A92678" w:rsidRPr="002756D2" w14:paraId="60E6A58A" w14:textId="77777777" w:rsidTr="00454DD7">
        <w:trPr>
          <w:gridAfter w:val="1"/>
          <w:wAfter w:w="14" w:type="dxa"/>
          <w:trHeight w:val="263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EA086A4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F5A1307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D98B808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336.661,21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6D8BF22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63.919,14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42945FB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14.512,43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E6E84BA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415.092,78</w:t>
            </w:r>
          </w:p>
        </w:tc>
      </w:tr>
      <w:tr w:rsidR="00A92678" w:rsidRPr="002756D2" w14:paraId="2A049B30" w14:textId="77777777" w:rsidTr="00454DD7">
        <w:trPr>
          <w:gridAfter w:val="1"/>
          <w:wAfter w:w="14" w:type="dxa"/>
          <w:trHeight w:val="263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99466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ECACB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66C15C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309.880,32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4CAC1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47.888,30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309FB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14.165,64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2C10B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371.934,26</w:t>
            </w:r>
          </w:p>
        </w:tc>
      </w:tr>
      <w:tr w:rsidR="00A92678" w:rsidRPr="002756D2" w14:paraId="7CF6D90E" w14:textId="77777777" w:rsidTr="00454DD7">
        <w:trPr>
          <w:gridAfter w:val="1"/>
          <w:wAfter w:w="14" w:type="dxa"/>
          <w:trHeight w:val="263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25243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A954D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9E9752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309.880,32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FF171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37.997,44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7E4EEC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11.249,11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68987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359.126,87</w:t>
            </w:r>
          </w:p>
        </w:tc>
      </w:tr>
      <w:tr w:rsidR="00A92678" w:rsidRPr="002756D2" w14:paraId="7FC4FFD7" w14:textId="77777777" w:rsidTr="00454DD7">
        <w:trPr>
          <w:gridAfter w:val="1"/>
          <w:wAfter w:w="14" w:type="dxa"/>
          <w:trHeight w:val="263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E633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8EC98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97AA8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3472F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3.621,27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ED335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1.060,47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958EB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4.681,74</w:t>
            </w:r>
          </w:p>
        </w:tc>
      </w:tr>
      <w:tr w:rsidR="00A92678" w:rsidRPr="002756D2" w14:paraId="05B06C6F" w14:textId="77777777" w:rsidTr="00454DD7">
        <w:trPr>
          <w:gridAfter w:val="1"/>
          <w:wAfter w:w="14" w:type="dxa"/>
          <w:trHeight w:val="263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7DE74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DF204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A502E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2CE8D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6.269,59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AC8E4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1.856,06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9D294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8.125,65</w:t>
            </w:r>
          </w:p>
        </w:tc>
      </w:tr>
      <w:tr w:rsidR="00A92678" w:rsidRPr="002756D2" w14:paraId="4E1646BF" w14:textId="77777777" w:rsidTr="00454DD7">
        <w:trPr>
          <w:gridAfter w:val="1"/>
          <w:wAfter w:w="14" w:type="dxa"/>
          <w:trHeight w:val="263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C8AC1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4034E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F7E1C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23.248,15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5C98C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15.902,37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1BD60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346,79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AEA95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39.497,31</w:t>
            </w:r>
          </w:p>
        </w:tc>
      </w:tr>
      <w:tr w:rsidR="00A92678" w:rsidRPr="002756D2" w14:paraId="712CFD72" w14:textId="77777777" w:rsidTr="00454DD7">
        <w:trPr>
          <w:gridAfter w:val="1"/>
          <w:wAfter w:w="14" w:type="dxa"/>
          <w:trHeight w:val="263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4E773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00D5B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D2916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E0057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992,54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FF127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3666C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992,54</w:t>
            </w:r>
          </w:p>
        </w:tc>
      </w:tr>
      <w:tr w:rsidR="00A92678" w:rsidRPr="002756D2" w14:paraId="5A50EB43" w14:textId="77777777" w:rsidTr="00454DD7">
        <w:trPr>
          <w:gridAfter w:val="1"/>
          <w:wAfter w:w="14" w:type="dxa"/>
          <w:trHeight w:val="263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F1CD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03B2F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B61A0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23.248,15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D1204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3.803,33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8E398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00448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27.076,48</w:t>
            </w:r>
          </w:p>
        </w:tc>
      </w:tr>
      <w:tr w:rsidR="00A92678" w:rsidRPr="002756D2" w14:paraId="708046E1" w14:textId="77777777" w:rsidTr="00454DD7">
        <w:trPr>
          <w:gridAfter w:val="1"/>
          <w:wAfter w:w="14" w:type="dxa"/>
          <w:trHeight w:val="263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E5083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3B65D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7E287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A3F97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8.967,94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66915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321,70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A33C2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9.289,64</w:t>
            </w:r>
          </w:p>
        </w:tc>
      </w:tr>
      <w:tr w:rsidR="00A92678" w:rsidRPr="002756D2" w14:paraId="42A6558F" w14:textId="77777777" w:rsidTr="00454DD7">
        <w:trPr>
          <w:gridAfter w:val="1"/>
          <w:wAfter w:w="14" w:type="dxa"/>
          <w:trHeight w:val="263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C28CB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59B62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6DBD1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B92E7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2.138,56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F87AE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4D6EE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2.138,56</w:t>
            </w:r>
          </w:p>
        </w:tc>
      </w:tr>
      <w:tr w:rsidR="00A92678" w:rsidRPr="002756D2" w14:paraId="6ACA2848" w14:textId="77777777" w:rsidTr="00454DD7">
        <w:trPr>
          <w:gridAfter w:val="1"/>
          <w:wAfter w:w="14" w:type="dxa"/>
          <w:trHeight w:val="263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D1469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4C23C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C3338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5B765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9858A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34F5E4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0,09</w:t>
            </w:r>
          </w:p>
        </w:tc>
      </w:tr>
      <w:tr w:rsidR="00A92678" w:rsidRPr="002756D2" w14:paraId="230C7BE9" w14:textId="77777777" w:rsidTr="00454DD7">
        <w:trPr>
          <w:gridAfter w:val="1"/>
          <w:wAfter w:w="14" w:type="dxa"/>
          <w:trHeight w:val="263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8470B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A589F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6AD9E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F68C8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128,47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538718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24D4F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128,47</w:t>
            </w:r>
          </w:p>
        </w:tc>
      </w:tr>
      <w:tr w:rsidR="00A92678" w:rsidRPr="002756D2" w14:paraId="71042D6D" w14:textId="77777777" w:rsidTr="00454DD7">
        <w:trPr>
          <w:gridAfter w:val="1"/>
          <w:wAfter w:w="14" w:type="dxa"/>
          <w:trHeight w:val="263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A5391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4A4D1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Kamate za primljene kredite i zajmove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38FD0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80E6A4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128,47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D17BE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498BC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128,47</w:t>
            </w:r>
          </w:p>
        </w:tc>
      </w:tr>
      <w:tr w:rsidR="00A92678" w:rsidRPr="002756D2" w14:paraId="00B4B456" w14:textId="77777777" w:rsidTr="00454DD7">
        <w:trPr>
          <w:gridAfter w:val="1"/>
          <w:wAfter w:w="14" w:type="dxa"/>
          <w:trHeight w:val="263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F933A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FEFD0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FCCF0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5ECE0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D377A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5FE97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A92678" w:rsidRPr="002756D2" w14:paraId="42CA170E" w14:textId="77777777" w:rsidTr="00454DD7">
        <w:trPr>
          <w:gridAfter w:val="1"/>
          <w:wAfter w:w="14" w:type="dxa"/>
          <w:trHeight w:val="263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6F3AD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F02AD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Subvencije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66920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3.532,74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BAA49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07BF3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FF36A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3.532,74</w:t>
            </w:r>
          </w:p>
        </w:tc>
      </w:tr>
      <w:tr w:rsidR="00A92678" w:rsidRPr="002756D2" w14:paraId="2F9B61FF" w14:textId="77777777" w:rsidTr="00454DD7">
        <w:trPr>
          <w:gridAfter w:val="1"/>
          <w:wAfter w:w="14" w:type="dxa"/>
          <w:trHeight w:val="263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33D24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D6BBC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B0D73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3.532,74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FBBE3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7B567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E70443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3.532,74</w:t>
            </w:r>
          </w:p>
        </w:tc>
      </w:tr>
      <w:tr w:rsidR="00A92678" w:rsidRPr="002756D2" w14:paraId="13554728" w14:textId="77777777" w:rsidTr="00454DD7">
        <w:trPr>
          <w:gridAfter w:val="1"/>
          <w:wAfter w:w="14" w:type="dxa"/>
          <w:trHeight w:val="263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B3D97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6AE6A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DC2FF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E63BD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51EDB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D7F31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A92678" w:rsidRPr="002756D2" w14:paraId="177B9D00" w14:textId="77777777" w:rsidTr="00454DD7">
        <w:trPr>
          <w:gridAfter w:val="1"/>
          <w:wAfter w:w="14" w:type="dxa"/>
          <w:trHeight w:val="263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78087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AA152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Pomoći unutar općeg proračuna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7B9E4F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4F62B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4B5AD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A8777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A92678" w:rsidRPr="002756D2" w14:paraId="6F6224FE" w14:textId="77777777" w:rsidTr="00454DD7">
        <w:trPr>
          <w:gridAfter w:val="1"/>
          <w:wAfter w:w="14" w:type="dxa"/>
          <w:trHeight w:val="263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C863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E886F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4D794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F06A8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F3638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FDE5B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A92678" w:rsidRPr="002756D2" w14:paraId="55457F6F" w14:textId="77777777" w:rsidTr="00454DD7">
        <w:trPr>
          <w:gridAfter w:val="1"/>
          <w:wAfter w:w="14" w:type="dxa"/>
          <w:trHeight w:val="263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1F9C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3568C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C1F84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61B897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31DB9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803C5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A92678" w:rsidRPr="002756D2" w14:paraId="7B838117" w14:textId="77777777" w:rsidTr="00454DD7">
        <w:trPr>
          <w:gridAfter w:val="1"/>
          <w:wAfter w:w="14" w:type="dxa"/>
          <w:trHeight w:val="263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6A5D4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4B46B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A571E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BD0977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105D4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96990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A92678" w:rsidRPr="002756D2" w14:paraId="0DE9986A" w14:textId="77777777" w:rsidTr="00454DD7">
        <w:trPr>
          <w:gridAfter w:val="1"/>
          <w:wAfter w:w="14" w:type="dxa"/>
          <w:trHeight w:val="263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C5001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631EC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5F272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2AC5F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B91C1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35967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A92678" w:rsidRPr="002756D2" w14:paraId="70C27739" w14:textId="77777777" w:rsidTr="00454DD7">
        <w:trPr>
          <w:gridAfter w:val="1"/>
          <w:wAfter w:w="14" w:type="dxa"/>
          <w:trHeight w:val="263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8E5BC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24538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67313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971F4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54D26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D646E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A92678" w:rsidRPr="002756D2" w14:paraId="7937EBB9" w14:textId="77777777" w:rsidTr="00454DD7">
        <w:trPr>
          <w:gridAfter w:val="1"/>
          <w:wAfter w:w="14" w:type="dxa"/>
          <w:trHeight w:val="263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4A670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203B6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Kazne, penali i naknade štete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51BAE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3D5C1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C1B1D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F904BE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A92678" w:rsidRPr="002756D2" w14:paraId="619DE121" w14:textId="77777777" w:rsidTr="00454DD7">
        <w:trPr>
          <w:gridAfter w:val="1"/>
          <w:wAfter w:w="14" w:type="dxa"/>
          <w:trHeight w:val="263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15B1E67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FAA3B8B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0BB3383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2.266,04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8B417A2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2.642,31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FFB8308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EDEBA4D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4.908,35</w:t>
            </w:r>
          </w:p>
        </w:tc>
      </w:tr>
      <w:tr w:rsidR="00A92678" w:rsidRPr="002756D2" w14:paraId="4585CEA7" w14:textId="77777777" w:rsidTr="00454DD7">
        <w:trPr>
          <w:gridAfter w:val="1"/>
          <w:wAfter w:w="14" w:type="dxa"/>
          <w:trHeight w:val="263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2A1EF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AF35D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710B3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2.266,04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8872B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2.642,31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660A7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6ACF3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4.908,35</w:t>
            </w:r>
          </w:p>
        </w:tc>
      </w:tr>
      <w:tr w:rsidR="00A92678" w:rsidRPr="002756D2" w14:paraId="0E27FD1B" w14:textId="77777777" w:rsidTr="00454DD7">
        <w:trPr>
          <w:gridAfter w:val="1"/>
          <w:wAfter w:w="14" w:type="dxa"/>
          <w:trHeight w:val="263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5B78F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FA917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69D69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1BEFB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86400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10C0B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A92678" w:rsidRPr="002756D2" w14:paraId="303C29D2" w14:textId="77777777" w:rsidTr="00454DD7">
        <w:trPr>
          <w:gridAfter w:val="1"/>
          <w:wAfter w:w="14" w:type="dxa"/>
          <w:trHeight w:val="263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5B8FF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6CD5A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70D0CF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2.266,04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76A3F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647,80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83AC96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0A4BA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2.913,84</w:t>
            </w:r>
          </w:p>
        </w:tc>
      </w:tr>
      <w:tr w:rsidR="00A92678" w:rsidRPr="002756D2" w14:paraId="1BC2CDA4" w14:textId="77777777" w:rsidTr="00454DD7">
        <w:trPr>
          <w:gridAfter w:val="1"/>
          <w:wAfter w:w="14" w:type="dxa"/>
          <w:trHeight w:val="263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D2440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424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45F3F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6F655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E52439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1.994,51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B7699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1A7E5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1.994,51</w:t>
            </w:r>
          </w:p>
        </w:tc>
      </w:tr>
      <w:tr w:rsidR="00A92678" w:rsidRPr="002756D2" w14:paraId="2462F6B8" w14:textId="77777777" w:rsidTr="00454DD7">
        <w:trPr>
          <w:gridAfter w:val="1"/>
          <w:wAfter w:w="14" w:type="dxa"/>
          <w:trHeight w:val="263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7D111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C2D67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6930B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2409E7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CB4F6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73D99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A92678" w:rsidRPr="002756D2" w14:paraId="0163F7CF" w14:textId="77777777" w:rsidTr="00454DD7">
        <w:trPr>
          <w:gridAfter w:val="1"/>
          <w:wAfter w:w="14" w:type="dxa"/>
          <w:trHeight w:val="263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FA60C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1CC7D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E9EBE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CB5DE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79CD21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F4FC4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A92678" w:rsidRPr="002756D2" w14:paraId="1AD88B10" w14:textId="77777777" w:rsidTr="00454DD7">
        <w:trPr>
          <w:gridAfter w:val="1"/>
          <w:wAfter w:w="14" w:type="dxa"/>
          <w:trHeight w:val="263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67F5C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0F159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7AB31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F31B2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24AA8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71CCB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A92678" w:rsidRPr="002756D2" w14:paraId="4215E342" w14:textId="77777777" w:rsidTr="00454DD7">
        <w:trPr>
          <w:gridAfter w:val="1"/>
          <w:wAfter w:w="14" w:type="dxa"/>
          <w:trHeight w:val="263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05BAD33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8101C79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D212878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C1A7C00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F14084F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E8F7F5C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A92678" w:rsidRPr="002756D2" w14:paraId="531A8724" w14:textId="77777777" w:rsidTr="00454DD7">
        <w:trPr>
          <w:gridAfter w:val="1"/>
          <w:wAfter w:w="14" w:type="dxa"/>
          <w:trHeight w:val="263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C37F6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BC22B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Izdaci za otplatu glavnice primljenih kredita i zajmova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4B161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5B434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ED9D3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375090" w14:textId="77777777" w:rsidR="00A92678" w:rsidRPr="002756D2" w:rsidRDefault="00A92678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A92678" w:rsidRPr="002756D2" w14:paraId="5D5616AC" w14:textId="77777777" w:rsidTr="00454DD7">
        <w:trPr>
          <w:gridAfter w:val="1"/>
          <w:wAfter w:w="14" w:type="dxa"/>
          <w:trHeight w:val="360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6052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0760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Otplata glavnice primljenih kredita i zajmova od kreditnih i ostalih financijskih institucija izvan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AC2B3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BF1D1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F8BFE2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63398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A92678" w:rsidRPr="002756D2" w14:paraId="00AF214C" w14:textId="77777777" w:rsidTr="00454DD7">
        <w:trPr>
          <w:gridAfter w:val="1"/>
          <w:wAfter w:w="14" w:type="dxa"/>
          <w:trHeight w:val="37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0B720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E1D04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Otplata glavnice primljenih zajmova od trgovačkih društava i obrtnika izvan javnog sektora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C0CDA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5DE56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F6C98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C5FE08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A92678" w:rsidRPr="002756D2" w14:paraId="01183841" w14:textId="77777777" w:rsidTr="00454DD7">
        <w:trPr>
          <w:trHeight w:val="26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106A" w14:textId="77777777" w:rsidR="00A92678" w:rsidRPr="002756D2" w:rsidRDefault="00A92678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798B9EFF" w14:textId="77777777" w:rsidR="00A92678" w:rsidRPr="002756D2" w:rsidRDefault="00A92678" w:rsidP="00454DD7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7C5F8A54" w14:textId="77777777" w:rsidR="00A92678" w:rsidRPr="002756D2" w:rsidRDefault="00A92678" w:rsidP="00454DD7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FFFFFF"/>
                <w:sz w:val="16"/>
                <w:szCs w:val="16"/>
              </w:rPr>
              <w:t>UKUPNO 3+4+5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784AB5B8" w14:textId="77777777" w:rsidR="00A92678" w:rsidRPr="002756D2" w:rsidRDefault="00A92678" w:rsidP="00454DD7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FFFFFF"/>
                <w:sz w:val="16"/>
                <w:szCs w:val="16"/>
              </w:rPr>
              <w:t>338.927,25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652A41C3" w14:textId="77777777" w:rsidR="00A92678" w:rsidRPr="002756D2" w:rsidRDefault="00A92678" w:rsidP="00454DD7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FFFFFF"/>
                <w:sz w:val="16"/>
                <w:szCs w:val="16"/>
              </w:rPr>
              <w:t>66.561,45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2129C1AA" w14:textId="77777777" w:rsidR="00A92678" w:rsidRPr="002756D2" w:rsidRDefault="00A92678" w:rsidP="00454DD7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FFFFFF"/>
                <w:sz w:val="16"/>
                <w:szCs w:val="16"/>
              </w:rPr>
              <w:t>14.512,43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59F758D8" w14:textId="77777777" w:rsidR="00A92678" w:rsidRPr="002756D2" w:rsidRDefault="00A92678" w:rsidP="00454DD7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FFFFFF"/>
                <w:sz w:val="16"/>
                <w:szCs w:val="16"/>
              </w:rPr>
              <w:t>420.001,13</w:t>
            </w:r>
          </w:p>
        </w:tc>
      </w:tr>
    </w:tbl>
    <w:p w14:paraId="6DB6FA0F" w14:textId="77777777" w:rsidR="00A92678" w:rsidRDefault="00A92678"/>
    <w:p w14:paraId="24D56FBB" w14:textId="77777777" w:rsidR="00A92678" w:rsidRDefault="00A92678"/>
    <w:tbl>
      <w:tblPr>
        <w:tblW w:w="15316" w:type="dxa"/>
        <w:tblLook w:val="04A0" w:firstRow="1" w:lastRow="0" w:firstColumn="1" w:lastColumn="0" w:noHBand="0" w:noVBand="1"/>
      </w:tblPr>
      <w:tblGrid>
        <w:gridCol w:w="14162"/>
        <w:gridCol w:w="230"/>
        <w:gridCol w:w="231"/>
        <w:gridCol w:w="231"/>
        <w:gridCol w:w="231"/>
        <w:gridCol w:w="231"/>
      </w:tblGrid>
      <w:tr w:rsidR="00A92678" w14:paraId="4940A969" w14:textId="77777777" w:rsidTr="00454DD7">
        <w:trPr>
          <w:trHeight w:val="252"/>
        </w:trPr>
        <w:tc>
          <w:tcPr>
            <w:tcW w:w="14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9040" w14:textId="77777777" w:rsidR="00A92678" w:rsidRDefault="00A92678" w:rsidP="00454DD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I Obrazac PR-RAS</w:t>
            </w:r>
          </w:p>
        </w:tc>
      </w:tr>
      <w:tr w:rsidR="00A92678" w14:paraId="030CF8FB" w14:textId="77777777" w:rsidTr="00454DD7">
        <w:trPr>
          <w:trHeight w:val="252"/>
        </w:trPr>
        <w:tc>
          <w:tcPr>
            <w:tcW w:w="14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09E5" w14:textId="2562D72B" w:rsidR="00A92678" w:rsidRDefault="00A92678" w:rsidP="00454DD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highlight w:val="lightGray"/>
              </w:rPr>
              <w:t>1)     X678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Ukupni prihodi i primici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 u iznosu od 5.361.275,51 EURA sastoje se od  prihoda Grada u iznosu od 4.861.733,77 EUR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6D7D" w14:textId="77777777" w:rsidR="00A92678" w:rsidRDefault="00A92678" w:rsidP="00454DD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92678" w14:paraId="728304DD" w14:textId="77777777" w:rsidTr="00454DD7">
        <w:trPr>
          <w:trHeight w:val="252"/>
        </w:trPr>
        <w:tc>
          <w:tcPr>
            <w:tcW w:w="14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5AE0" w14:textId="77777777" w:rsidR="00A92678" w:rsidRDefault="00A92678" w:rsidP="00454DD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vlastitih prihoda proračunskih korisnika:</w:t>
            </w:r>
          </w:p>
        </w:tc>
      </w:tr>
      <w:tr w:rsidR="00A92678" w14:paraId="6E6F21E3" w14:textId="77777777" w:rsidTr="00454DD7">
        <w:trPr>
          <w:trHeight w:val="456"/>
        </w:trPr>
        <w:tc>
          <w:tcPr>
            <w:tcW w:w="14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E79B0" w14:textId="715FE8BD" w:rsidR="00A92678" w:rsidRDefault="00A92678" w:rsidP="00454DD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Dječji vrtić „Cvrkutić“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 iznosu od  481.928,</w:t>
            </w:r>
            <w:r w:rsidR="008F45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7 EUR (prihoda od kamata, sufinanciranje roditelja, pomoći iz DP za redovnu djelatnost,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pomoći iz državnog proračuna temeljem prijenosa EU sredstava po Projektu: Dopusti mi da naučim igrom, pomoći iz DP temeljem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prijenosa EU sredstava za dogradnju vrtića),</w:t>
            </w:r>
          </w:p>
        </w:tc>
      </w:tr>
      <w:tr w:rsidR="00A92678" w14:paraId="52D30D13" w14:textId="77777777" w:rsidTr="00454DD7">
        <w:trPr>
          <w:trHeight w:val="252"/>
        </w:trPr>
        <w:tc>
          <w:tcPr>
            <w:tcW w:w="14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F036" w14:textId="76DDD35D" w:rsidR="00A92678" w:rsidRDefault="00A92678" w:rsidP="00454DD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Otvoreno učilište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u iznosu od 0,01 EUR (iz razloga što je račun korisnika u mirovanju te se plaćanja vrše preko računa grada) </w:t>
            </w:r>
          </w:p>
        </w:tc>
      </w:tr>
      <w:tr w:rsidR="00A92678" w14:paraId="51C7B07A" w14:textId="77777777" w:rsidTr="00454DD7">
        <w:trPr>
          <w:trHeight w:val="252"/>
        </w:trPr>
        <w:tc>
          <w:tcPr>
            <w:tcW w:w="14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7A5B" w14:textId="6C017D81" w:rsidR="00A92678" w:rsidRDefault="00A92678" w:rsidP="00454DD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Gradske knjižnice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 iznosu do 17.613,46 EUR ( kamate, članarine, pomoći).</w:t>
            </w:r>
          </w:p>
        </w:tc>
      </w:tr>
      <w:tr w:rsidR="00A92678" w14:paraId="7CF1B8DC" w14:textId="77777777" w:rsidTr="00454DD7">
        <w:trPr>
          <w:trHeight w:val="252"/>
        </w:trPr>
        <w:tc>
          <w:tcPr>
            <w:tcW w:w="1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13BB" w14:textId="77777777" w:rsidR="00A92678" w:rsidRDefault="00A92678" w:rsidP="00454DD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Razvrstani su u tabeli po analitici kako slijedi: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DDDB" w14:textId="77777777" w:rsidR="00A92678" w:rsidRDefault="00A92678" w:rsidP="00454DD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C3D9" w14:textId="77777777" w:rsidR="00A92678" w:rsidRDefault="00A92678" w:rsidP="00454D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1288" w14:textId="77777777" w:rsidR="00A92678" w:rsidRDefault="00A92678" w:rsidP="00454D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B5CF" w14:textId="77777777" w:rsidR="00A92678" w:rsidRDefault="00A92678" w:rsidP="00454D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AE34" w14:textId="77777777" w:rsidR="00A92678" w:rsidRDefault="00A92678" w:rsidP="00454D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6FB6640" w14:textId="77777777" w:rsidR="00A92678" w:rsidRDefault="00A92678"/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78"/>
        <w:gridCol w:w="251"/>
        <w:gridCol w:w="3015"/>
        <w:gridCol w:w="1134"/>
        <w:gridCol w:w="992"/>
        <w:gridCol w:w="993"/>
        <w:gridCol w:w="992"/>
        <w:gridCol w:w="1276"/>
        <w:gridCol w:w="1134"/>
      </w:tblGrid>
      <w:tr w:rsidR="008F45F5" w:rsidRPr="002756D2" w14:paraId="37B2457D" w14:textId="77777777" w:rsidTr="00454DD7">
        <w:trPr>
          <w:trHeight w:val="88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87105A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748B2DB9" w14:textId="77777777" w:rsidR="008F45F5" w:rsidRPr="002756D2" w:rsidRDefault="008F45F5" w:rsidP="00454DD7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1A661B07" w14:textId="77777777" w:rsidR="008F45F5" w:rsidRPr="002756D2" w:rsidRDefault="008F45F5" w:rsidP="00454DD7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5A27A918" w14:textId="77777777" w:rsidR="008F45F5" w:rsidRPr="002756D2" w:rsidRDefault="008F45F5" w:rsidP="00454DD7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FFFFFF"/>
                <w:sz w:val="16"/>
                <w:szCs w:val="16"/>
              </w:rPr>
              <w:t>UKUPNO PRIHODI I PRIMICI 31.12.2023.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3E8ED77C" w14:textId="77777777" w:rsidR="008F45F5" w:rsidRPr="002756D2" w:rsidRDefault="008F45F5" w:rsidP="00454DD7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FFFFFF"/>
                <w:sz w:val="16"/>
                <w:szCs w:val="16"/>
              </w:rPr>
              <w:t>DJEČJI VRTIĆ OROSLAVJE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08ED7AC1" w14:textId="77777777" w:rsidR="008F45F5" w:rsidRPr="002756D2" w:rsidRDefault="008F45F5" w:rsidP="00454DD7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FFFFFF"/>
                <w:sz w:val="16"/>
                <w:szCs w:val="16"/>
              </w:rPr>
              <w:t>GRADSKA KNJIŽNICA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198AF543" w14:textId="77777777" w:rsidR="008F45F5" w:rsidRPr="002756D2" w:rsidRDefault="008F45F5" w:rsidP="00454DD7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FFFFFF"/>
                <w:sz w:val="16"/>
                <w:szCs w:val="16"/>
              </w:rPr>
              <w:t>OTVORENO UČILIŠTE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02EFD932" w14:textId="77777777" w:rsidR="008F45F5" w:rsidRPr="002756D2" w:rsidRDefault="008F45F5" w:rsidP="00454DD7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FFFFFF"/>
                <w:sz w:val="16"/>
                <w:szCs w:val="16"/>
              </w:rPr>
              <w:t>UKUPO PRORAČUNSKI KORISNICI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466BFC13" w14:textId="77777777" w:rsidR="008F45F5" w:rsidRPr="002756D2" w:rsidRDefault="008F45F5" w:rsidP="00454DD7">
            <w:pPr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FFFFFF"/>
                <w:sz w:val="16"/>
                <w:szCs w:val="16"/>
              </w:rPr>
              <w:t>GRAD OROSLAVJE</w:t>
            </w:r>
          </w:p>
        </w:tc>
      </w:tr>
      <w:tr w:rsidR="008F45F5" w:rsidRPr="002756D2" w14:paraId="5F2B40D1" w14:textId="77777777" w:rsidTr="00454DD7">
        <w:trPr>
          <w:trHeight w:val="331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D209C0F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70FC882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Prihodi poslovanja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38C13FF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5.197.369,72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FE7DF5A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481.928,27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D703EA3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17.613,46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61FBCDE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A9D7FB1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499.541,74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7388AA2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4.697.827,98</w:t>
            </w:r>
          </w:p>
        </w:tc>
      </w:tr>
      <w:tr w:rsidR="008F45F5" w:rsidRPr="002756D2" w14:paraId="4C4EF346" w14:textId="77777777" w:rsidTr="00454DD7">
        <w:trPr>
          <w:trHeight w:val="331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27535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73F94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Prihodi od poreza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EFBFC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3.743.774,89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B65F00D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0B70626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873E16E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09C1C17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841D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3.743.774,89</w:t>
            </w:r>
          </w:p>
        </w:tc>
      </w:tr>
      <w:tr w:rsidR="008F45F5" w:rsidRPr="002756D2" w14:paraId="27896122" w14:textId="77777777" w:rsidTr="00454DD7">
        <w:trPr>
          <w:trHeight w:val="331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79AC0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874D0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Porez i prirez na dohodak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65131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3.507.483,61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18E5816C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37A2BDB0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953E9C7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33C81EA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A2FB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3.507.483,61</w:t>
            </w:r>
          </w:p>
        </w:tc>
      </w:tr>
      <w:tr w:rsidR="008F45F5" w:rsidRPr="002756D2" w14:paraId="06A01236" w14:textId="77777777" w:rsidTr="00454DD7">
        <w:trPr>
          <w:trHeight w:val="331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0290C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38713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Porezi na imovinu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1DC50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183.768,60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BDDBF01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34F57051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6E29D15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EB0F74E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72E1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183.768,60</w:t>
            </w:r>
          </w:p>
        </w:tc>
      </w:tr>
      <w:tr w:rsidR="008F45F5" w:rsidRPr="002756D2" w14:paraId="1589AD69" w14:textId="77777777" w:rsidTr="00454DD7">
        <w:trPr>
          <w:trHeight w:val="285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74762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A430E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Porezi na robu i usluge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62BA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52.522,68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5674FF6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7737AC3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4398859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E307B66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D351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52.522,68</w:t>
            </w:r>
          </w:p>
        </w:tc>
      </w:tr>
      <w:tr w:rsidR="008F45F5" w:rsidRPr="002756D2" w14:paraId="6F28333F" w14:textId="77777777" w:rsidTr="00454DD7">
        <w:trPr>
          <w:trHeight w:val="285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E4699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730ED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CC9AA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799.278,71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9F1693B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354.046,26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D5EDA9E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14.103,45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AF5C59A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1AA757E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368.149,71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A46BB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431.129,00</w:t>
            </w:r>
          </w:p>
        </w:tc>
      </w:tr>
      <w:tr w:rsidR="008F45F5" w:rsidRPr="002756D2" w14:paraId="0A1FDE38" w14:textId="77777777" w:rsidTr="00454DD7">
        <w:trPr>
          <w:trHeight w:val="285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2E461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05E0A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Pomoći proračunu iz drugih proračuna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488C3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52.898,72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18DF8698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23B4252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66C1A1B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C32613D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3C6C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52.898,72</w:t>
            </w:r>
          </w:p>
        </w:tc>
      </w:tr>
      <w:tr w:rsidR="008F45F5" w:rsidRPr="002756D2" w14:paraId="6659FEC0" w14:textId="77777777" w:rsidTr="00454DD7">
        <w:trPr>
          <w:trHeight w:val="285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CBBE0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03653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Pomoći od izvanproračunskih korisnika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0DF99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88.022,84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2DEDB6E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A94E58D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D371CDA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65AADBD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FDA1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88.022,84</w:t>
            </w:r>
          </w:p>
        </w:tc>
      </w:tr>
      <w:tr w:rsidR="008F45F5" w:rsidRPr="002756D2" w14:paraId="19DB6DAD" w14:textId="77777777" w:rsidTr="00454DD7">
        <w:trPr>
          <w:trHeight w:val="285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EEFEE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751AD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Pomoći proračunskim korisnicima iz proračuna koji im nije nadležan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56059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14.852,25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BEDEB9B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748,80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17478C6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14.103,45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C49F7C7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CB381CE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14.852,25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B299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8F45F5" w:rsidRPr="002756D2" w14:paraId="1558A662" w14:textId="77777777" w:rsidTr="00454DD7">
        <w:trPr>
          <w:trHeight w:val="285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B5460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0A823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Pomoći iz državnog proračuna temeljem prijenosa EU sredstava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F2893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643.504,90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3F344B6C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353.297,46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43E34AB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1775411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9E1091D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353.297,46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579B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290.207,44</w:t>
            </w:r>
          </w:p>
        </w:tc>
      </w:tr>
      <w:tr w:rsidR="008F45F5" w:rsidRPr="002756D2" w14:paraId="3817F69C" w14:textId="77777777" w:rsidTr="00454DD7">
        <w:trPr>
          <w:trHeight w:val="285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3C59D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0BA81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Prihodi od imovine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FAF9F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80.398,25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C71288D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C2D6F21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60D30E2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3193D85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F4FB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80.398,20</w:t>
            </w:r>
          </w:p>
        </w:tc>
      </w:tr>
      <w:tr w:rsidR="008F45F5" w:rsidRPr="002756D2" w14:paraId="00B15173" w14:textId="77777777" w:rsidTr="00454DD7">
        <w:trPr>
          <w:trHeight w:val="378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C85B5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22BBA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Prihodi od 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4302D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14.801,45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D48EB43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1765D07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4DBC0C3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D7EF658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7152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14.801,40</w:t>
            </w:r>
          </w:p>
        </w:tc>
      </w:tr>
      <w:tr w:rsidR="008F45F5" w:rsidRPr="002756D2" w14:paraId="24FB99C7" w14:textId="77777777" w:rsidTr="00454DD7">
        <w:trPr>
          <w:trHeight w:val="285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E6984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2C465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Prihodi od nefinancijske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53B10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65.596,80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511780DF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DB7BD5C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CE83DCC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497B0F8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0F94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65.596,80</w:t>
            </w:r>
          </w:p>
        </w:tc>
      </w:tr>
      <w:tr w:rsidR="008F45F5" w:rsidRPr="002756D2" w14:paraId="1563208A" w14:textId="77777777" w:rsidTr="00454DD7">
        <w:trPr>
          <w:trHeight w:val="285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7282E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D5217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Prihodi od upravnih i administrativnih pristojbi, pristojbi po posebnim propisima i naknada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30CFB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557.859,34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E35BDBE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127.881,98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EBD0395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3F31C9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765D0E0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131.391,98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AE795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426.467,36</w:t>
            </w:r>
          </w:p>
        </w:tc>
      </w:tr>
      <w:tr w:rsidR="008F45F5" w:rsidRPr="002756D2" w14:paraId="124A0BC1" w14:textId="77777777" w:rsidTr="00454DD7">
        <w:trPr>
          <w:trHeight w:val="285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406B5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2068D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Upravne i administrativne pristojbe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21CED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12.113,23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DBC716F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71589825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ED1C823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0F7DAEF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ABCF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12.113,23</w:t>
            </w:r>
          </w:p>
        </w:tc>
      </w:tr>
      <w:tr w:rsidR="008F45F5" w:rsidRPr="002756D2" w14:paraId="68A7D1A0" w14:textId="77777777" w:rsidTr="00454DD7">
        <w:trPr>
          <w:trHeight w:val="285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1AB1A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DE2EE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Prihodi po posebnim propisima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7A02D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148.633,79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3FC89E69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127.881,98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E72079A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3.510,00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79A502C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6028ECA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131.391,98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96F4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17.241,81</w:t>
            </w:r>
          </w:p>
        </w:tc>
      </w:tr>
      <w:tr w:rsidR="008F45F5" w:rsidRPr="002756D2" w14:paraId="3AB8B4E4" w14:textId="77777777" w:rsidTr="00454DD7">
        <w:trPr>
          <w:trHeight w:val="285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1CFCE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DBBCB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Komunalni doprinosi i naknade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A502A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397.112,32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F3200A6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C4FAC4A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7913E0A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A05F773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CD3E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397.112,32</w:t>
            </w:r>
          </w:p>
        </w:tc>
      </w:tr>
      <w:tr w:rsidR="008F45F5" w:rsidRPr="002756D2" w14:paraId="710A305D" w14:textId="77777777" w:rsidTr="00454DD7">
        <w:trPr>
          <w:trHeight w:val="285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061D9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6A590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Prihodi od prodaje proizvoda i robe te pruženih usluga i prihodi od donacija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A5616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9.784,38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BC55C7E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D7A00BA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C7AA6D4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85EE2E4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3106D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9.784,38</w:t>
            </w:r>
          </w:p>
        </w:tc>
      </w:tr>
      <w:tr w:rsidR="008F45F5" w:rsidRPr="002756D2" w14:paraId="1032CDBC" w14:textId="77777777" w:rsidTr="00454DD7">
        <w:trPr>
          <w:trHeight w:val="285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48E9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FE67E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Donacije od pravnih i fizičkih osoba izvan općeg proračuna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A2D11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9.784,38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BCFAEFA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1978A9CE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516F66A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CF80B4A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D3FF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9.784,38</w:t>
            </w:r>
          </w:p>
        </w:tc>
      </w:tr>
      <w:tr w:rsidR="008F45F5" w:rsidRPr="002756D2" w14:paraId="75909471" w14:textId="77777777" w:rsidTr="00454DD7">
        <w:trPr>
          <w:trHeight w:val="285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B4E96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28731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Kazne, upravne mjere i ostali prihodi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92D35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6.274,15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E680BE5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89D082A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B4F0108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0E77E94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FB21B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6.274,15</w:t>
            </w:r>
          </w:p>
        </w:tc>
      </w:tr>
      <w:tr w:rsidR="008F45F5" w:rsidRPr="002756D2" w14:paraId="56B38100" w14:textId="77777777" w:rsidTr="00454DD7">
        <w:trPr>
          <w:trHeight w:val="285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B9CB3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75D5C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Ostali prihodi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58690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6.274,15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21A80A9F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6AC341A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757A814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8D7F0EA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1F31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6.274,15</w:t>
            </w:r>
          </w:p>
        </w:tc>
      </w:tr>
      <w:tr w:rsidR="008F45F5" w:rsidRPr="002756D2" w14:paraId="316FAF4F" w14:textId="77777777" w:rsidTr="00454DD7">
        <w:trPr>
          <w:trHeight w:val="285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F68D3E9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396759A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Prihodi od prodaje nefinancijske imovine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E2A5443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34.778,75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8EF5479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0888066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FB285C0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EC1CF2C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C35A7B4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34.778,75</w:t>
            </w:r>
          </w:p>
        </w:tc>
      </w:tr>
      <w:tr w:rsidR="008F45F5" w:rsidRPr="002756D2" w14:paraId="78CB3961" w14:textId="77777777" w:rsidTr="00454DD7">
        <w:trPr>
          <w:trHeight w:val="285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53A8D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3E652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Prihodi od prodaje proizvedene dugotrajne imovine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7D35A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34.778,75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123C50A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44AE3F5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17E0E2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71AFE63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E1653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34.778,75</w:t>
            </w:r>
          </w:p>
        </w:tc>
      </w:tr>
      <w:tr w:rsidR="008F45F5" w:rsidRPr="002756D2" w14:paraId="0BF8BDBC" w14:textId="77777777" w:rsidTr="00454DD7">
        <w:trPr>
          <w:trHeight w:val="285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5262A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5F0B2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Prihodi od prodaje građevinskih objekata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FDBE5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34.743,97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38C3A427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447D3C57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380BD16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CE2A28C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BF7C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34.743,97</w:t>
            </w:r>
          </w:p>
        </w:tc>
      </w:tr>
      <w:tr w:rsidR="008F45F5" w:rsidRPr="002756D2" w14:paraId="4DB7B910" w14:textId="77777777" w:rsidTr="00454DD7">
        <w:trPr>
          <w:trHeight w:val="285"/>
        </w:trPr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385EC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5AA85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Prihodi od prodaje postrojenja i opreme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B667E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34,78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01C7AFC4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bottom"/>
            <w:hideMark/>
          </w:tcPr>
          <w:p w14:paraId="64AEAA53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BC90DDF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B25D4B8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4CDE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34,78</w:t>
            </w:r>
          </w:p>
        </w:tc>
      </w:tr>
      <w:tr w:rsidR="008F45F5" w:rsidRPr="002756D2" w14:paraId="445D6EAE" w14:textId="77777777" w:rsidTr="00454DD7">
        <w:trPr>
          <w:trHeight w:val="285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C43818B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4CD6618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Primici od financijske imovine i zaduživanja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6D29431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129.127,04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78BDDBD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BC66F81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6B08B84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DE53720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D8076E0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129.127,04</w:t>
            </w:r>
          </w:p>
        </w:tc>
      </w:tr>
      <w:tr w:rsidR="008F45F5" w:rsidRPr="002756D2" w14:paraId="2ACF42F1" w14:textId="77777777" w:rsidTr="00454DD7">
        <w:trPr>
          <w:trHeight w:val="285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BD410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35542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Primici od zaduživanja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AB0F2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129.127,04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8C32A60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3D8562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D32D8A5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2ADF5D4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C8F39" w14:textId="77777777" w:rsidR="008F45F5" w:rsidRPr="002756D2" w:rsidRDefault="008F45F5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129.127,04</w:t>
            </w:r>
          </w:p>
        </w:tc>
      </w:tr>
      <w:tr w:rsidR="008F45F5" w:rsidRPr="002756D2" w14:paraId="3A680DC2" w14:textId="77777777" w:rsidTr="00454DD7">
        <w:trPr>
          <w:trHeight w:val="285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7EB18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844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2E5DE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Primljeni krediti i zajmovi od kreditnih i ostalih financijskih institucija izvan javnog sektora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29B9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129.127,04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8928143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775C61F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C3E8AD9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6617CC6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C9EE2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000000"/>
                <w:sz w:val="16"/>
                <w:szCs w:val="16"/>
              </w:rPr>
              <w:t>129.127,04</w:t>
            </w:r>
          </w:p>
        </w:tc>
      </w:tr>
      <w:tr w:rsidR="008F45F5" w:rsidRPr="002756D2" w14:paraId="136A82A4" w14:textId="77777777" w:rsidTr="00454DD7">
        <w:trPr>
          <w:trHeight w:val="34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49428" w14:textId="77777777" w:rsidR="008F45F5" w:rsidRPr="002756D2" w:rsidRDefault="008F45F5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1014A3B7" w14:textId="77777777" w:rsidR="008F45F5" w:rsidRPr="002756D2" w:rsidRDefault="008F45F5" w:rsidP="00454DD7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02D96D84" w14:textId="77777777" w:rsidR="008F45F5" w:rsidRPr="002756D2" w:rsidRDefault="008F45F5" w:rsidP="00454DD7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FFFFFF"/>
                <w:sz w:val="16"/>
                <w:szCs w:val="16"/>
              </w:rPr>
              <w:t>PRIHODI + PRIMICI UKUPNO (6+7+8)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6A4AFFBF" w14:textId="77777777" w:rsidR="008F45F5" w:rsidRPr="002756D2" w:rsidRDefault="008F45F5" w:rsidP="00454DD7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FFFFFF"/>
                <w:sz w:val="16"/>
                <w:szCs w:val="16"/>
              </w:rPr>
              <w:t>5.361.275,51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5A423554" w14:textId="77777777" w:rsidR="008F45F5" w:rsidRPr="002756D2" w:rsidRDefault="008F45F5" w:rsidP="00454DD7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FFFFFF"/>
                <w:sz w:val="16"/>
                <w:szCs w:val="16"/>
              </w:rPr>
              <w:t>481.928,27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3904BA6C" w14:textId="77777777" w:rsidR="008F45F5" w:rsidRPr="002756D2" w:rsidRDefault="008F45F5" w:rsidP="00454DD7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FFFFFF"/>
                <w:sz w:val="16"/>
                <w:szCs w:val="16"/>
              </w:rPr>
              <w:t>17.613,46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05709216" w14:textId="77777777" w:rsidR="008F45F5" w:rsidRPr="002756D2" w:rsidRDefault="008F45F5" w:rsidP="00454DD7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FFFFFF"/>
                <w:sz w:val="16"/>
                <w:szCs w:val="16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4AA10918" w14:textId="77777777" w:rsidR="008F45F5" w:rsidRPr="002756D2" w:rsidRDefault="008F45F5" w:rsidP="00454DD7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FFFFFF"/>
                <w:sz w:val="16"/>
                <w:szCs w:val="16"/>
              </w:rPr>
              <w:t>499.541,74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1EE6B2EA" w14:textId="77777777" w:rsidR="008F45F5" w:rsidRPr="002756D2" w:rsidRDefault="008F45F5" w:rsidP="00454DD7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2756D2">
              <w:rPr>
                <w:rFonts w:ascii="Calibri" w:hAnsi="Calibri" w:cs="Calibri"/>
                <w:color w:val="FFFFFF"/>
                <w:sz w:val="16"/>
                <w:szCs w:val="16"/>
              </w:rPr>
              <w:t>4.861.733,77</w:t>
            </w:r>
          </w:p>
        </w:tc>
      </w:tr>
    </w:tbl>
    <w:p w14:paraId="65BE31BD" w14:textId="77777777" w:rsidR="008F45F5" w:rsidRDefault="008F45F5"/>
    <w:p w14:paraId="1C9838C9" w14:textId="7978D94D" w:rsidR="00A92678" w:rsidRDefault="006C39D4">
      <w:r w:rsidRPr="006C39D4">
        <w:rPr>
          <w:b/>
          <w:bCs/>
          <w:sz w:val="18"/>
          <w:szCs w:val="18"/>
        </w:rPr>
        <w:t>2)</w:t>
      </w:r>
      <w:r>
        <w:t xml:space="preserve">  </w:t>
      </w:r>
      <w:r>
        <w:rPr>
          <w:rFonts w:ascii="Calibri" w:hAnsi="Calibri" w:cs="Calibri"/>
          <w:b/>
          <w:bCs/>
          <w:color w:val="000000"/>
          <w:sz w:val="18"/>
          <w:szCs w:val="18"/>
          <w:highlight w:val="lightGray"/>
        </w:rPr>
        <w:t>Y345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  Ukupni rashodi i izdaci</w:t>
      </w:r>
      <w:r>
        <w:rPr>
          <w:rFonts w:ascii="Calibri" w:hAnsi="Calibri" w:cs="Calibri"/>
          <w:color w:val="000000"/>
          <w:sz w:val="18"/>
          <w:szCs w:val="18"/>
        </w:rPr>
        <w:t xml:space="preserve"> - u iznosu od 3.842.606,74 EUR -  razvrstani su u tabeli na troškove Grada i troškove Proračunskih korisnika kako slijedi:</w:t>
      </w:r>
    </w:p>
    <w:p w14:paraId="6676D014" w14:textId="77777777" w:rsidR="00A92678" w:rsidRDefault="00A92678"/>
    <w:tbl>
      <w:tblPr>
        <w:tblW w:w="10207" w:type="dxa"/>
        <w:tblInd w:w="-289" w:type="dxa"/>
        <w:tblLook w:val="04A0" w:firstRow="1" w:lastRow="0" w:firstColumn="1" w:lastColumn="0" w:noHBand="0" w:noVBand="1"/>
      </w:tblPr>
      <w:tblGrid>
        <w:gridCol w:w="460"/>
        <w:gridCol w:w="3368"/>
        <w:gridCol w:w="1250"/>
        <w:gridCol w:w="989"/>
        <w:gridCol w:w="891"/>
        <w:gridCol w:w="971"/>
        <w:gridCol w:w="1160"/>
        <w:gridCol w:w="1118"/>
      </w:tblGrid>
      <w:tr w:rsidR="006C39D4" w:rsidRPr="00AA1A4C" w14:paraId="7C60494B" w14:textId="77777777" w:rsidTr="00454DD7">
        <w:trPr>
          <w:trHeight w:val="8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31145F26" w14:textId="77777777" w:rsidR="006C39D4" w:rsidRPr="00AA1A4C" w:rsidRDefault="006C39D4" w:rsidP="00454DD7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7592EFFF" w14:textId="77777777" w:rsidR="006C39D4" w:rsidRPr="00AA1A4C" w:rsidRDefault="006C39D4" w:rsidP="00454DD7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210DF682" w14:textId="77777777" w:rsidR="006C39D4" w:rsidRPr="00AA1A4C" w:rsidRDefault="006C39D4" w:rsidP="00454DD7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FFFFFF"/>
                <w:sz w:val="16"/>
                <w:szCs w:val="16"/>
              </w:rPr>
              <w:t>UKUPNI RASHODI I IZDACI 31.12.2023.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2FB6B038" w14:textId="77777777" w:rsidR="006C39D4" w:rsidRPr="00AA1A4C" w:rsidRDefault="006C39D4" w:rsidP="00454DD7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FFFFFF"/>
                <w:sz w:val="16"/>
                <w:szCs w:val="16"/>
              </w:rPr>
              <w:t>DJEČJI VRTIĆ OROSLAVJE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0E9329C4" w14:textId="77777777" w:rsidR="006C39D4" w:rsidRPr="00AA1A4C" w:rsidRDefault="006C39D4" w:rsidP="00454DD7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FFFFFF"/>
                <w:sz w:val="16"/>
                <w:szCs w:val="16"/>
              </w:rPr>
              <w:t>GRADSKA KNJIŽNICA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3EB5FA60" w14:textId="77777777" w:rsidR="006C39D4" w:rsidRPr="00AA1A4C" w:rsidRDefault="006C39D4" w:rsidP="00454DD7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FFFFFF"/>
                <w:sz w:val="16"/>
                <w:szCs w:val="16"/>
              </w:rPr>
              <w:t>OTVORENO UČILIŠTE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66531B3A" w14:textId="77777777" w:rsidR="006C39D4" w:rsidRPr="00AA1A4C" w:rsidRDefault="006C39D4" w:rsidP="00454DD7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FFFFFF"/>
                <w:sz w:val="16"/>
                <w:szCs w:val="16"/>
              </w:rPr>
              <w:t>UKUPO PRORAČUNSKI KORISNICI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1D485E8F" w14:textId="77777777" w:rsidR="006C39D4" w:rsidRPr="00AA1A4C" w:rsidRDefault="006C39D4" w:rsidP="00454DD7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FFFFFF"/>
                <w:sz w:val="16"/>
                <w:szCs w:val="16"/>
              </w:rPr>
              <w:t>GRAD OROSLAVJE</w:t>
            </w:r>
          </w:p>
        </w:tc>
      </w:tr>
      <w:tr w:rsidR="006C39D4" w:rsidRPr="00AA1A4C" w14:paraId="477F91B5" w14:textId="77777777" w:rsidTr="00454DD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4E8CF0A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425B71CC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Rashodi poslovanja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9297DAB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2.252.776,34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7C6EBCD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494.413,12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550F9C8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67.136,39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E8B2D20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14.900,74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C4ED256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576.450,25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6E7D913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1.676.326,09</w:t>
            </w:r>
          </w:p>
        </w:tc>
      </w:tr>
      <w:tr w:rsidR="006C39D4" w:rsidRPr="00AA1A4C" w14:paraId="62D7A7AD" w14:textId="77777777" w:rsidTr="00454DD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5A480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46A82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6FD47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731.054,01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F76E4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382.228,55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60EA75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48.158,30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F7E58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14.165,64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EC8C3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444.552,49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8D607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286.501,52</w:t>
            </w:r>
          </w:p>
        </w:tc>
      </w:tr>
      <w:tr w:rsidR="006C39D4" w:rsidRPr="00AA1A4C" w14:paraId="5080ED72" w14:textId="77777777" w:rsidTr="00454DD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88F96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92B03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Plaće (Bruto)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3CA6F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580.548,02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9F4F1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309.880,32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69B9D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37.997,44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CBC9D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11.249,11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CA010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359.126,87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55529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221.421,15</w:t>
            </w:r>
          </w:p>
        </w:tc>
      </w:tr>
      <w:tr w:rsidR="006C39D4" w:rsidRPr="00AA1A4C" w14:paraId="6A165E78" w14:textId="77777777" w:rsidTr="00454DD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2094C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BB57A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Ostali rashodi za zaposlene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DCF61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56.679,41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98FB5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19.553,53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AF9EF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3.891,27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2FDDF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1.060,47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228C1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24.505,27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25EA9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32.174,14</w:t>
            </w:r>
          </w:p>
        </w:tc>
      </w:tr>
      <w:tr w:rsidR="006C39D4" w:rsidRPr="00AA1A4C" w14:paraId="5F496B58" w14:textId="77777777" w:rsidTr="00454DD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32311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53E94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Doprinosi na plaće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EBA43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93.826,58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C77FA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52.794,70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39148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6.269,59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93A5E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1.856,06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0FF5E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60.920,35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17D1C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32.906,23</w:t>
            </w:r>
          </w:p>
        </w:tc>
      </w:tr>
      <w:tr w:rsidR="006C39D4" w:rsidRPr="00AA1A4C" w14:paraId="2FD57255" w14:textId="77777777" w:rsidTr="00454DD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7F672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64756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Materijalni rashodi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B7282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697.620,88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4848D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107.266,65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DC5DA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18.579,62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C289B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735,10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EACDC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126.581,37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A32A3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571.039,51</w:t>
            </w:r>
          </w:p>
        </w:tc>
      </w:tr>
      <w:tr w:rsidR="006C39D4" w:rsidRPr="00AA1A4C" w14:paraId="2829A102" w14:textId="77777777" w:rsidTr="00454DD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FEC90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3274D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Naknade troškova zaposlenima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7B0C1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32.832,50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4B8A6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17.876,77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C9EA9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992,54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F71AB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487067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18.869,31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D23F8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13.963,19</w:t>
            </w:r>
          </w:p>
        </w:tc>
      </w:tr>
      <w:tr w:rsidR="006C39D4" w:rsidRPr="00AA1A4C" w14:paraId="0CEF26E3" w14:textId="77777777" w:rsidTr="00454DD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A13E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0A75B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Rashodi za materijal i energiju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1341D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180.142,55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8FF25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72.098,96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11AA4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6.480,58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7C425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C8C9E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78.604,54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B66AF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101.538,01</w:t>
            </w:r>
          </w:p>
        </w:tc>
      </w:tr>
      <w:tr w:rsidR="006C39D4" w:rsidRPr="00AA1A4C" w14:paraId="15DA270C" w14:textId="77777777" w:rsidTr="00454DD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87BD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B3D1E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Rashodi za usluge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49179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375.671,07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DA640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14.870,86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FB02E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8.967,94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6A0C4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710,01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240B1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24.548,81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896B3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351.122,26</w:t>
            </w:r>
          </w:p>
        </w:tc>
      </w:tr>
      <w:tr w:rsidR="006C39D4" w:rsidRPr="00AA1A4C" w14:paraId="2082D724" w14:textId="77777777" w:rsidTr="00454DD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8BEEA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102C1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Naknade troškova osobama izvan radnog odnosa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387BF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178,4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B77DE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22C15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2138,56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1F074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26F48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2138,56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3C82A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-1960,16</w:t>
            </w:r>
          </w:p>
        </w:tc>
      </w:tr>
      <w:tr w:rsidR="006C39D4" w:rsidRPr="00AA1A4C" w14:paraId="30A35997" w14:textId="77777777" w:rsidTr="00454DD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4386C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577DA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Ostali nespomenuti rashodi poslovanja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3C043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108.796,36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38A8E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2.420,06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97369D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6F463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A3B27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2.420,15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C220E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106.376,21</w:t>
            </w:r>
          </w:p>
        </w:tc>
      </w:tr>
      <w:tr w:rsidR="006C39D4" w:rsidRPr="00AA1A4C" w14:paraId="549098BE" w14:textId="77777777" w:rsidTr="00454DD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0BBEB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5D37A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Financijski rashodi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ED680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22.434,46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7A48C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4.917,92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0639B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398,47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9F57F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BC7DA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5.316,39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ED14F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17.118,07</w:t>
            </w:r>
          </w:p>
        </w:tc>
      </w:tr>
      <w:tr w:rsidR="006C39D4" w:rsidRPr="00AA1A4C" w14:paraId="0C63C9F3" w14:textId="77777777" w:rsidTr="00454DD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09115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AA73A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Kamate za primljene kredite i zajmove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E1251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12.003,65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19AC0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3.532,74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A6BD3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398,47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760B4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5DE89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3.931,21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7256F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8.072,44</w:t>
            </w:r>
          </w:p>
        </w:tc>
      </w:tr>
      <w:tr w:rsidR="006C39D4" w:rsidRPr="00AA1A4C" w14:paraId="22DFBB1A" w14:textId="77777777" w:rsidTr="00454DD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732B6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15C3E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Ostali financijski rashodi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C6E33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10.430,81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C4C6D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1.385,18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CF0C1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CD908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ED53C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1.385,18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723A9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9.045,63</w:t>
            </w:r>
          </w:p>
        </w:tc>
      </w:tr>
      <w:tr w:rsidR="006C39D4" w:rsidRPr="00AA1A4C" w14:paraId="5E9127E1" w14:textId="77777777" w:rsidTr="00454DD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98A77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1F602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Subvencije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79174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16.175,49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3EA2E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BB4CA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36733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AE3C0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FF685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16.175,49</w:t>
            </w:r>
          </w:p>
        </w:tc>
      </w:tr>
      <w:tr w:rsidR="006C39D4" w:rsidRPr="00AA1A4C" w14:paraId="3EBF516B" w14:textId="77777777" w:rsidTr="00454DD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3BB3C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28DC3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Subvencije trgovačkim društvima, poljoprivrednicima i obrtnicima izvan javnog sektora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6F0C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16.175,49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1FDD7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4232F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68223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B5E2C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86F37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16.175,49</w:t>
            </w:r>
          </w:p>
        </w:tc>
      </w:tr>
      <w:tr w:rsidR="006C39D4" w:rsidRPr="00AA1A4C" w14:paraId="7378680C" w14:textId="77777777" w:rsidTr="00454DD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357CD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C3CD3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Pomoći dane u inozemstvo i unutar općeg proračuna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62CF7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128.114,35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7D00F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557823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EEA265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D8C1B4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BD508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128.114,35</w:t>
            </w:r>
          </w:p>
        </w:tc>
      </w:tr>
      <w:tr w:rsidR="006C39D4" w:rsidRPr="00AA1A4C" w14:paraId="0A7DB8D0" w14:textId="77777777" w:rsidTr="00454DD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C93E3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24B4C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Pomoći unutar općeg proračuna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F88BD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5.523,02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FD843D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7003C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0E31B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F5261A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37C1F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5.523,02</w:t>
            </w:r>
          </w:p>
        </w:tc>
      </w:tr>
      <w:tr w:rsidR="006C39D4" w:rsidRPr="00AA1A4C" w14:paraId="79BAD02B" w14:textId="77777777" w:rsidTr="00454DD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7A74E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A2776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Pomoći proračunskim korisnicima drugih proračuna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8C8B0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122.591,33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7D436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B5185F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4DEE9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867CA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26D60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122.591,33</w:t>
            </w:r>
          </w:p>
        </w:tc>
      </w:tr>
      <w:tr w:rsidR="006C39D4" w:rsidRPr="00AA1A4C" w14:paraId="3789D72B" w14:textId="77777777" w:rsidTr="00454DD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0F431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4A4F1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Naknade građanima i kućanstvima na temelju osiguranja i druge naknade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85A4F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348.750,11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9D81B5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5EF79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0ABF4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1195EB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12FF6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348.750,11</w:t>
            </w:r>
          </w:p>
        </w:tc>
      </w:tr>
      <w:tr w:rsidR="006C39D4" w:rsidRPr="00AA1A4C" w14:paraId="7D05CDCD" w14:textId="77777777" w:rsidTr="00454DD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06E8E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E0093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Ostale naknade građanima i kućanstvima iz proračuna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8C9B6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348.750,11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F41CE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C4AE3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1B225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BBFA73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3F2C8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348.750,11</w:t>
            </w:r>
          </w:p>
        </w:tc>
      </w:tr>
      <w:tr w:rsidR="006C39D4" w:rsidRPr="00AA1A4C" w14:paraId="07F0F582" w14:textId="77777777" w:rsidTr="00454DD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527EF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9DC68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960CB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308.627,04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30B83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D6A2C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EDBB2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9F20F7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093C0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308.627,04</w:t>
            </w:r>
          </w:p>
        </w:tc>
      </w:tr>
      <w:tr w:rsidR="006C39D4" w:rsidRPr="00AA1A4C" w14:paraId="1A4BB86C" w14:textId="77777777" w:rsidTr="00454DD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73E04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2E55D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Tekuće donacije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5E651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308.444,55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E1A0D7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45C22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F39EC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E0E12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E7B45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308.444,55</w:t>
            </w:r>
          </w:p>
        </w:tc>
      </w:tr>
      <w:tr w:rsidR="006C39D4" w:rsidRPr="00AA1A4C" w14:paraId="4C71BE67" w14:textId="77777777" w:rsidTr="00454DD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ED419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BC1FA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Kazne, penali i naknade štete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D4B6A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182,49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3192B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9639C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F1B1B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7FC6EE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F767E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182,49</w:t>
            </w:r>
          </w:p>
        </w:tc>
      </w:tr>
      <w:tr w:rsidR="006C39D4" w:rsidRPr="00AA1A4C" w14:paraId="3098673B" w14:textId="77777777" w:rsidTr="00454DD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2A24E5C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7A4EA33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Rashodi za nabavu nefinancijske imovine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CB98B02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1.229.228,21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5169575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2.266,04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E707927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16.745,76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BE4AA3A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E6363D7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19.011,80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15F9F0D2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1.210.216,41</w:t>
            </w:r>
          </w:p>
        </w:tc>
      </w:tr>
      <w:tr w:rsidR="006C39D4" w:rsidRPr="00AA1A4C" w14:paraId="35C8B81E" w14:textId="77777777" w:rsidTr="00454DD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D0C16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5970A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01574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1.012.663,29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3CD2B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2.266,04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2D625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16.745,76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E1605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F89B7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19.011,80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331C2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993.651,49</w:t>
            </w:r>
          </w:p>
        </w:tc>
      </w:tr>
      <w:tr w:rsidR="006C39D4" w:rsidRPr="00AA1A4C" w14:paraId="3548B58F" w14:textId="77777777" w:rsidTr="00454DD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C2C2A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73C39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Građevinski objekti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E1F04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867.500,89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89ACB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373C61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143EE4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D68CD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A4E40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867.500,89</w:t>
            </w:r>
          </w:p>
        </w:tc>
      </w:tr>
      <w:tr w:rsidR="006C39D4" w:rsidRPr="00AA1A4C" w14:paraId="20314BAA" w14:textId="77777777" w:rsidTr="00454DD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9ED4A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10E85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Postrojenja i oprema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6C79A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119.584,27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43D21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2.266,04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A0131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647,80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AC8559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848B49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2.913,84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05533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116.670,43</w:t>
            </w:r>
          </w:p>
        </w:tc>
      </w:tr>
      <w:tr w:rsidR="006C39D4" w:rsidRPr="00AA1A4C" w14:paraId="6D978469" w14:textId="77777777" w:rsidTr="00454DD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06CD6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C0A6F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Knjige, umjetnička djela i ostale izložbene vrijednosti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9231C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16.097,96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84BA64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F8AA2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16.097,96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64FCD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05B57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16.097,96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CF9C9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</w:tr>
      <w:tr w:rsidR="006C39D4" w:rsidRPr="00AA1A4C" w14:paraId="283CB11F" w14:textId="77777777" w:rsidTr="00454DD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F9BAA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3BBC7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Nematerijalna proizvedena imovina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76DCE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9.480,17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C2745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4B34B8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24898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7A937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36D16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9.480,17</w:t>
            </w:r>
          </w:p>
        </w:tc>
      </w:tr>
      <w:tr w:rsidR="006C39D4" w:rsidRPr="00AA1A4C" w14:paraId="55313A28" w14:textId="77777777" w:rsidTr="00454DD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3BAB8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EF11E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508A7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216.564,92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9D924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C1843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BA89E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08CEA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ACCD8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216.564,92</w:t>
            </w:r>
          </w:p>
        </w:tc>
      </w:tr>
      <w:tr w:rsidR="006C39D4" w:rsidRPr="00AA1A4C" w14:paraId="2042A556" w14:textId="77777777" w:rsidTr="00454DD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0F981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0B60F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Dodatna ulaganja na građevinskim objektima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54261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216.564,92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A0506B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9CFCC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E57E0F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1BABA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52AAA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216.564,92</w:t>
            </w:r>
          </w:p>
        </w:tc>
      </w:tr>
      <w:tr w:rsidR="006C39D4" w:rsidRPr="00AA1A4C" w14:paraId="1314F44C" w14:textId="77777777" w:rsidTr="00454DD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37CD8519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277D40A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A0E7A2C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360.602,19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871AB1A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316.115,61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BBDB201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076294A0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BEC83CE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316.115,61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6B897330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44.486,58</w:t>
            </w:r>
          </w:p>
        </w:tc>
      </w:tr>
      <w:tr w:rsidR="006C39D4" w:rsidRPr="00AA1A4C" w14:paraId="1CE5FF42" w14:textId="77777777" w:rsidTr="00454DD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CC4D4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7BBDB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Izdaci za otplatu glavnice primljenih kredita i zajmova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E74EE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360.602,19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8CD63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316.115,61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C43A1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CB4A48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EDA157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316.115,61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38A1B" w14:textId="77777777" w:rsidR="006C39D4" w:rsidRPr="00AA1A4C" w:rsidRDefault="006C39D4" w:rsidP="00454DD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44.486,58</w:t>
            </w:r>
          </w:p>
        </w:tc>
      </w:tr>
      <w:tr w:rsidR="006C39D4" w:rsidRPr="00AA1A4C" w14:paraId="35732B7C" w14:textId="77777777" w:rsidTr="00454DD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E4B76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1C875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Otplata glavnice primljenih kredita i zajmova od kreditnih i ostalih financijskih institucija izvan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3FB22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344.482,25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61DE5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316.115,61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5AC2A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AA9628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4F60A3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316.115,61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B1A77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28.366,64</w:t>
            </w:r>
          </w:p>
        </w:tc>
      </w:tr>
      <w:tr w:rsidR="006C39D4" w:rsidRPr="00AA1A4C" w14:paraId="569630B2" w14:textId="77777777" w:rsidTr="00454DD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80F3D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D4CCF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Otplata glavnice primljenih zajmova od trgovačkih društava i obrtnika izvan javnog sektora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87D23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16.119,94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357CB0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FD1EAA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E3879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195631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C86A5" w14:textId="77777777" w:rsidR="006C39D4" w:rsidRPr="00AA1A4C" w:rsidRDefault="006C39D4" w:rsidP="00454DD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000000"/>
                <w:sz w:val="16"/>
                <w:szCs w:val="16"/>
              </w:rPr>
              <w:t>16.119,94</w:t>
            </w:r>
          </w:p>
        </w:tc>
      </w:tr>
      <w:tr w:rsidR="006C39D4" w:rsidRPr="00AA1A4C" w14:paraId="6E6116F0" w14:textId="77777777" w:rsidTr="00454DD7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5AD704D0" w14:textId="77777777" w:rsidR="006C39D4" w:rsidRPr="00AA1A4C" w:rsidRDefault="006C39D4" w:rsidP="00454DD7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05E08BD6" w14:textId="77777777" w:rsidR="006C39D4" w:rsidRPr="00AA1A4C" w:rsidRDefault="006C39D4" w:rsidP="00454DD7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FFFFFF"/>
                <w:sz w:val="16"/>
                <w:szCs w:val="16"/>
              </w:rPr>
              <w:t>RASHODI I IZDACI UKUPNO (3+4+5)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12615647" w14:textId="77777777" w:rsidR="006C39D4" w:rsidRPr="00AA1A4C" w:rsidRDefault="006C39D4" w:rsidP="00454DD7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FFFFFF"/>
                <w:sz w:val="16"/>
                <w:szCs w:val="16"/>
              </w:rPr>
              <w:t>3.842.606,74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3B37AAD9" w14:textId="77777777" w:rsidR="006C39D4" w:rsidRPr="00AA1A4C" w:rsidRDefault="006C39D4" w:rsidP="00454DD7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FFFFFF"/>
                <w:sz w:val="16"/>
                <w:szCs w:val="16"/>
              </w:rPr>
              <w:t>812.794,77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61A2247E" w14:textId="77777777" w:rsidR="006C39D4" w:rsidRPr="00AA1A4C" w:rsidRDefault="006C39D4" w:rsidP="00454DD7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FFFFFF"/>
                <w:sz w:val="16"/>
                <w:szCs w:val="16"/>
              </w:rPr>
              <w:t>83.882,15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245ED190" w14:textId="77777777" w:rsidR="006C39D4" w:rsidRPr="00AA1A4C" w:rsidRDefault="006C39D4" w:rsidP="00454DD7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FFFFFF"/>
                <w:sz w:val="16"/>
                <w:szCs w:val="16"/>
              </w:rPr>
              <w:t>14.900,74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649A4858" w14:textId="77777777" w:rsidR="006C39D4" w:rsidRPr="00AA1A4C" w:rsidRDefault="006C39D4" w:rsidP="00454DD7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FFFFFF"/>
                <w:sz w:val="16"/>
                <w:szCs w:val="16"/>
              </w:rPr>
              <w:t>911.577,66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B2"/>
            <w:vAlign w:val="center"/>
            <w:hideMark/>
          </w:tcPr>
          <w:p w14:paraId="0DD6394E" w14:textId="77777777" w:rsidR="006C39D4" w:rsidRPr="00AA1A4C" w:rsidRDefault="006C39D4" w:rsidP="00454DD7">
            <w:pPr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AA1A4C">
              <w:rPr>
                <w:rFonts w:ascii="Calibri" w:hAnsi="Calibri" w:cs="Calibri"/>
                <w:color w:val="FFFFFF"/>
                <w:sz w:val="16"/>
                <w:szCs w:val="16"/>
              </w:rPr>
              <w:t>2.931.029,08</w:t>
            </w:r>
          </w:p>
        </w:tc>
      </w:tr>
    </w:tbl>
    <w:p w14:paraId="2D8BFC52" w14:textId="77777777" w:rsidR="00A92678" w:rsidRDefault="00A92678"/>
    <w:p w14:paraId="0FDAEDFC" w14:textId="77777777" w:rsidR="00A92678" w:rsidRDefault="00A92678"/>
    <w:tbl>
      <w:tblPr>
        <w:tblW w:w="8548" w:type="dxa"/>
        <w:tblLook w:val="04A0" w:firstRow="1" w:lastRow="0" w:firstColumn="1" w:lastColumn="0" w:noHBand="0" w:noVBand="1"/>
      </w:tblPr>
      <w:tblGrid>
        <w:gridCol w:w="400"/>
        <w:gridCol w:w="4411"/>
        <w:gridCol w:w="1525"/>
        <w:gridCol w:w="222"/>
        <w:gridCol w:w="1546"/>
        <w:gridCol w:w="222"/>
        <w:gridCol w:w="222"/>
      </w:tblGrid>
      <w:tr w:rsidR="00A92678" w14:paraId="0797DF3B" w14:textId="77777777" w:rsidTr="00454DD7">
        <w:trPr>
          <w:trHeight w:val="2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B9B6" w14:textId="77777777" w:rsidR="00A92678" w:rsidRDefault="00A92678" w:rsidP="00454DD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highlight w:val="lightGray"/>
              </w:rPr>
              <w:t>3)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6F54" w14:textId="174FC9EF" w:rsidR="00A92678" w:rsidRDefault="00A92678" w:rsidP="00454DD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9222  </w:t>
            </w:r>
            <w:r w:rsidR="006C39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Višak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prihoda preneseni iz 202</w:t>
            </w:r>
            <w:r w:rsidR="006C39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</w:t>
            </w:r>
            <w:r w:rsidR="008363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- godine u iznosu od </w:t>
            </w:r>
            <w:r w:rsidR="006C39D4" w:rsidRPr="006C39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443.675,10</w:t>
            </w:r>
            <w:r w:rsidR="006C39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EUR</w:t>
            </w:r>
          </w:p>
        </w:tc>
      </w:tr>
      <w:tr w:rsidR="00A92678" w14:paraId="1D6DFDA7" w14:textId="77777777" w:rsidTr="00454DD7">
        <w:trPr>
          <w:trHeight w:val="204"/>
        </w:trPr>
        <w:tc>
          <w:tcPr>
            <w:tcW w:w="8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310E" w14:textId="0F0D8AEF" w:rsidR="00A92678" w:rsidRDefault="00836383" w:rsidP="00454DD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</w:t>
            </w:r>
            <w:r w:rsidR="00A9267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sastoji se od prenesenih viškova/manjkova proračuna i proračunskih korisnika:</w:t>
            </w:r>
          </w:p>
          <w:p w14:paraId="3246EA7F" w14:textId="7646A478" w:rsidR="00836383" w:rsidRDefault="00836383" w:rsidP="00836383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363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Grad Oroslavje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-</w:t>
            </w:r>
            <w:r w:rsidRPr="008363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višak od 449.023,68 EUR</w:t>
            </w:r>
          </w:p>
          <w:p w14:paraId="3576399D" w14:textId="77777777" w:rsidR="006B048F" w:rsidRDefault="00836383" w:rsidP="00836383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Gradska knjižnica - višak od 786,93 EUR,  </w:t>
            </w:r>
          </w:p>
          <w:p w14:paraId="336BEC6B" w14:textId="66C52DAD" w:rsidR="00836383" w:rsidRDefault="00836383" w:rsidP="00836383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Otvoreno učilište - višak u iznosu od 1.754,72 EUR</w:t>
            </w:r>
          </w:p>
          <w:p w14:paraId="685B9B9E" w14:textId="2869328E" w:rsidR="00836383" w:rsidRPr="00836383" w:rsidRDefault="00836383" w:rsidP="00836383">
            <w:pPr>
              <w:pStyle w:val="Odlomakpopisa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te preneseni manjak prihoda Dječjeg vrtića </w:t>
            </w:r>
            <w:r w:rsidR="006B04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Cvrkutić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 iznosu od -7.890,23 EUR</w:t>
            </w:r>
          </w:p>
        </w:tc>
      </w:tr>
      <w:tr w:rsidR="00A92678" w14:paraId="256D5E42" w14:textId="77777777" w:rsidTr="00454DD7">
        <w:trPr>
          <w:trHeight w:val="204"/>
        </w:trPr>
        <w:tc>
          <w:tcPr>
            <w:tcW w:w="8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AFCF" w14:textId="3C2F729D" w:rsidR="00A92678" w:rsidRDefault="00A92678" w:rsidP="00454DD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92678" w14:paraId="53D2723D" w14:textId="77777777" w:rsidTr="00454DD7">
        <w:trPr>
          <w:trHeight w:val="2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9058" w14:textId="77777777" w:rsidR="00A92678" w:rsidRDefault="00A92678" w:rsidP="00454DD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3552" w14:textId="77777777" w:rsidR="00A92678" w:rsidRDefault="00A92678" w:rsidP="00454D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4ADB" w14:textId="77777777" w:rsidR="00A92678" w:rsidRDefault="00A92678" w:rsidP="00454D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72A7" w14:textId="77777777" w:rsidR="00A92678" w:rsidRDefault="00A92678" w:rsidP="00454D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221E5" w14:textId="77777777" w:rsidR="00A92678" w:rsidRDefault="00A92678" w:rsidP="00454D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34FE" w14:textId="77777777" w:rsidR="00A92678" w:rsidRDefault="00A92678" w:rsidP="00454D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D635" w14:textId="77777777" w:rsidR="00A92678" w:rsidRDefault="00A92678" w:rsidP="00454D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2678" w14:paraId="25411B3A" w14:textId="77777777" w:rsidTr="00454DD7">
        <w:trPr>
          <w:trHeight w:val="2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76D6" w14:textId="77777777" w:rsidR="00A92678" w:rsidRDefault="00A92678" w:rsidP="00454DD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highlight w:val="lightGray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C010" w14:textId="238D8816" w:rsidR="00A92678" w:rsidRDefault="00A92678" w:rsidP="00454DD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X006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Višak  prihoda i primitaka za pokriće u sljedećem razdoblju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 iznosu od </w:t>
            </w:r>
            <w:r w:rsidR="008363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1.962.343,87 EUR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363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sastoji se</w:t>
            </w:r>
            <w:r w:rsidR="0083638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od:</w:t>
            </w:r>
          </w:p>
        </w:tc>
      </w:tr>
      <w:tr w:rsidR="00A92678" w14:paraId="186FA9A2" w14:textId="77777777" w:rsidTr="00454DD7">
        <w:trPr>
          <w:trHeight w:val="192"/>
        </w:trPr>
        <w:tc>
          <w:tcPr>
            <w:tcW w:w="8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766A" w14:textId="5CDCF978" w:rsidR="006B048F" w:rsidRDefault="00A92678" w:rsidP="00454DD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-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viška prihoda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Otvorenog učilišta u iznosu od </w:t>
            </w:r>
            <w:r w:rsidR="008363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1.366,42 EUR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="008363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008F0E00" w14:textId="75CFC750" w:rsidR="006B048F" w:rsidRDefault="006B048F" w:rsidP="00454DD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- viška prihoda </w:t>
            </w:r>
            <w:r w:rsidR="008363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Gradske knjižnice u iznosu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1.079,69 EUR</w:t>
            </w:r>
            <w:r w:rsidR="008363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    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 viška prihoda </w:t>
            </w:r>
            <w:r w:rsidR="008363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Dječjeg vrtića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Cvrkutić</w:t>
            </w:r>
            <w:r w:rsidR="008363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 iznosu od 170,52 EUR  i  </w:t>
            </w:r>
          </w:p>
          <w:p w14:paraId="4DBE4BD3" w14:textId="60D836C7" w:rsidR="00A92678" w:rsidRDefault="006B048F" w:rsidP="00454DD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- viška prihoda </w:t>
            </w:r>
            <w:r w:rsidR="008363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Grada Oroslavja u iznosu od 1.959.727,24 EUR</w:t>
            </w:r>
          </w:p>
        </w:tc>
      </w:tr>
      <w:tr w:rsidR="00A92678" w14:paraId="2C231F08" w14:textId="77777777" w:rsidTr="00454DD7">
        <w:trPr>
          <w:trHeight w:val="192"/>
        </w:trPr>
        <w:tc>
          <w:tcPr>
            <w:tcW w:w="8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6660" w14:textId="4A16A5AF" w:rsidR="00A92678" w:rsidRDefault="00836383" w:rsidP="00454DD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</w:p>
        </w:tc>
      </w:tr>
      <w:tr w:rsidR="00A92678" w14:paraId="3AE12B4D" w14:textId="77777777" w:rsidTr="00454DD7">
        <w:trPr>
          <w:trHeight w:val="192"/>
        </w:trPr>
        <w:tc>
          <w:tcPr>
            <w:tcW w:w="85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A4B8C" w14:textId="23413854" w:rsidR="00A92678" w:rsidRDefault="00A92678" w:rsidP="00454DD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92678" w14:paraId="607A2E76" w14:textId="77777777" w:rsidTr="00454DD7">
        <w:trPr>
          <w:trHeight w:val="2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02F6" w14:textId="77777777" w:rsidR="00A92678" w:rsidRDefault="00A92678" w:rsidP="00454DD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76FA" w14:textId="77777777" w:rsidR="00A92678" w:rsidRDefault="00A92678" w:rsidP="00454D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25F9" w14:textId="77777777" w:rsidR="00A92678" w:rsidRDefault="00A92678" w:rsidP="00454D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B6A13" w14:textId="77777777" w:rsidR="00A92678" w:rsidRDefault="00A92678" w:rsidP="00454D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F940" w14:textId="77777777" w:rsidR="00A92678" w:rsidRDefault="00A92678" w:rsidP="00454D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D562" w14:textId="77777777" w:rsidR="00A92678" w:rsidRDefault="00A92678" w:rsidP="00454D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DA5F" w14:textId="77777777" w:rsidR="00A92678" w:rsidRDefault="00A92678" w:rsidP="00454D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2678" w14:paraId="2DD72350" w14:textId="77777777" w:rsidTr="00454DD7">
        <w:trPr>
          <w:trHeight w:val="204"/>
        </w:trPr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530D" w14:textId="6198BC0D" w:rsidR="00A92678" w:rsidRDefault="00A92678" w:rsidP="00454DD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 Oroslavju, </w:t>
            </w:r>
            <w:r w:rsidR="008363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21.02.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</w:t>
            </w:r>
            <w:r w:rsidR="0083638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godine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E45A" w14:textId="77777777" w:rsidR="00A92678" w:rsidRDefault="00A92678" w:rsidP="00454DD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273C" w14:textId="77777777" w:rsidR="00A92678" w:rsidRDefault="00A92678" w:rsidP="00454D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94AE" w14:textId="77777777" w:rsidR="00A92678" w:rsidRDefault="00A92678" w:rsidP="00454D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209927" w14:textId="77777777" w:rsidR="00A92678" w:rsidRDefault="00A92678" w:rsidP="00454D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962123" w14:textId="77777777" w:rsidR="00A92678" w:rsidRDefault="00A92678" w:rsidP="00454D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E441" w14:textId="77777777" w:rsidR="00A92678" w:rsidRDefault="00A92678" w:rsidP="00454D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4F5B" w14:textId="77777777" w:rsidR="00A92678" w:rsidRDefault="00A92678" w:rsidP="00454DD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2678" w14:paraId="45F84CBA" w14:textId="77777777" w:rsidTr="00454DD7">
        <w:trPr>
          <w:trHeight w:val="20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71F4" w14:textId="77777777" w:rsidR="00A92678" w:rsidRDefault="00A92678" w:rsidP="00454DD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A78D5" w14:textId="77777777" w:rsidR="00A92678" w:rsidRDefault="00A92678" w:rsidP="00454DD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A3906" w14:textId="77777777" w:rsidR="00A92678" w:rsidRDefault="00A92678" w:rsidP="00454DD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9D7B" w14:textId="77777777" w:rsidR="00A92678" w:rsidRDefault="00A92678" w:rsidP="00454D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       GRADONAČELNIK:</w:t>
            </w:r>
          </w:p>
        </w:tc>
      </w:tr>
      <w:tr w:rsidR="00A92678" w14:paraId="55A11C0C" w14:textId="77777777" w:rsidTr="00454DD7">
        <w:trPr>
          <w:trHeight w:val="16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5BA0" w14:textId="77777777" w:rsidR="00A92678" w:rsidRDefault="00A92678" w:rsidP="00454DD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0414" w14:textId="77777777" w:rsidR="00A92678" w:rsidRDefault="00A92678" w:rsidP="00454DD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5763D" w14:textId="77777777" w:rsidR="00A92678" w:rsidRDefault="00A92678" w:rsidP="00454DD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EF7C" w14:textId="77777777" w:rsidR="00A92678" w:rsidRDefault="00A92678" w:rsidP="00454D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          Viktor Šimunić</w:t>
            </w:r>
          </w:p>
        </w:tc>
      </w:tr>
    </w:tbl>
    <w:p w14:paraId="5F09FD73" w14:textId="77777777" w:rsidR="00A92678" w:rsidRDefault="00A92678"/>
    <w:sectPr w:rsidR="00A92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45BEE"/>
    <w:multiLevelType w:val="hybridMultilevel"/>
    <w:tmpl w:val="50F41862"/>
    <w:lvl w:ilvl="0" w:tplc="33E8D560">
      <w:start w:val="92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E1C67"/>
    <w:multiLevelType w:val="hybridMultilevel"/>
    <w:tmpl w:val="1B328F28"/>
    <w:lvl w:ilvl="0" w:tplc="6E48536E">
      <w:start w:val="92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80807">
    <w:abstractNumId w:val="0"/>
  </w:num>
  <w:num w:numId="2" w16cid:durableId="1032271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5C"/>
    <w:rsid w:val="004F435C"/>
    <w:rsid w:val="006B048F"/>
    <w:rsid w:val="006C39D4"/>
    <w:rsid w:val="00836383"/>
    <w:rsid w:val="008F45F5"/>
    <w:rsid w:val="009D1322"/>
    <w:rsid w:val="00A9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7DE3"/>
  <w15:chartTrackingRefBased/>
  <w15:docId w15:val="{43FF80F4-5D05-4FD0-AC3A-3490C183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4F435C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83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oroslavj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2024-02-19T06:32:00Z</dcterms:created>
  <dcterms:modified xsi:type="dcterms:W3CDTF">2024-02-21T07:20:00Z</dcterms:modified>
</cp:coreProperties>
</file>