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AA9F" w14:textId="77777777" w:rsidR="005E33F6" w:rsidRDefault="006D0022">
      <w:pPr>
        <w:rPr>
          <w:sz w:val="20"/>
          <w:szCs w:val="20"/>
          <w:lang w:eastAsia="en-US"/>
        </w:rPr>
      </w:pPr>
      <w:r>
        <w:fldChar w:fldCharType="begin"/>
      </w:r>
      <w:r>
        <w:instrText xml:space="preserve"> LINK Excel.Sheet.12 "C:\\Users\\ITuda\\Desktop\\Kopija BILJEŠKE UZ KONSOLIDIRANE FI GRAD OROSLAVJE.xlsx" "31.12.2021. (2)!R1C2:R11C5" \a \f 4 \h  \* MERGEFORMAT </w:instrText>
      </w:r>
      <w:r>
        <w:fldChar w:fldCharType="separate"/>
      </w:r>
    </w:p>
    <w:tbl>
      <w:tblPr>
        <w:tblW w:w="6220" w:type="dxa"/>
        <w:tblLook w:val="04A0" w:firstRow="1" w:lastRow="0" w:firstColumn="1" w:lastColumn="0" w:noHBand="0" w:noVBand="1"/>
      </w:tblPr>
      <w:tblGrid>
        <w:gridCol w:w="1555"/>
        <w:gridCol w:w="2525"/>
        <w:gridCol w:w="1040"/>
        <w:gridCol w:w="1100"/>
      </w:tblGrid>
      <w:tr w:rsidR="005E33F6" w14:paraId="188A2995" w14:textId="77777777">
        <w:trPr>
          <w:divId w:val="824198272"/>
          <w:trHeight w:val="1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29691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Naziv obveznika: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6F572" w14:textId="77777777" w:rsidR="005E33F6" w:rsidRDefault="006D002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GRAD OROSLAVJE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2D5CD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0CEF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E33F6" w14:paraId="745B9A28" w14:textId="77777777"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9FD3E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Sjedište obveznika: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EB46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Oroslavje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954E" w14:textId="77777777" w:rsidR="005E33F6" w:rsidRDefault="005E33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7FA4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E33F6" w14:paraId="5A1D9FCA" w14:textId="77777777"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5D9BA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Adresa obveznika: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EB5AD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Oro trg 1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C6020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80E5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E33F6" w14:paraId="2F40D458" w14:textId="77777777"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7F6FA" w14:textId="77777777" w:rsidR="005E33F6" w:rsidRDefault="006D002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OIB:</w:t>
            </w:r>
          </w:p>
        </w:tc>
        <w:tc>
          <w:tcPr>
            <w:tcW w:w="4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AB28F" w14:textId="77777777" w:rsidR="005E33F6" w:rsidRDefault="006D002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86505626714</w:t>
            </w:r>
          </w:p>
        </w:tc>
      </w:tr>
      <w:tr w:rsidR="005E33F6" w14:paraId="4A5E4EA7" w14:textId="77777777"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EF6E1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Broj RKP-a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1F771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EA4DC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5AAC" w14:textId="77777777" w:rsidR="005E33F6" w:rsidRDefault="006D0022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t> </w:t>
            </w:r>
          </w:p>
        </w:tc>
      </w:tr>
      <w:tr w:rsidR="005E33F6" w14:paraId="26FA516E" w14:textId="77777777"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C322A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Matični broj: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3266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2581442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554A" w14:textId="77777777" w:rsidR="005E33F6" w:rsidRDefault="005E33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B061" w14:textId="77777777" w:rsidR="005E33F6" w:rsidRDefault="006D0022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t> </w:t>
            </w:r>
          </w:p>
        </w:tc>
      </w:tr>
      <w:tr w:rsidR="005E33F6" w14:paraId="09323879" w14:textId="77777777"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2BAC8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Razina: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471FC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5969B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8BC7" w14:textId="77777777" w:rsidR="005E33F6" w:rsidRDefault="006D0022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t> </w:t>
            </w:r>
          </w:p>
        </w:tc>
      </w:tr>
      <w:tr w:rsidR="005E33F6" w14:paraId="02B160D5" w14:textId="77777777"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D3200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Šifra djelatnosti: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251C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675C" w14:textId="77777777" w:rsidR="005E33F6" w:rsidRDefault="005E33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F324" w14:textId="77777777" w:rsidR="005E33F6" w:rsidRDefault="006D0022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t> </w:t>
            </w:r>
          </w:p>
        </w:tc>
      </w:tr>
      <w:tr w:rsidR="005E33F6" w14:paraId="2B7D214F" w14:textId="77777777"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C7A0F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Šifra grada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37182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673D4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3933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E33F6" w14:paraId="319C8E94" w14:textId="77777777"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3ADFC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Šifra županije: 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9807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2B92" w14:textId="77777777" w:rsidR="005E33F6" w:rsidRDefault="005E33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5083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E33F6" w14:paraId="285EBB01" w14:textId="77777777"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68733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e-pošta: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D9BA7" w14:textId="77777777" w:rsidR="005E33F6" w:rsidRDefault="008557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" w:history="1">
              <w:r w:rsidR="006D0022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grad@oroslavje.hr 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0D44" w14:textId="77777777" w:rsidR="005E33F6" w:rsidRDefault="006D00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5538CBE9" w14:textId="77777777" w:rsidR="005E33F6" w:rsidRDefault="006D0022">
      <w:r>
        <w:fldChar w:fldCharType="end"/>
      </w:r>
    </w:p>
    <w:tbl>
      <w:tblPr>
        <w:tblW w:w="12971" w:type="dxa"/>
        <w:tblLook w:val="04A0" w:firstRow="1" w:lastRow="0" w:firstColumn="1" w:lastColumn="0" w:noHBand="0" w:noVBand="1"/>
      </w:tblPr>
      <w:tblGrid>
        <w:gridCol w:w="706"/>
        <w:gridCol w:w="5881"/>
        <w:gridCol w:w="2551"/>
        <w:gridCol w:w="1173"/>
        <w:gridCol w:w="746"/>
        <w:gridCol w:w="288"/>
        <w:gridCol w:w="621"/>
        <w:gridCol w:w="288"/>
        <w:gridCol w:w="434"/>
        <w:gridCol w:w="283"/>
      </w:tblGrid>
      <w:tr w:rsidR="005E33F6" w14:paraId="6060EE33" w14:textId="77777777" w:rsidTr="00127E5B">
        <w:trPr>
          <w:gridAfter w:val="1"/>
          <w:wAfter w:w="283" w:type="dxa"/>
          <w:trHeight w:val="169"/>
        </w:trPr>
        <w:tc>
          <w:tcPr>
            <w:tcW w:w="12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8C79" w14:textId="77777777" w:rsidR="005E33F6" w:rsidRDefault="006D0022" w:rsidP="00127E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 I L J E Š K E</w:t>
            </w:r>
          </w:p>
        </w:tc>
      </w:tr>
      <w:tr w:rsidR="005E33F6" w14:paraId="0A2BC773" w14:textId="77777777" w:rsidTr="00127E5B">
        <w:trPr>
          <w:gridAfter w:val="1"/>
          <w:wAfter w:w="283" w:type="dxa"/>
          <w:trHeight w:val="336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F844" w14:textId="12814CD9" w:rsidR="005E33F6" w:rsidRDefault="006D0022" w:rsidP="00127E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uz  Konsolidirane financijske izvještaje za razdoblje od 01.01. do 30.06.202</w:t>
            </w:r>
            <w:r w:rsidR="009906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godine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0518" w14:textId="77777777" w:rsidR="005E33F6" w:rsidRDefault="005E33F6" w:rsidP="00127E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5300" w14:textId="77777777" w:rsidR="005E33F6" w:rsidRDefault="005E33F6" w:rsidP="00127E5B">
            <w:pPr>
              <w:jc w:val="center"/>
              <w:rPr>
                <w:sz w:val="20"/>
                <w:szCs w:val="20"/>
              </w:rPr>
            </w:pPr>
          </w:p>
        </w:tc>
      </w:tr>
      <w:tr w:rsidR="005E33F6" w14:paraId="62341A80" w14:textId="77777777" w:rsidTr="00127E5B">
        <w:trPr>
          <w:trHeight w:val="14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2CD7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1870" w14:textId="77777777" w:rsidR="005E33F6" w:rsidRDefault="005E3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3C7B" w14:textId="77777777" w:rsidR="005E33F6" w:rsidRDefault="005E3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1292" w14:textId="77777777" w:rsidR="005E33F6" w:rsidRDefault="005E3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6DB7" w14:textId="77777777" w:rsidR="005E33F6" w:rsidRDefault="005E3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D6ED" w14:textId="77777777" w:rsidR="005E33F6" w:rsidRDefault="005E3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2CF3" w14:textId="77777777" w:rsidR="005E33F6" w:rsidRDefault="005E33F6">
            <w:pPr>
              <w:jc w:val="center"/>
              <w:rPr>
                <w:sz w:val="20"/>
                <w:szCs w:val="20"/>
              </w:rPr>
            </w:pPr>
          </w:p>
        </w:tc>
      </w:tr>
      <w:tr w:rsidR="005E33F6" w14:paraId="5C5EA665" w14:textId="77777777" w:rsidTr="00127E5B">
        <w:trPr>
          <w:trHeight w:val="228"/>
        </w:trPr>
        <w:tc>
          <w:tcPr>
            <w:tcW w:w="12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917F" w14:textId="77777777" w:rsidR="005E33F6" w:rsidRDefault="006D002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Konsolidacija se odnosi na financijska izvješća Proračunskih korisnika grada Oroslavja i to: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6551" w14:textId="77777777" w:rsidR="005E33F6" w:rsidRDefault="005E33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E33F6" w14:paraId="620D880E" w14:textId="77777777" w:rsidTr="00127E5B">
        <w:trPr>
          <w:trHeight w:val="22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265F5" w14:textId="77777777" w:rsidR="005E33F6" w:rsidRDefault="006D0022" w:rsidP="00127E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25BE" w14:textId="77777777" w:rsidR="005E33F6" w:rsidRDefault="006D0022" w:rsidP="00127E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Otvoreno učilište Oroslavje, broj zaposlenih: 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DDA4" w14:textId="77777777" w:rsidR="005E33F6" w:rsidRDefault="005E33F6" w:rsidP="00127E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9A78" w14:textId="77777777" w:rsidR="005E33F6" w:rsidRDefault="005E33F6" w:rsidP="00127E5B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C8C7" w14:textId="77777777" w:rsidR="005E33F6" w:rsidRDefault="005E33F6" w:rsidP="00127E5B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7CAB" w14:textId="77777777" w:rsidR="005E33F6" w:rsidRDefault="005E33F6" w:rsidP="00127E5B">
            <w:pPr>
              <w:rPr>
                <w:sz w:val="20"/>
                <w:szCs w:val="20"/>
              </w:rPr>
            </w:pPr>
          </w:p>
        </w:tc>
      </w:tr>
      <w:tr w:rsidR="005E33F6" w14:paraId="2819FE6F" w14:textId="77777777" w:rsidTr="00127E5B">
        <w:trPr>
          <w:trHeight w:val="22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97C6B" w14:textId="77777777" w:rsidR="005E33F6" w:rsidRDefault="006D0022" w:rsidP="00127E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6EDF7" w14:textId="77777777" w:rsidR="005E33F6" w:rsidRDefault="006D0022" w:rsidP="00127E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Dječji vrtić „Cvrkutić“ Oroslavje, broj zaposlenih: 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CF16" w14:textId="77777777" w:rsidR="005E33F6" w:rsidRDefault="005E33F6" w:rsidP="00127E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34DE" w14:textId="77777777" w:rsidR="005E33F6" w:rsidRDefault="005E33F6" w:rsidP="00127E5B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F322" w14:textId="77777777" w:rsidR="005E33F6" w:rsidRDefault="005E33F6" w:rsidP="00127E5B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0198" w14:textId="77777777" w:rsidR="005E33F6" w:rsidRDefault="005E33F6" w:rsidP="00127E5B">
            <w:pPr>
              <w:rPr>
                <w:sz w:val="20"/>
                <w:szCs w:val="20"/>
              </w:rPr>
            </w:pPr>
          </w:p>
        </w:tc>
      </w:tr>
      <w:tr w:rsidR="005E33F6" w14:paraId="20D5C521" w14:textId="77777777" w:rsidTr="00127E5B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2C1F1" w14:textId="77777777" w:rsidR="005E33F6" w:rsidRDefault="006D0022" w:rsidP="00127E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6F752" w14:textId="3CBCC86A" w:rsidR="005E33F6" w:rsidRDefault="006D0022" w:rsidP="00127E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Gradska knjižnica Oroslavje, broj zaposlenih:</w:t>
            </w:r>
            <w:r w:rsidR="00D540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C42F" w14:textId="77777777" w:rsidR="005E33F6" w:rsidRDefault="005E33F6" w:rsidP="00127E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E5D1" w14:textId="77777777" w:rsidR="005E33F6" w:rsidRDefault="005E33F6" w:rsidP="00127E5B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32E1" w14:textId="77777777" w:rsidR="005E33F6" w:rsidRDefault="005E33F6" w:rsidP="00127E5B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D38E" w14:textId="77777777" w:rsidR="005E33F6" w:rsidRDefault="005E33F6" w:rsidP="00127E5B">
            <w:pPr>
              <w:rPr>
                <w:sz w:val="20"/>
                <w:szCs w:val="20"/>
              </w:rPr>
            </w:pPr>
          </w:p>
        </w:tc>
      </w:tr>
    </w:tbl>
    <w:p w14:paraId="6C762C34" w14:textId="07B9B078" w:rsidR="005E33F6" w:rsidRDefault="00D540EB" w:rsidP="00D540EB">
      <w:pPr>
        <w:pStyle w:val="Odlomakpopisa"/>
        <w:numPr>
          <w:ilvl w:val="0"/>
          <w:numId w:val="1"/>
        </w:numPr>
      </w:pPr>
      <w:r>
        <w:t>Konsolidirani iznos:272.953,59 eura:</w:t>
      </w:r>
    </w:p>
    <w:tbl>
      <w:tblPr>
        <w:tblW w:w="6600" w:type="dxa"/>
        <w:tblLook w:val="04A0" w:firstRow="1" w:lastRow="0" w:firstColumn="1" w:lastColumn="0" w:noHBand="0" w:noVBand="1"/>
      </w:tblPr>
      <w:tblGrid>
        <w:gridCol w:w="500"/>
        <w:gridCol w:w="2258"/>
        <w:gridCol w:w="974"/>
        <w:gridCol w:w="938"/>
        <w:gridCol w:w="877"/>
        <w:gridCol w:w="1053"/>
      </w:tblGrid>
      <w:tr w:rsidR="00D540EB" w14:paraId="67ECA0E8" w14:textId="77777777" w:rsidTr="00D540EB">
        <w:trPr>
          <w:trHeight w:val="4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 w14:paraId="1BA91BE3" w14:textId="77777777" w:rsidR="00D540EB" w:rsidRDefault="00D540EB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 w14:paraId="419F8A50" w14:textId="77777777" w:rsidR="00D540EB" w:rsidRDefault="00D540EB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 w14:paraId="2089F768" w14:textId="77777777" w:rsidR="00D540EB" w:rsidRDefault="00D540EB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 GRADSKA KNJIŽNICA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 w14:paraId="67E50A2D" w14:textId="77777777" w:rsidR="00D540EB" w:rsidRDefault="00D540EB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 DJEĆJI VRTIĆ OROSLAVJE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 w14:paraId="58C43F6E" w14:textId="77777777" w:rsidR="00D540EB" w:rsidRDefault="00D540EB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 OTVORENO UČILIŠTE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 w14:paraId="7BC24C0E" w14:textId="77777777" w:rsidR="00D540EB" w:rsidRDefault="00D540EB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 ukupno: </w:t>
            </w:r>
          </w:p>
        </w:tc>
      </w:tr>
      <w:tr w:rsidR="00D540EB" w14:paraId="32FE7628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7BE5CCCE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39EEE396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Plaće (Bruto)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1C9DC8F0" w14:textId="6A54E09A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18.052,45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6C3251B0" w14:textId="17914E55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143.580,32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6174B71C" w14:textId="378F9599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5.822,79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A195D8" w14:textId="0F808A25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167.455,56</w:t>
            </w:r>
          </w:p>
        </w:tc>
      </w:tr>
      <w:tr w:rsidR="00D540EB" w14:paraId="376FF148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AB94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3ECF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Plaće za redovan rad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5035" w14:textId="313FA19A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18.052,45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E642" w14:textId="0BC3460A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143.580,32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4620" w14:textId="29B4D8E6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5.822,79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79EC6D" w14:textId="6B99FB6E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167.455,56</w:t>
            </w:r>
          </w:p>
        </w:tc>
      </w:tr>
      <w:tr w:rsidR="00D540EB" w14:paraId="093FE56F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C883ABC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7142277E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11F20DE1" w14:textId="42B70F67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2.034,97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0E0B2305" w14:textId="61A1CEE5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C4B25B8" w14:textId="4D11E64A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232,72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9F2F8CE" w14:textId="56309B8A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2.267,69</w:t>
            </w:r>
          </w:p>
        </w:tc>
      </w:tr>
      <w:tr w:rsidR="00D540EB" w14:paraId="1E49790A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8AB2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B16C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3F4C" w14:textId="2586EEAC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2.034,97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0FE4" w14:textId="447F029E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6A08" w14:textId="6DAE91CC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232,72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888454" w14:textId="1AB3AB7E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2.267,69</w:t>
            </w:r>
          </w:p>
        </w:tc>
      </w:tr>
      <w:tr w:rsidR="00D540EB" w14:paraId="2953ECA6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03B5250A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75AB125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Doprinosi na plaće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4D4AC157" w14:textId="5773A79E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2.978,66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47E80BD5" w14:textId="0BDC790A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2C1AD36E" w14:textId="65DCDB9F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895,05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2DEFC4" w14:textId="56C5AB69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3.873,71</w:t>
            </w:r>
          </w:p>
        </w:tc>
      </w:tr>
      <w:tr w:rsidR="00D540EB" w14:paraId="1B648888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69DC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D054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Doprinosi za obvezno zdravstveno osiguranje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CADB" w14:textId="572DC457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2.978,66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1111" w14:textId="4527B316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AD63" w14:textId="7B231858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895,05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91A49B" w14:textId="55E5B2C4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3.873,71</w:t>
            </w:r>
          </w:p>
        </w:tc>
      </w:tr>
      <w:tr w:rsidR="00D540EB" w14:paraId="796C501F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7AD6820C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124812DA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Naknade troškova zaposlenima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7207FED9" w14:textId="11C90CBB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374,60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37C8B9E0" w14:textId="5F3EF5DB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2A8FA7B5" w14:textId="51DD25C9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21A2B8" w14:textId="00115429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374,60</w:t>
            </w:r>
          </w:p>
        </w:tc>
      </w:tr>
      <w:tr w:rsidR="00D540EB" w14:paraId="09D91713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A8F3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5D81" w14:textId="77777777" w:rsidR="00D540EB" w:rsidRDefault="00D540EB" w:rsidP="00D540E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Stručno usavršavanje zaposlenika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CE91" w14:textId="3F60B42E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6D10" w14:textId="7BED2013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D73A" w14:textId="52F47129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F5B2CC" w14:textId="2E309989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15,00</w:t>
            </w:r>
          </w:p>
        </w:tc>
      </w:tr>
      <w:tr w:rsidR="00D540EB" w14:paraId="743C6963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FB02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6406" w14:textId="77777777" w:rsidR="00D540EB" w:rsidRDefault="00D540EB" w:rsidP="00D540E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Ostale naknade troškova zaposlenima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3463" w14:textId="34382DD5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359,60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9DB1" w14:textId="6A430A49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8670" w14:textId="28EE7E6B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98492F" w14:textId="73F53CC1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359,60</w:t>
            </w:r>
          </w:p>
        </w:tc>
      </w:tr>
      <w:tr w:rsidR="00D540EB" w14:paraId="1FD305F0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4CA3E896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471E9271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Rashodi za materijal i energiju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7AE4CB9E" w14:textId="0F7E89D0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3.768,33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3664730C" w14:textId="4BC1AC58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28.817,84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469E5692" w14:textId="1D7BB6EF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6BF641" w14:textId="74549B34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32.611,17</w:t>
            </w:r>
          </w:p>
        </w:tc>
      </w:tr>
      <w:tr w:rsidR="00D540EB" w14:paraId="66196E3E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985B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E8E6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Uredski materijal i ostali materijalni rashodi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938C" w14:textId="775B1688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1.222,99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5373" w14:textId="4A1C390A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8.807,62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4AB4" w14:textId="1ED17DBC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D40B2D4" w14:textId="297CDE9F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10.055,61</w:t>
            </w:r>
          </w:p>
        </w:tc>
      </w:tr>
      <w:tr w:rsidR="00D540EB" w14:paraId="5AF7FC0B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2AD8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9701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Namirnice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E8FE" w14:textId="3675346E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13C5" w14:textId="6625D045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16.538,04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2896" w14:textId="35A28BEC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1BC8EE" w14:textId="767F1207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16.538,04</w:t>
            </w:r>
          </w:p>
        </w:tc>
      </w:tr>
      <w:tr w:rsidR="00D540EB" w14:paraId="14AC477D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2AED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CCBF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Energija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7E99" w14:textId="4BF2DC61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2.545,34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8ACC" w14:textId="171D2073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3.472,18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9E6F" w14:textId="6D6FDC77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27D892" w14:textId="2A51E925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6.017,52</w:t>
            </w:r>
          </w:p>
        </w:tc>
      </w:tr>
      <w:tr w:rsidR="00D540EB" w14:paraId="7FB50788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303F2FFF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03211C36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2843FD8A" w14:textId="3555C6A0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3.488,20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3625A45" w14:textId="585A6138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7F2DF050" w14:textId="0FDA9407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391,95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6938CE" w14:textId="36A54E8B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3.880,15</w:t>
            </w:r>
          </w:p>
        </w:tc>
      </w:tr>
      <w:tr w:rsidR="00D540EB" w14:paraId="79F785FA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DE4C" w14:textId="77777777" w:rsidR="00D540EB" w:rsidRDefault="00D540EB" w:rsidP="00D540E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E70C" w14:textId="77777777" w:rsidR="00D540EB" w:rsidRDefault="00D540EB" w:rsidP="00D540E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Usluge telefona, pošte i prijevoza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7E3F" w14:textId="17B5C982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232,68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E3EB" w14:textId="3400361A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8E94" w14:textId="304245B4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73,89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0BA64C" w14:textId="2DE6DC76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306,57</w:t>
            </w:r>
          </w:p>
        </w:tc>
      </w:tr>
      <w:tr w:rsidR="00D540EB" w14:paraId="32FB7867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B5E4" w14:textId="77777777" w:rsidR="00D540EB" w:rsidRDefault="00D540EB" w:rsidP="00D540E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BF39" w14:textId="77777777" w:rsidR="00D540EB" w:rsidRDefault="00D540EB" w:rsidP="00D540E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Usluge tekućeg i investicijskog održavanja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CDE9" w14:textId="18F939A4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6C8A" w14:textId="2C24FE9A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BE93" w14:textId="46C0DA26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C50271" w14:textId="460C52AC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137,50</w:t>
            </w:r>
          </w:p>
        </w:tc>
      </w:tr>
      <w:tr w:rsidR="00D540EB" w14:paraId="16076C31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C89A" w14:textId="77777777" w:rsidR="00D540EB" w:rsidRDefault="00D540EB" w:rsidP="00D540E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BD32" w14:textId="77777777" w:rsidR="00D540EB" w:rsidRDefault="00D540EB" w:rsidP="00D540E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Usluge promidžbe i informiranja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0DBE" w14:textId="7C456ABB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236,80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FF0C" w14:textId="0E1C8DD5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6512" w14:textId="78C496EA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234B2A" w14:textId="79578855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236,80</w:t>
            </w:r>
          </w:p>
        </w:tc>
      </w:tr>
      <w:tr w:rsidR="00D540EB" w14:paraId="288C0E27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6CA" w14:textId="77777777" w:rsidR="00D540EB" w:rsidRDefault="00D540EB" w:rsidP="00D540E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45B2" w14:textId="77777777" w:rsidR="00D540EB" w:rsidRDefault="00D540EB" w:rsidP="00D540E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Komunalne usluge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8DFD" w14:textId="20D61CC2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244,62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F1F6" w14:textId="5119FA45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360C" w14:textId="6CA300F4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D9E2F5F" w14:textId="7AE85BDF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244,62</w:t>
            </w:r>
          </w:p>
        </w:tc>
      </w:tr>
      <w:tr w:rsidR="00D540EB" w14:paraId="15F83035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C251" w14:textId="77777777" w:rsidR="00D540EB" w:rsidRDefault="00D540EB" w:rsidP="00D540E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503A" w14:textId="77777777" w:rsidR="00D540EB" w:rsidRDefault="00D540EB" w:rsidP="00D540E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Intelektualne i osobne usluge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A0C1" w14:textId="4C3F26A9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734,25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E43C" w14:textId="2DBAF9F6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764A" w14:textId="143612D8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071B9F8" w14:textId="65E24168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734,25</w:t>
            </w:r>
          </w:p>
        </w:tc>
      </w:tr>
      <w:tr w:rsidR="00D540EB" w14:paraId="20ADAB87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198F" w14:textId="77777777" w:rsidR="00D540EB" w:rsidRDefault="00D540EB" w:rsidP="00D540E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8343" w14:textId="77777777" w:rsidR="00D540EB" w:rsidRDefault="00D540EB" w:rsidP="00D540E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Računalne usluge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90C3" w14:textId="39074E39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822,89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4023" w14:textId="6850A56A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5A81" w14:textId="47D3BBA1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318,06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97ECDE5" w14:textId="2FA090CF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1.140,95</w:t>
            </w:r>
          </w:p>
        </w:tc>
      </w:tr>
      <w:tr w:rsidR="00D540EB" w14:paraId="2A33106A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0BA5" w14:textId="77777777" w:rsidR="00D540EB" w:rsidRDefault="00D540EB" w:rsidP="00D540E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9C39" w14:textId="77777777" w:rsidR="00D540EB" w:rsidRDefault="00D540EB" w:rsidP="00D540E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Ostale usluge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0408" w14:textId="5C73A490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1.079,46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9222" w14:textId="5B7D09F1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D321" w14:textId="66F35663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547C58" w14:textId="3A725373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1.079,46</w:t>
            </w:r>
          </w:p>
        </w:tc>
      </w:tr>
      <w:tr w:rsidR="00D540EB" w14:paraId="05F33600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04098130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7BADB745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25CD20B" w14:textId="24B8C562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1.026,78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4DF2D320" w14:textId="3FB9A39C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779A5860" w14:textId="08A79B2A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73D4E56" w14:textId="72B3A0FB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1.026,78</w:t>
            </w:r>
          </w:p>
        </w:tc>
      </w:tr>
      <w:tr w:rsidR="00D540EB" w14:paraId="6109A69E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621C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AA48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Premije osiguranja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6B65" w14:textId="0A62E2D2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531,72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AFFF" w14:textId="0EA44DDC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AD37" w14:textId="0341B3F6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260E91" w14:textId="72DDFB91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531,72</w:t>
            </w:r>
          </w:p>
        </w:tc>
      </w:tr>
      <w:tr w:rsidR="00D540EB" w14:paraId="722AC63B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E259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6034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Reprezentacija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65A2" w14:textId="7194456D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465,06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E146" w14:textId="6038514B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2A14" w14:textId="1904E637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6ACE71B" w14:textId="699103E6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465,06</w:t>
            </w:r>
          </w:p>
        </w:tc>
      </w:tr>
      <w:tr w:rsidR="00D540EB" w14:paraId="2B5B4FB7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BF6A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3A9F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Članarine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BC01" w14:textId="33B79615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4ED3" w14:textId="250584F6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D40A" w14:textId="5FCAA955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EC3FE0" w14:textId="2D05C339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30,00</w:t>
            </w:r>
          </w:p>
        </w:tc>
      </w:tr>
      <w:tr w:rsidR="00D540EB" w14:paraId="5D4A1361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690DE310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4CCD6DF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Kamate na primljene kredite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15BFEBB" w14:textId="33175FBE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1481DFB" w14:textId="5B3B0C8F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2.040,36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6B2FC0D" w14:textId="3C4FB7D0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7C5EB5" w14:textId="3DBB216C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2.040,36</w:t>
            </w:r>
          </w:p>
        </w:tc>
      </w:tr>
      <w:tr w:rsidR="00D540EB" w14:paraId="470B4126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50F8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270B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Kamate na primljene kredite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88AC" w14:textId="4EFE0014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E063" w14:textId="56EF418A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2.040,36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0EC0" w14:textId="33B221C1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15E552" w14:textId="60AA6C4A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2.040,36</w:t>
            </w:r>
          </w:p>
        </w:tc>
      </w:tr>
      <w:tr w:rsidR="00D540EB" w14:paraId="0A95ED5A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15CF17CA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44D050B6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financijski rashodi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06B53607" w14:textId="50DC6F24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167,34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70E67133" w14:textId="3041AA9B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3919661" w14:textId="069ADCF4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342F3F6" w14:textId="75621170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167,43</w:t>
            </w:r>
          </w:p>
        </w:tc>
      </w:tr>
      <w:tr w:rsidR="00D540EB" w14:paraId="2069670F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4606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3417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Bankarske usluge i usluge platnog prometa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1D03" w14:textId="1CEA23DC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167,34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E0F2" w14:textId="5D6E611F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6A1F" w14:textId="459214D2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5008AB" w14:textId="701B60B2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167,43</w:t>
            </w:r>
          </w:p>
        </w:tc>
      </w:tr>
      <w:tr w:rsidR="00D540EB" w14:paraId="4740793F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6A36340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5233596" w14:textId="65598406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2CBA331" w14:textId="21541DF4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31.891,33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94077A1" w14:textId="3606AC9A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174.438,52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93A1377" w14:textId="7831DA9A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7.367,60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0963A5" w14:textId="25A36CE6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213.697,45</w:t>
            </w:r>
          </w:p>
        </w:tc>
      </w:tr>
      <w:tr w:rsidR="00D540EB" w14:paraId="6CBB37CE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0F784A98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14D2617E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Oprema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65F2E20F" w14:textId="455BFB88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845,60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31D737A3" w14:textId="09630E30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2.266,04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287E280E" w14:textId="59B399C7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D371A3" w14:textId="7FC71C58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3.111,64</w:t>
            </w:r>
          </w:p>
        </w:tc>
      </w:tr>
      <w:tr w:rsidR="00D540EB" w14:paraId="178EFF74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BF83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F12A" w14:textId="59E17464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Računala i rač.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oprema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934D" w14:textId="0B117441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197,80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CFE8" w14:textId="6954E27F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D671" w14:textId="788207BD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6C17AC1" w14:textId="6D9FE712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197,80</w:t>
            </w:r>
          </w:p>
        </w:tc>
      </w:tr>
      <w:tr w:rsidR="00D540EB" w14:paraId="1E0B8E92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C79A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3D35" w14:textId="4E24190A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Oprema za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Grijanje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E111" w14:textId="0AB2EBB5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647,80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EF3D" w14:textId="37F7EF27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2.266,04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DB7E" w14:textId="3D9E89CE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852C90" w14:textId="1795EE73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2.913,84</w:t>
            </w:r>
          </w:p>
        </w:tc>
      </w:tr>
      <w:tr w:rsidR="00D540EB" w14:paraId="172A9E20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3C692CFD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29EFB75C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Knjige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6C5A08E7" w14:textId="2FB88AF3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3.363,07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51486DE" w14:textId="739C8F32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0F86E3B8" w14:textId="052DDE06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4DAC0FE" w14:textId="059BABDA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3.363,07</w:t>
            </w:r>
          </w:p>
        </w:tc>
      </w:tr>
      <w:tr w:rsidR="00D540EB" w14:paraId="34A30117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00E6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5824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Knjige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15BA" w14:textId="1F19AC27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3.363,07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4056" w14:textId="65576EB9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ECD2" w14:textId="30FA6631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94E1C5E" w14:textId="5CDA260D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3.363,07</w:t>
            </w:r>
          </w:p>
        </w:tc>
      </w:tr>
      <w:tr w:rsidR="00D540EB" w14:paraId="4EBABB81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C6D9902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393D0C5" w14:textId="37F2A0C8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8BCF6E7" w14:textId="41B08CDD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4.208,67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458AD86" w14:textId="29BA41E3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2.266,04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905AA98" w14:textId="34A36D21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96E7CE8" w14:textId="6235FA34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6.474,71</w:t>
            </w:r>
          </w:p>
        </w:tc>
      </w:tr>
      <w:tr w:rsidR="00D540EB" w14:paraId="006190AF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6CB81AED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6DEDF8D8" w14:textId="4BCC9899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Otplata glavnice primljenih zajmova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D707552" w14:textId="3DDDCB47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3E51B88F" w14:textId="36E2D428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52.685,94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602223C2" w14:textId="757DDE37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C2B334" w14:textId="68CF8433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52.685,94</w:t>
            </w:r>
          </w:p>
        </w:tc>
      </w:tr>
      <w:tr w:rsidR="00D540EB" w14:paraId="75F8A659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454B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5443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1F2D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Otplata glavnice primljenih kredita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A371" w14:textId="7AEAAC0E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F254" w14:textId="425F2276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52.685,94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56E8" w14:textId="56B9DAD6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04ECAE" w14:textId="1D50BF78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52.685,94</w:t>
            </w:r>
          </w:p>
        </w:tc>
      </w:tr>
      <w:tr w:rsidR="00D540EB" w14:paraId="6199430D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F12AE0C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AABFD2A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Otplata glavnice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31C294B" w14:textId="3DCE2BD8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A6917CF" w14:textId="04045166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52.685,94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CC339D0" w14:textId="34B36BB4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88DC3B2" w14:textId="0E0DCF7D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52.685,94</w:t>
            </w:r>
          </w:p>
        </w:tc>
      </w:tr>
      <w:tr w:rsidR="00D540EB" w14:paraId="18423623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4FAE3D30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6A6E30C1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Rezultat poslovanja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20513F8C" w14:textId="42DDA123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67FF92C2" w14:textId="5EFA1C32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2ADFF75" w14:textId="16FF6456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95,49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2E0351" w14:textId="5EB8EB17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D540EB" w14:paraId="445EE462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8BFF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9222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80B7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Podmirene obveze iz 2022.godine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C679" w14:textId="771FC5DE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C934" w14:textId="4D4F225B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A10A" w14:textId="628883A9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95,49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1BCB9C" w14:textId="2A2FD578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D540EB" w14:paraId="51F595D7" w14:textId="77777777" w:rsidTr="00D540EB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76C4CBC" w14:textId="77777777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0C88690" w14:textId="081D25BA" w:rsidR="00D540EB" w:rsidRDefault="00D540EB" w:rsidP="00D540E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7DF19FB" w14:textId="613D0ED6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4F47998" w14:textId="0349268E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1E973AB" w14:textId="71C17580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95,49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072A7B" w14:textId="25C5A789" w:rsidR="00D540EB" w:rsidRDefault="00D540EB" w:rsidP="00D540E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D540EB" w14:paraId="7056638F" w14:textId="77777777" w:rsidTr="00D540EB">
        <w:trPr>
          <w:trHeight w:val="2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55822BE6" w14:textId="2AB90C4F" w:rsidR="00D540EB" w:rsidRDefault="00D540EB" w:rsidP="00D540E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7DDB0BBD" w14:textId="77777777" w:rsidR="00D540EB" w:rsidRDefault="00D540EB" w:rsidP="00D540E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575E5529" w14:textId="3AB8F7CC" w:rsidR="00D540EB" w:rsidRDefault="00D540EB" w:rsidP="00D540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36.100,00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58F5D757" w14:textId="5C770094" w:rsidR="00D540EB" w:rsidRDefault="00D540EB" w:rsidP="00D540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229.390,50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6A530F73" w14:textId="22DD02DD" w:rsidR="00D540EB" w:rsidRDefault="00D540EB" w:rsidP="00D540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7.463,09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0F84AFBB" w14:textId="53D7BB57" w:rsidR="00D540EB" w:rsidRDefault="00D540EB" w:rsidP="00D540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272.953,59</w:t>
            </w:r>
          </w:p>
        </w:tc>
      </w:tr>
    </w:tbl>
    <w:p w14:paraId="7EB2918F" w14:textId="77777777" w:rsidR="00202D99" w:rsidRDefault="00202D99"/>
    <w:tbl>
      <w:tblPr>
        <w:tblW w:w="10020" w:type="dxa"/>
        <w:tblLook w:val="04A0" w:firstRow="1" w:lastRow="0" w:firstColumn="1" w:lastColumn="0" w:noHBand="0" w:noVBand="1"/>
      </w:tblPr>
      <w:tblGrid>
        <w:gridCol w:w="394"/>
        <w:gridCol w:w="9981"/>
      </w:tblGrid>
      <w:tr w:rsidR="00D540EB" w14:paraId="68E32E01" w14:textId="77777777" w:rsidTr="00D540EB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B7A" w14:textId="77777777" w:rsidR="00D540EB" w:rsidRDefault="00D540EB" w:rsidP="00213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21A2D88" w14:textId="77777777" w:rsidR="008520E6" w:rsidRDefault="008520E6" w:rsidP="00213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414A4A3" w14:textId="7333842F" w:rsidR="008520E6" w:rsidRDefault="008520E6" w:rsidP="00213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2959" w14:textId="025B2436" w:rsidR="00D540EB" w:rsidRPr="00D540EB" w:rsidRDefault="00D540EB" w:rsidP="00D540EB">
            <w:pPr>
              <w:pStyle w:val="Odlomakpopisa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40E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</w:t>
            </w:r>
            <w:r w:rsidRPr="00D540E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678</w:t>
            </w:r>
            <w:r w:rsidRPr="00D540E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– Ukupni </w:t>
            </w:r>
            <w:r w:rsidRPr="00D540E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prihodi i primici</w:t>
            </w:r>
            <w:r w:rsidRPr="00D540E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 u iznosu od </w:t>
            </w:r>
            <w:r w:rsidRPr="00D540E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2.318.871,10</w:t>
            </w:r>
            <w:r w:rsidRPr="00D540E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540E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eura</w:t>
            </w:r>
            <w:r w:rsidRPr="00D540E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razvrstani su u tabeli kako slijedi:</w:t>
            </w:r>
          </w:p>
          <w:p w14:paraId="4116B316" w14:textId="77777777" w:rsidR="00D540EB" w:rsidRDefault="00D540EB" w:rsidP="003513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CC7387A" w14:textId="77777777" w:rsidR="00D540EB" w:rsidRDefault="00D540EB" w:rsidP="003513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9754" w:type="dxa"/>
              <w:tblLook w:val="04A0" w:firstRow="1" w:lastRow="0" w:firstColumn="1" w:lastColumn="0" w:noHBand="0" w:noVBand="1"/>
            </w:tblPr>
            <w:tblGrid>
              <w:gridCol w:w="434"/>
              <w:gridCol w:w="3311"/>
              <w:gridCol w:w="1135"/>
              <w:gridCol w:w="803"/>
              <w:gridCol w:w="1050"/>
              <w:gridCol w:w="869"/>
              <w:gridCol w:w="1175"/>
              <w:gridCol w:w="977"/>
            </w:tblGrid>
            <w:tr w:rsidR="00245D0E" w14:paraId="5E69FA6B" w14:textId="77777777" w:rsidTr="00245D0E">
              <w:trPr>
                <w:trHeight w:val="252"/>
              </w:trPr>
              <w:tc>
                <w:tcPr>
                  <w:tcW w:w="38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3E9170AF" w14:textId="77777777" w:rsidR="00245D0E" w:rsidRDefault="00245D0E" w:rsidP="00245D0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konto   /  vrsta prihod-primitka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C9CCE80" w14:textId="77777777" w:rsidR="00245D0E" w:rsidRDefault="00245D0E" w:rsidP="00245D0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UKUPNO  </w:t>
                  </w:r>
                </w:p>
              </w:tc>
              <w:tc>
                <w:tcPr>
                  <w:tcW w:w="37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4B084"/>
                  <w:noWrap/>
                  <w:vAlign w:val="center"/>
                  <w:hideMark/>
                </w:tcPr>
                <w:p w14:paraId="56AAF80A" w14:textId="77777777" w:rsidR="00245D0E" w:rsidRDefault="00245D0E" w:rsidP="00245D0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   PRIHODI PRORAČUNSKIH PRORAČUNA   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  <w:hideMark/>
                </w:tcPr>
                <w:p w14:paraId="77FA7511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   PRIHODI  </w:t>
                  </w:r>
                </w:p>
              </w:tc>
            </w:tr>
            <w:tr w:rsidR="00245D0E" w14:paraId="3210456D" w14:textId="77777777" w:rsidTr="00245D0E">
              <w:trPr>
                <w:trHeight w:val="432"/>
              </w:trPr>
              <w:tc>
                <w:tcPr>
                  <w:tcW w:w="38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8D4C8" w14:textId="77777777" w:rsidR="00245D0E" w:rsidRDefault="00245D0E" w:rsidP="00245D0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7C7C470" w14:textId="77777777" w:rsidR="00245D0E" w:rsidRDefault="00245D0E" w:rsidP="00245D0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prihodi 30.06.2023. 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5C7D6FA" w14:textId="77777777" w:rsidR="00245D0E" w:rsidRDefault="00245D0E" w:rsidP="00245D0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  GRADSKA KNJIŽNICA 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E8F09F0" w14:textId="77777777" w:rsidR="00245D0E" w:rsidRDefault="00245D0E" w:rsidP="00245D0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  DJEČJI VRTIĆ  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607D2336" w14:textId="77777777" w:rsidR="00245D0E" w:rsidRDefault="00245D0E" w:rsidP="00245D0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  OTVORENO UČILIŠTE 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3BBCC574" w14:textId="77777777" w:rsidR="00245D0E" w:rsidRDefault="00245D0E" w:rsidP="00245D0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ukupno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14:paraId="53EFD020" w14:textId="77777777" w:rsidR="00245D0E" w:rsidRDefault="00245D0E" w:rsidP="00245D0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  GRAD OROSLAVJE   </w:t>
                  </w:r>
                </w:p>
              </w:tc>
            </w:tr>
            <w:tr w:rsidR="00245D0E" w14:paraId="7A05390A" w14:textId="77777777" w:rsidTr="00245D0E">
              <w:trPr>
                <w:trHeight w:val="252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05496"/>
                  <w:noWrap/>
                  <w:vAlign w:val="bottom"/>
                  <w:hideMark/>
                </w:tcPr>
                <w:p w14:paraId="35442C5B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05496"/>
                  <w:noWrap/>
                  <w:vAlign w:val="center"/>
                  <w:hideMark/>
                </w:tcPr>
                <w:p w14:paraId="13667D06" w14:textId="77777777" w:rsidR="00245D0E" w:rsidRDefault="00245D0E" w:rsidP="00245D0E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>SVEUKUPNO PRIHODI I PRIMICI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05496"/>
                  <w:noWrap/>
                  <w:vAlign w:val="center"/>
                  <w:hideMark/>
                </w:tcPr>
                <w:p w14:paraId="5DD6FA1D" w14:textId="77777777" w:rsidR="00245D0E" w:rsidRDefault="00245D0E" w:rsidP="00245D0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 xml:space="preserve">   2.318.871,10 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05496"/>
                  <w:noWrap/>
                  <w:vAlign w:val="center"/>
                  <w:hideMark/>
                </w:tcPr>
                <w:p w14:paraId="1B460773" w14:textId="77777777" w:rsidR="00245D0E" w:rsidRDefault="00245D0E" w:rsidP="00245D0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 xml:space="preserve">    5.626,60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05496"/>
                  <w:noWrap/>
                  <w:vAlign w:val="center"/>
                  <w:hideMark/>
                </w:tcPr>
                <w:p w14:paraId="6898833E" w14:textId="77777777" w:rsidR="00245D0E" w:rsidRDefault="00245D0E" w:rsidP="00245D0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 xml:space="preserve"> 418.865,74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05496"/>
                  <w:noWrap/>
                  <w:vAlign w:val="center"/>
                  <w:hideMark/>
                </w:tcPr>
                <w:p w14:paraId="3DEFD1C4" w14:textId="77777777" w:rsidR="00245D0E" w:rsidRDefault="00245D0E" w:rsidP="00245D0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 xml:space="preserve">                - 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05496"/>
                  <w:noWrap/>
                  <w:vAlign w:val="center"/>
                  <w:hideMark/>
                </w:tcPr>
                <w:p w14:paraId="344F29CA" w14:textId="77777777" w:rsidR="00245D0E" w:rsidRDefault="00245D0E" w:rsidP="00245D0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 xml:space="preserve"> 424.492,34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05496"/>
                  <w:noWrap/>
                  <w:vAlign w:val="center"/>
                  <w:hideMark/>
                </w:tcPr>
                <w:p w14:paraId="5C02FF33" w14:textId="77777777" w:rsidR="00245D0E" w:rsidRDefault="00245D0E" w:rsidP="00245D0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 xml:space="preserve"> 1.894.378,76 </w:t>
                  </w:r>
                </w:p>
              </w:tc>
            </w:tr>
            <w:tr w:rsidR="00245D0E" w14:paraId="0B6EEF65" w14:textId="77777777" w:rsidTr="00245D0E">
              <w:trPr>
                <w:trHeight w:val="180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356A3BF4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478ADB47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Prihodi poslovanja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350B1241" w14:textId="77777777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   2.188.140,55 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04C80AD4" w14:textId="77777777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    5.626,60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095417DF" w14:textId="77777777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 418.865,74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7A2489F8" w14:textId="77777777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                -   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66CDE5A1" w14:textId="77777777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 424.492,34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03EF391E" w14:textId="77777777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 1.763.648,21 </w:t>
                  </w:r>
                </w:p>
              </w:tc>
            </w:tr>
            <w:tr w:rsidR="00245D0E" w14:paraId="75F115B2" w14:textId="77777777" w:rsidTr="00245D0E">
              <w:trPr>
                <w:trHeight w:val="192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2B1B6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611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8598D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Porez i prirez na dohodak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0462C" w14:textId="52F63B0A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1.317.010,94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0D88D" w14:textId="4B43D356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09FDE" w14:textId="040F68E1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1F13A" w14:textId="5E374306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FEEEC" w14:textId="3D0DA4FD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DBE0E" w14:textId="61F1C275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1.317.010,94</w:t>
                  </w:r>
                </w:p>
              </w:tc>
            </w:tr>
            <w:tr w:rsidR="00245D0E" w14:paraId="64C82119" w14:textId="77777777" w:rsidTr="00245D0E">
              <w:trPr>
                <w:trHeight w:val="192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A3C1C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613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0CE1F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Porezi na imovinu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04DD6" w14:textId="1A811936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60.611,54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6C4A9" w14:textId="65B0E0B1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370E6" w14:textId="4DA8C95B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ED170" w14:textId="5F4186D7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5A422" w14:textId="53EBA53E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69328" w14:textId="354D4BB2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60.611,54</w:t>
                  </w:r>
                </w:p>
              </w:tc>
            </w:tr>
            <w:tr w:rsidR="00245D0E" w14:paraId="1510BE27" w14:textId="77777777" w:rsidTr="00245D0E">
              <w:trPr>
                <w:trHeight w:val="192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AA56E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614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955A2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Porezi na robu i usluge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71E9D" w14:textId="35E7721B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24.464,85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E430F" w14:textId="0B113B92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F37A5" w14:textId="2F2707A3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67A54" w14:textId="075CC984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FA3A2" w14:textId="07E0A856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563C2" w14:textId="20BF8610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24.464,85</w:t>
                  </w:r>
                </w:p>
              </w:tc>
            </w:tr>
            <w:tr w:rsidR="00245D0E" w14:paraId="554CDFE7" w14:textId="77777777" w:rsidTr="00245D0E">
              <w:trPr>
                <w:trHeight w:val="192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BAC3E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633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BAAB3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Pomoći proračunu iz drugih proračuna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08F9C" w14:textId="48975A01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24.966,10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233CD" w14:textId="7164B965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A4167" w14:textId="40293A26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BBEB2" w14:textId="08A8915C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F87EE" w14:textId="509A4E5B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EAA6C" w14:textId="49806CE4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24.966,10</w:t>
                  </w:r>
                </w:p>
              </w:tc>
            </w:tr>
            <w:tr w:rsidR="00245D0E" w14:paraId="1F4F695F" w14:textId="77777777" w:rsidTr="00245D0E">
              <w:trPr>
                <w:trHeight w:val="192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685B3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636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3E345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28D3B" w14:textId="0DCE6408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4.034,78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0FA7F" w14:textId="52F2EA59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4.034,78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6A511" w14:textId="67828D81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7493B" w14:textId="167B732B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11DEC" w14:textId="63AA2679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4.034,78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5B722" w14:textId="486E1C1B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245D0E" w14:paraId="7ACD015A" w14:textId="77777777" w:rsidTr="00245D0E">
              <w:trPr>
                <w:trHeight w:val="192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A2911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638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65CED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Pomoći iz državnog proračuna temeljem prijenosa EU sredstava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7AB38" w14:textId="020D4076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470.513,25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042E2" w14:textId="516E9468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2B323" w14:textId="2C0C234F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349.527,21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F3A28" w14:textId="68B359E6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6CE58" w14:textId="0A087221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349.527,21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7008E" w14:textId="395B3F35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120.986,04</w:t>
                  </w:r>
                </w:p>
              </w:tc>
            </w:tr>
            <w:tr w:rsidR="00245D0E" w14:paraId="5934DD58" w14:textId="77777777" w:rsidTr="00245D0E">
              <w:trPr>
                <w:trHeight w:val="192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9DB9F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641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B3B66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Prihodi od financijske imovine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2B3B0" w14:textId="6B69B413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751,55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43589" w14:textId="713F3C5A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6B75E" w14:textId="3F569AD1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54885" w14:textId="1A654D13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BF912" w14:textId="36F6D460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F10D0" w14:textId="0A09A367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751,55</w:t>
                  </w:r>
                </w:p>
              </w:tc>
            </w:tr>
            <w:tr w:rsidR="00245D0E" w14:paraId="1482EBD4" w14:textId="77777777" w:rsidTr="00245D0E">
              <w:trPr>
                <w:trHeight w:val="192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C5461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642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DFE28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Prihodi od nefinancijske imovine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C141A" w14:textId="3CEE3CC7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22.409,63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C25E6" w14:textId="1A9E7AD5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6DD84" w14:textId="4CDAFD5E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CFF9F" w14:textId="0836DDA3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75B8B" w14:textId="51E859BD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FA2BC" w14:textId="577D6920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22.409,63</w:t>
                  </w:r>
                </w:p>
              </w:tc>
            </w:tr>
            <w:tr w:rsidR="00245D0E" w14:paraId="462D3849" w14:textId="77777777" w:rsidTr="00245D0E">
              <w:trPr>
                <w:trHeight w:val="192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DDC35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651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5E64D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Upravne i administrativne pristojbe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0D3FD" w14:textId="2FF35288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4.295,62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17DB4" w14:textId="24B1EE65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058B4" w14:textId="59136681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7C409" w14:textId="585041D5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87485" w14:textId="39C6FFC7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AF7B1" w14:textId="5725C253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4.295,62</w:t>
                  </w:r>
                </w:p>
              </w:tc>
            </w:tr>
            <w:tr w:rsidR="00245D0E" w14:paraId="441DBA35" w14:textId="77777777" w:rsidTr="00245D0E">
              <w:trPr>
                <w:trHeight w:val="192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53371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652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3579C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Prihodi po posebnim propisima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4C22F" w14:textId="41597EF3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78.951,94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A35A0" w14:textId="31A07851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1.591,82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82FF1" w14:textId="215A775A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69.338,53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3EAEB" w14:textId="26A16B2C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82651" w14:textId="28852E6C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70.930,35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2CF76" w14:textId="37BB819F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8.021,59</w:t>
                  </w:r>
                </w:p>
              </w:tc>
            </w:tr>
            <w:tr w:rsidR="00245D0E" w14:paraId="770A1AF3" w14:textId="77777777" w:rsidTr="00245D0E">
              <w:trPr>
                <w:trHeight w:val="192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D6303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653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C492D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Komunalni doprinosi i naknade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00A14" w14:textId="56863F8B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175.113,62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F8D16" w14:textId="77408C03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46D72" w14:textId="02484B1A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769FC" w14:textId="2A75C93D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9AB89" w14:textId="73EF559A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66914" w14:textId="7335A28D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175.113,62</w:t>
                  </w:r>
                </w:p>
              </w:tc>
            </w:tr>
            <w:tr w:rsidR="00245D0E" w14:paraId="77E69FD0" w14:textId="77777777" w:rsidTr="00245D0E">
              <w:trPr>
                <w:trHeight w:val="192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8D1B0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663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13F0E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Donacije od pravnih i fizičkih osoba izvan općeg proračuna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CC811" w14:textId="73A67057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242,19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3EEB3" w14:textId="0B55B9FD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8F72E" w14:textId="72CCE231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F9BB8" w14:textId="390E765A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5ACEC" w14:textId="5C0CAA30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7B3B8" w14:textId="615AE41E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242,19</w:t>
                  </w:r>
                </w:p>
              </w:tc>
            </w:tr>
            <w:tr w:rsidR="00245D0E" w14:paraId="0CDEDA11" w14:textId="77777777" w:rsidTr="00245D0E">
              <w:trPr>
                <w:trHeight w:val="192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DE612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683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035F4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Ostali prihodi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29D51" w14:textId="2C8185F3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4.774,54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A17CD" w14:textId="7FFC981C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FD21D" w14:textId="18646C66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C76AE" w14:textId="5F9F5334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1CA61" w14:textId="25F798BC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DA48F" w14:textId="0DBE8CF7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4.774,54</w:t>
                  </w:r>
                </w:p>
              </w:tc>
            </w:tr>
            <w:tr w:rsidR="00245D0E" w14:paraId="5AB576B7" w14:textId="77777777" w:rsidTr="00245D0E">
              <w:trPr>
                <w:trHeight w:val="192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5C608907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7E75BCFD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Prihodi od prodaje nefinancijske imovine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05E021E3" w14:textId="4B1D94B7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1.603,51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0280AB34" w14:textId="31BDE4E4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1D34A40A" w14:textId="4ED205BA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0785C551" w14:textId="310E6325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31EF68F4" w14:textId="290DAB86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489A18C7" w14:textId="3F4ED10B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1.603,51</w:t>
                  </w:r>
                </w:p>
              </w:tc>
            </w:tr>
            <w:tr w:rsidR="00245D0E" w14:paraId="5D1D3F55" w14:textId="77777777" w:rsidTr="00245D0E">
              <w:trPr>
                <w:trHeight w:val="192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81DF2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721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1DA75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Prihodi od prodaje građevinskih objekata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672A1" w14:textId="6A4C217B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1.603,51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83FD6" w14:textId="05AD60A7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5DB2B" w14:textId="67618889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5E613" w14:textId="23BFCD82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83E7F" w14:textId="5CF386AC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24E93" w14:textId="74316A3E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1.603,51</w:t>
                  </w:r>
                </w:p>
              </w:tc>
            </w:tr>
            <w:tr w:rsidR="00245D0E" w14:paraId="3B13614B" w14:textId="77777777" w:rsidTr="00245D0E">
              <w:trPr>
                <w:trHeight w:val="192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4613893A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76845EBE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Primici od financijske imovine i zaduživanja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4F3395B6" w14:textId="0B9F80AA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129.127,04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0903362C" w14:textId="066BB0CE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5B41DB4C" w14:textId="4EFBDE60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0886DDFC" w14:textId="17B916DD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38FECB30" w14:textId="76E6C333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21C5C496" w14:textId="3682D990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129.127,04</w:t>
                  </w:r>
                </w:p>
              </w:tc>
            </w:tr>
            <w:tr w:rsidR="00245D0E" w14:paraId="2DAE3A7E" w14:textId="77777777" w:rsidTr="00245D0E">
              <w:trPr>
                <w:trHeight w:val="192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859ED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844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ED794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Primljeni krediti i zajmovi od kreditnih i ostalih financijskih institucija izvan javnog sektora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1139E" w14:textId="60026A8A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129.127,04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A7FD8" w14:textId="57BE0BB2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76D71" w14:textId="3D81B9DD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E5813" w14:textId="34C42A21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5AA71" w14:textId="290C0F60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88D37" w14:textId="4D835F10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129.127,04</w:t>
                  </w:r>
                </w:p>
              </w:tc>
            </w:tr>
            <w:tr w:rsidR="00245D0E" w14:paraId="27AEFB5B" w14:textId="77777777" w:rsidTr="00245D0E">
              <w:trPr>
                <w:trHeight w:val="192"/>
              </w:trPr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6C081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847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3C856" w14:textId="77777777" w:rsidR="00245D0E" w:rsidRDefault="00245D0E" w:rsidP="00245D0E">
                  <w:pP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Primljeni  zajmovi od drugih razina vlasti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98348" w14:textId="6E076A31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E1456" w14:textId="2D81BC1C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EDD0B" w14:textId="3ABB6A49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2B282" w14:textId="42E944B7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6F1F5" w14:textId="70F73C42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CF77A" w14:textId="53EEDA52" w:rsidR="00245D0E" w:rsidRDefault="00245D0E" w:rsidP="00245D0E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</w:tbl>
          <w:p w14:paraId="391F7D72" w14:textId="77777777" w:rsidR="00D540EB" w:rsidRDefault="00D540EB" w:rsidP="003513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36F7BE8" w14:textId="77777777" w:rsidR="00D540EB" w:rsidRDefault="00D540EB" w:rsidP="003513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DE85223" w14:textId="77777777" w:rsidR="008520E6" w:rsidRDefault="008520E6" w:rsidP="003513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50DC480" w14:textId="77777777" w:rsidR="008520E6" w:rsidRDefault="008520E6" w:rsidP="003513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1F463DC" w14:textId="77777777" w:rsidR="008520E6" w:rsidRDefault="008520E6" w:rsidP="003513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941045C" w14:textId="77777777" w:rsidR="008520E6" w:rsidRDefault="008520E6" w:rsidP="003513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6E2436D" w14:textId="77777777" w:rsidR="008520E6" w:rsidRDefault="008520E6" w:rsidP="003513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6FCBCC8" w14:textId="66BA0603" w:rsidR="00D540EB" w:rsidRPr="00D540EB" w:rsidRDefault="00D540EB" w:rsidP="003513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33F6" w14:paraId="67BD737B" w14:textId="77777777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E4B7" w14:textId="2EE48B3D" w:rsidR="005E33F6" w:rsidRDefault="005E33F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DF14" w14:textId="77777777" w:rsidR="005E33F6" w:rsidRDefault="006D0022" w:rsidP="002133D2">
            <w:pPr>
              <w:pStyle w:val="Odlomakpopis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33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X345 – Ukupni rashodi i izdaci</w:t>
            </w:r>
            <w:r w:rsidRPr="002133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u iznosu od </w:t>
            </w:r>
            <w:r w:rsidR="002133D2">
              <w:rPr>
                <w:rFonts w:ascii="Calibri" w:hAnsi="Calibri" w:cs="Calibri"/>
                <w:color w:val="000000"/>
                <w:sz w:val="18"/>
                <w:szCs w:val="18"/>
              </w:rPr>
              <w:t>1.381.227,03</w:t>
            </w:r>
            <w:r w:rsidRPr="002133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 razvrstani su u tabeli kako slijedi:</w:t>
            </w:r>
          </w:p>
          <w:p w14:paraId="237C044B" w14:textId="507D0087" w:rsidR="002133D2" w:rsidRPr="002133D2" w:rsidRDefault="002133D2" w:rsidP="002133D2">
            <w:pPr>
              <w:pStyle w:val="Odlomakpopisa"/>
              <w:ind w:left="4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6A042566" w14:textId="77777777" w:rsidR="005E33F6" w:rsidRDefault="005E33F6"/>
    <w:tbl>
      <w:tblPr>
        <w:tblW w:w="10365" w:type="dxa"/>
        <w:tblLook w:val="04A0" w:firstRow="1" w:lastRow="0" w:firstColumn="1" w:lastColumn="0" w:noHBand="0" w:noVBand="1"/>
      </w:tblPr>
      <w:tblGrid>
        <w:gridCol w:w="586"/>
        <w:gridCol w:w="4381"/>
        <w:gridCol w:w="966"/>
        <w:gridCol w:w="824"/>
        <w:gridCol w:w="892"/>
        <w:gridCol w:w="892"/>
        <w:gridCol w:w="858"/>
        <w:gridCol w:w="966"/>
      </w:tblGrid>
      <w:tr w:rsidR="00BE0A40" w14:paraId="149074D6" w14:textId="77777777" w:rsidTr="00BE0A40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AE01996" w14:textId="77777777" w:rsidR="00BE0A40" w:rsidRDefault="00BE0A4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02429937" w14:textId="77777777" w:rsidR="00BE0A40" w:rsidRDefault="00BE0A4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4FFC8110" w14:textId="77777777" w:rsidR="00BE0A40" w:rsidRDefault="00BE0A4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UKUPNO RASHODI I IZDACI 30.06.2023.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24F0117E" w14:textId="77777777" w:rsidR="00BE0A40" w:rsidRDefault="00BE0A40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  <w:t xml:space="preserve"> GRADSKA KNJIŽNICA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28DBCE9D" w14:textId="77777777" w:rsidR="00BE0A40" w:rsidRDefault="00BE0A40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  <w:t xml:space="preserve"> DJEĆJI VRTIĆ OROSLAVJE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13922D96" w14:textId="77777777" w:rsidR="00BE0A40" w:rsidRDefault="00BE0A40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  <w:t xml:space="preserve"> OTVORENO UČILIŠTE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69EB9115" w14:textId="77777777" w:rsidR="00BE0A40" w:rsidRDefault="00BE0A40">
            <w:pPr>
              <w:jc w:val="center"/>
              <w:rPr>
                <w:rFonts w:ascii="Calibri" w:hAnsi="Calibri" w:cs="Calibri"/>
                <w:b/>
                <w:bCs/>
                <w:color w:val="FFD966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D966"/>
                <w:sz w:val="14"/>
                <w:szCs w:val="14"/>
              </w:rPr>
              <w:t xml:space="preserve"> UKUPNO KORISNICI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0D29B84F" w14:textId="77777777" w:rsidR="00BE0A40" w:rsidRDefault="00BE0A4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GRAD OROSLAVJE </w:t>
            </w:r>
          </w:p>
        </w:tc>
      </w:tr>
      <w:tr w:rsidR="00BE0A40" w14:paraId="7D4FECBF" w14:textId="77777777" w:rsidTr="00BE0A40">
        <w:trPr>
          <w:trHeight w:val="240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hideMark/>
          </w:tcPr>
          <w:p w14:paraId="04DEE9D2" w14:textId="77777777" w:rsidR="00BE0A40" w:rsidRDefault="00BE0A4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UKUPNO RASHODI I IZDACI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 w14:paraId="76BCD9FA" w14:textId="77777777" w:rsidR="00BE0A40" w:rsidRDefault="00BE0A4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  1.381.227,03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 w14:paraId="460350F8" w14:textId="77777777" w:rsidR="00BE0A40" w:rsidRDefault="00BE0A4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 38.648,94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 w14:paraId="08460B65" w14:textId="77777777" w:rsidR="00BE0A40" w:rsidRDefault="00BE0A4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301.774,21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 w14:paraId="022FD83E" w14:textId="77777777" w:rsidR="00BE0A40" w:rsidRDefault="00BE0A4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     7.367,60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 w14:paraId="00877EFF" w14:textId="77777777" w:rsidR="00BE0A40" w:rsidRDefault="00BE0A4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347.790,75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 w14:paraId="691FA027" w14:textId="77777777" w:rsidR="00BE0A40" w:rsidRDefault="00BE0A4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1.033.436,28 </w:t>
            </w:r>
          </w:p>
        </w:tc>
      </w:tr>
      <w:tr w:rsidR="00BE0A40" w14:paraId="3AA37698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7E3A60C1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noWrap/>
            <w:hideMark/>
          </w:tcPr>
          <w:p w14:paraId="209ED89B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Rashodi poslovanja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8E87BF7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1.031.643,48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59E87B69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31.891,33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46D34C54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246.822,23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3323FC8C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7.367,60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69C4C06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286.081,16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351D2865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745.562,32</w:t>
            </w:r>
          </w:p>
        </w:tc>
      </w:tr>
      <w:tr w:rsidR="00BE0A40" w14:paraId="3F6D1206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C097F22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35F13FF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Rashodi za zaposlene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718ECC8A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344.985,32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0E49BF19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23.066,08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3E34EA63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185.119,73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0F10BCAC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6.950,56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022CAC2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215.136,37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1C937C4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129.848,95</w:t>
            </w:r>
          </w:p>
        </w:tc>
      </w:tr>
      <w:tr w:rsidR="00BE0A40" w14:paraId="23E47D95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95661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3BE26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Plaće (Bruto)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29BC2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281.143,53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E4728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18.052,45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C8FBE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154.247,47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2712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5.822,79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E961C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178.122,71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18F55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103.020,82</w:t>
            </w:r>
          </w:p>
        </w:tc>
      </w:tr>
      <w:tr w:rsidR="00BE0A40" w14:paraId="20BC6AF0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27E78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A840E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8EB59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18.517,04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97C25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2.034,97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C3D81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4.674,85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06232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232,72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3EAF6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6.942,54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9AE32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11.574,50</w:t>
            </w:r>
          </w:p>
        </w:tc>
      </w:tr>
      <w:tr w:rsidR="00BE0A40" w14:paraId="5120EEEB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F4A8E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C33D5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Doprinosi na plaće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D2ACC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45.324,75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FCBB1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2.978,66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6419A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26.197,41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FBE56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895,05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5B9CB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30.071,12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55E56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15.253,63</w:t>
            </w:r>
          </w:p>
        </w:tc>
      </w:tr>
      <w:tr w:rsidR="00BE0A40" w14:paraId="2D65ACAA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777A99DD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56DB416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CA2931F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302.203,20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3F2F204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8.657,91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6A3B508D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58.850,38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008E2DE8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416,95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6983DA58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67.925,24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025C639A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234.277,96</w:t>
            </w:r>
          </w:p>
        </w:tc>
      </w:tr>
      <w:tr w:rsidR="00BE0A40" w14:paraId="1ED08222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DC58F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0DA96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Naknade troškova zaposlenima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E8BF4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17.894,45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BD2DA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374,60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4CC69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11.338,72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2C278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B45C4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11.713,32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057AE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6.181,13</w:t>
            </w:r>
          </w:p>
        </w:tc>
      </w:tr>
      <w:tr w:rsidR="00BE0A40" w14:paraId="1DC03540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D169D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94AB8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Rashodi za materijal i energiju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44BD7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91.955,20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E2629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3.768,33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ACF6E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37.770,49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49551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0FCB3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41.563,82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B2251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50.391,38</w:t>
            </w:r>
          </w:p>
        </w:tc>
      </w:tr>
      <w:tr w:rsidR="00BE0A40" w14:paraId="339B7037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79816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27AE8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1D3F2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169.391,80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CD78F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3.488,20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67179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7.679,28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C17C9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391,95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931EA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11.559,43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CCB2F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157.832,37</w:t>
            </w:r>
          </w:p>
        </w:tc>
      </w:tr>
      <w:tr w:rsidR="00BE0A40" w14:paraId="33A5EE0E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CB2E9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324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8990A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Naknade troškova osobama izvan radnog odnosa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41357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52,00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6AA00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4A116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48FBA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A9807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72CFF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52,00</w:t>
            </w:r>
          </w:p>
        </w:tc>
      </w:tr>
      <w:tr w:rsidR="00BE0A40" w14:paraId="28D75363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A6A7F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47B0E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197BC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22.909,75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6E45B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1.026,78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367D4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2.061,89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2F1A8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D7201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3.088,67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B5E24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19.821,08</w:t>
            </w:r>
          </w:p>
        </w:tc>
      </w:tr>
      <w:tr w:rsidR="00BE0A40" w14:paraId="6515563D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67A6BB4E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26C7DF9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Financijski rashodi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7297CBF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11.108,53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DA36336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167,34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7021E575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2.852,12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5F6CA759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665CE642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3.019,55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4FA6585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8.088,98</w:t>
            </w:r>
          </w:p>
        </w:tc>
      </w:tr>
      <w:tr w:rsidR="00BE0A40" w14:paraId="41A30ABA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A4177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E743A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Kamate za primljene kredite i zajmove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DDAF7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6.208,23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62659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9FE65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2.040,36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14F45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AD718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2.040,36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A8312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4.167,87</w:t>
            </w:r>
          </w:p>
        </w:tc>
      </w:tr>
      <w:tr w:rsidR="00BE0A40" w14:paraId="29396AA1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F5C76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ADB01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financijski rashodi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0A1CA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4.900,30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B6F7E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167,34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0F597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811,76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A59E7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C7A9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979,19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388F2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3.921,11</w:t>
            </w:r>
          </w:p>
        </w:tc>
      </w:tr>
      <w:tr w:rsidR="00BE0A40" w14:paraId="4ADB17D1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ABC7D9B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4C2B51FD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Subvencije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34F536F8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6.226,50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3E4A9CB0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F69E88C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D0B302E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1442F14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FCEC7FD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6.226,50</w:t>
            </w:r>
          </w:p>
        </w:tc>
      </w:tr>
      <w:tr w:rsidR="00BE0A40" w14:paraId="30FA2DF4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D7DC6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352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EEE65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Subvencije trgovačkim društvima, poljoprivrednicima i obrtnicima izvan javnog sektora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C6DE3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6.226,50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06519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33C70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24BAF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E5EDA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9A8B6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6.226,50</w:t>
            </w:r>
          </w:p>
        </w:tc>
      </w:tr>
      <w:tr w:rsidR="00BE0A40" w14:paraId="10F43557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08C1A955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889E47E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D0F7B9C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69.288,83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605CE3D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67C5C756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97D0B88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3D30195A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79496D54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69.288,83</w:t>
            </w:r>
          </w:p>
        </w:tc>
      </w:tr>
      <w:tr w:rsidR="00BE0A40" w14:paraId="3B1BD7AE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F0DF8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7A1E2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Pomoći unutar općeg proračuna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A3D2F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2.171,98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A0512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16AF1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06C81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F593E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F8B32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2.171,98</w:t>
            </w:r>
          </w:p>
        </w:tc>
      </w:tr>
      <w:tr w:rsidR="00BE0A40" w14:paraId="6870EC39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DF1DF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D2AD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Pomoći proračunskim korisnicima drugih proračuna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30872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67.116,85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7CFD6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D1716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B98BB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F33F3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8A7F9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67.116,85</w:t>
            </w:r>
          </w:p>
        </w:tc>
      </w:tr>
      <w:tr w:rsidR="00BE0A40" w14:paraId="17DA0443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F232EB5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3C3B417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55E0A421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127.893,90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60574A9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3A5935BC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0B6F4BEF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7C0D31C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B6FB75B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127.893,90</w:t>
            </w:r>
          </w:p>
        </w:tc>
      </w:tr>
      <w:tr w:rsidR="00BE0A40" w14:paraId="17AC00C8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24EE4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93E6C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Ostale naknade građanima i kućanstvima iz proračuna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748C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127.893,90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00B5C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09381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76F7E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CEE04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406F8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127.893,90</w:t>
            </w:r>
          </w:p>
        </w:tc>
      </w:tr>
      <w:tr w:rsidR="00BE0A40" w14:paraId="6721A681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3CA6C456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4C6DC40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3BFC6841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169.937,20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5D3859C2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55D840A4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6434B342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54CDE974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7A81F85B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169.937,20</w:t>
            </w:r>
          </w:p>
        </w:tc>
      </w:tr>
      <w:tr w:rsidR="00BE0A40" w14:paraId="5DCD184C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D8EFD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33781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Tekuće donacije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54785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169.937,20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5BC98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0CFB0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C5CD1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19B83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7C569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169.937,20</w:t>
            </w:r>
          </w:p>
        </w:tc>
      </w:tr>
      <w:tr w:rsidR="00BE0A40" w14:paraId="5BFB708A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2029FC92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4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noWrap/>
            <w:hideMark/>
          </w:tcPr>
          <w:p w14:paraId="05CB222B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Rashodi za nabavu nefinancijske imovine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5CEA76C7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282.850,85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29DBA21C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6.757,61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9E6E2A3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2.266,04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59917895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3CCBBF26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9.023,65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F70F888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273.827,20</w:t>
            </w:r>
          </w:p>
        </w:tc>
      </w:tr>
      <w:tr w:rsidR="00BE0A40" w14:paraId="53F3CC1F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58195724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F30E754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722766E4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251.841,53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6CA32FD0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6.757,61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B6E297C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2.266,04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5C3A5BAD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5DBEFB0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9.023,65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18705BC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242.817,88</w:t>
            </w:r>
          </w:p>
        </w:tc>
      </w:tr>
      <w:tr w:rsidR="00BE0A40" w14:paraId="40789EC0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A9E66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B806E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Građevinski objekti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AB97B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151.055,05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A5C08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96929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423F5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45496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DA53C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151.055,05</w:t>
            </w:r>
          </w:p>
        </w:tc>
      </w:tr>
      <w:tr w:rsidR="00BE0A40" w14:paraId="766A95ED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F0F2E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649FA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Postrojenja i oprema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0D5CF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90.182,72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745CF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845,60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DE759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2.266,04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1104E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B6B69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3.111,64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4645A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87.071,08</w:t>
            </w:r>
          </w:p>
        </w:tc>
      </w:tr>
      <w:tr w:rsidR="00BE0A40" w14:paraId="4EEF3CC2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69F01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ED796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Knjige, umjetnička djela i ostale izložbene vrijednosti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15075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5.912,01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896D5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5.912,01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F63BD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214F8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B1044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5.912,01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BAD96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</w:tr>
      <w:tr w:rsidR="00BE0A40" w14:paraId="06BF9346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AB0E6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426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139E7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Nematerijalna proizvedena imovina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71E4C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4.691,75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2191C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A164B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63441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F88F0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54B88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4.691,75</w:t>
            </w:r>
          </w:p>
        </w:tc>
      </w:tr>
      <w:tr w:rsidR="00BE0A40" w14:paraId="056DBBF2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7E81A96F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4F4E12B1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Rashodi za dodatna ulaganja na nefinancijskoj imovini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012FE473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31.009,32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55BC295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C448773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7C0D2A64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0203E28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0FFD59E1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31.009,32</w:t>
            </w:r>
          </w:p>
        </w:tc>
      </w:tr>
      <w:tr w:rsidR="00BE0A40" w14:paraId="1750D2F4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FF706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451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47F4B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Dodatna ulaganja na građevinskim objektima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4191D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31.009,32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46892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C6667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1748E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13E3C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D44B0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31.009,32</w:t>
            </w:r>
          </w:p>
        </w:tc>
      </w:tr>
      <w:tr w:rsidR="00BE0A40" w14:paraId="650A2A75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12B9AB44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noWrap/>
            <w:hideMark/>
          </w:tcPr>
          <w:p w14:paraId="77EC1442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Izdaci za financijsku imovinu i otplate zajmova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36D22FE6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66.732,70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38845136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472C6978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52.685,94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DD70D2B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E20E5AB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52.685,94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1F1789B2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14.046,76</w:t>
            </w:r>
          </w:p>
        </w:tc>
      </w:tr>
      <w:tr w:rsidR="00BE0A40" w14:paraId="00E33BC0" w14:textId="77777777" w:rsidTr="00BE0A40">
        <w:trPr>
          <w:trHeight w:val="16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520BBE91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79AA861" w14:textId="7777777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Izdaci za otplatu glavnice primljenih kredita i zajmova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733A53B2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66.732,70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FA9D84A" w14:textId="4ABCDD1A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51DB55D7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52.685,94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6678F378" w14:textId="4A7AFC5F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9211EAE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52.685,94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16A2DC1E" w14:textId="7777777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14.046,76</w:t>
            </w:r>
          </w:p>
        </w:tc>
      </w:tr>
      <w:tr w:rsidR="00BE0A40" w14:paraId="14465133" w14:textId="77777777" w:rsidTr="00BE0A40">
        <w:trPr>
          <w:trHeight w:val="28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7E7DA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544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66B64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Otplata glavnice primljenih kredita i zajmova od kreditnih i ostalih financijskih institucija izvan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2AE76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66.732,70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BBFDE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C8575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52.685,94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C33A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66D4D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52.685,94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BE5A9" w14:textId="77777777" w:rsidR="00BE0A40" w:rsidRDefault="00BE0A40" w:rsidP="00BE0A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14.046,76</w:t>
            </w:r>
          </w:p>
        </w:tc>
      </w:tr>
      <w:tr w:rsidR="00BE0A40" w14:paraId="57B490CB" w14:textId="77777777" w:rsidTr="00BE0A40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8A5CBF8" w14:textId="6B309EC0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3B8EDD02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PRIHODI (PRIMICI) - RASHODI (IZDACI)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2C16F7D" w14:textId="1CD29CF0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937.644,07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1DEFF7B" w14:textId="3AFF823F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3.077,66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2FBC8E7" w14:textId="319BAA5C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346.482,03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057411A" w14:textId="1CA818EA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95,49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E69649A" w14:textId="1386BB42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349.655,18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C453FFD" w14:textId="1F07DCA4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587.988,89</w:t>
            </w:r>
          </w:p>
        </w:tc>
      </w:tr>
      <w:tr w:rsidR="00BE0A40" w14:paraId="59C6A069" w14:textId="77777777" w:rsidTr="00BE0A40">
        <w:trPr>
          <w:trHeight w:val="204"/>
        </w:trPr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4523AB50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PRENESENI VIŠAK / MANJAK SREDSTAVA IZ PRETHODNE GODINE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47007AA" w14:textId="52B503FA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443.675,06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8E2B1F0" w14:textId="446A12A7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786,92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BD13256" w14:textId="345A6FC1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   7.890,23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384C12A" w14:textId="59B31B4A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1.754,69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6F363BD" w14:textId="472ACE55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    5.348,62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24630B1" w14:textId="6D9A52CE" w:rsidR="00BE0A40" w:rsidRDefault="00BE0A40" w:rsidP="00BE0A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449.023,68</w:t>
            </w:r>
          </w:p>
        </w:tc>
      </w:tr>
      <w:tr w:rsidR="00BE0A40" w14:paraId="5A3CFD8B" w14:textId="77777777" w:rsidTr="00BE0A40">
        <w:trPr>
          <w:trHeight w:val="204"/>
        </w:trPr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3404B922" w14:textId="77777777" w:rsidR="00BE0A40" w:rsidRDefault="00BE0A40" w:rsidP="00BE0A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VIŠAK / MANJAK SREDSTAVA RASPOLOŽIV U SLJEDEĆEM RAZDOBLJU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3F27CB" w14:textId="258250C4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1.381.319,13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E6536F" w14:textId="10F7D953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3.864,58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1BCE79" w14:textId="656651B7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338.591,80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CCC941" w14:textId="0D321512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1.850,18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519F85" w14:textId="3B3DC360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344.306,56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61BA82" w14:textId="1508EC15" w:rsidR="00BE0A40" w:rsidRDefault="00BE0A40" w:rsidP="00BE0A40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1.037.012,57</w:t>
            </w:r>
          </w:p>
        </w:tc>
      </w:tr>
    </w:tbl>
    <w:p w14:paraId="0978927B" w14:textId="77777777" w:rsidR="005E33F6" w:rsidRDefault="005E33F6" w:rsidP="00BE0A40"/>
    <w:p w14:paraId="03041BB6" w14:textId="77777777" w:rsidR="002133D2" w:rsidRDefault="002133D2"/>
    <w:p w14:paraId="73541A8E" w14:textId="77777777" w:rsidR="002133D2" w:rsidRDefault="002133D2"/>
    <w:p w14:paraId="1380B8E1" w14:textId="77777777" w:rsidR="002133D2" w:rsidRDefault="002133D2"/>
    <w:p w14:paraId="00B09027" w14:textId="77777777" w:rsidR="002133D2" w:rsidRDefault="002133D2"/>
    <w:tbl>
      <w:tblPr>
        <w:tblW w:w="14282" w:type="dxa"/>
        <w:tblLook w:val="04A0" w:firstRow="1" w:lastRow="0" w:firstColumn="1" w:lastColumn="0" w:noHBand="0" w:noVBand="1"/>
      </w:tblPr>
      <w:tblGrid>
        <w:gridCol w:w="366"/>
        <w:gridCol w:w="4983"/>
        <w:gridCol w:w="239"/>
        <w:gridCol w:w="865"/>
        <w:gridCol w:w="5875"/>
        <w:gridCol w:w="1288"/>
        <w:gridCol w:w="222"/>
        <w:gridCol w:w="222"/>
        <w:gridCol w:w="222"/>
      </w:tblGrid>
      <w:tr w:rsidR="005E33F6" w14:paraId="3F07E224" w14:textId="77777777"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6649" w14:textId="77777777" w:rsidR="005E33F6" w:rsidRDefault="005E33F6" w:rsidP="00BE0A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B658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0DCF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A5C0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91A4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00B8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58E7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6963" w14:textId="77777777" w:rsidR="005E33F6" w:rsidRDefault="005E33F6">
            <w:pPr>
              <w:rPr>
                <w:sz w:val="20"/>
                <w:szCs w:val="20"/>
              </w:rPr>
            </w:pPr>
          </w:p>
        </w:tc>
      </w:tr>
      <w:tr w:rsidR="005E33F6" w14:paraId="277F79A1" w14:textId="77777777">
        <w:trPr>
          <w:trHeight w:val="204"/>
        </w:trPr>
        <w:tc>
          <w:tcPr>
            <w:tcW w:w="5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5D7D" w14:textId="77777777" w:rsidR="005E33F6" w:rsidRDefault="005E33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3BE5928" w14:textId="6BB6CDE5" w:rsidR="005E33F6" w:rsidRDefault="006D002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 Oroslavju, </w:t>
            </w:r>
            <w:r w:rsidR="008520E6">
              <w:rPr>
                <w:rFonts w:ascii="Calibri" w:hAnsi="Calibri" w:cs="Calibri"/>
                <w:color w:val="000000"/>
                <w:sz w:val="18"/>
                <w:szCs w:val="18"/>
              </w:rPr>
              <w:t>14.07.2023.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godine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17B8" w14:textId="77777777" w:rsidR="005E33F6" w:rsidRDefault="005E33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AC8F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510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CBDA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709F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3225" w14:textId="77777777" w:rsidR="005E33F6" w:rsidRDefault="005E33F6">
            <w:pPr>
              <w:rPr>
                <w:sz w:val="20"/>
                <w:szCs w:val="20"/>
              </w:rPr>
            </w:pPr>
          </w:p>
        </w:tc>
      </w:tr>
      <w:tr w:rsidR="005E33F6" w14:paraId="038AD9A3" w14:textId="77777777"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D434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AA01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BD69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1ED8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F2B5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B0A3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0BD9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6455" w14:textId="77777777" w:rsidR="005E33F6" w:rsidRDefault="005E33F6">
            <w:pPr>
              <w:rPr>
                <w:sz w:val="20"/>
                <w:szCs w:val="20"/>
              </w:rPr>
            </w:pPr>
          </w:p>
        </w:tc>
      </w:tr>
      <w:tr w:rsidR="005E33F6" w14:paraId="3711BB2B" w14:textId="77777777"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0402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6046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22F8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3249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06D3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CF40" w14:textId="77777777" w:rsidR="005E33F6" w:rsidRDefault="005E33F6">
            <w:pPr>
              <w:jc w:val="center"/>
              <w:rPr>
                <w:sz w:val="20"/>
                <w:szCs w:val="20"/>
              </w:rPr>
            </w:pPr>
          </w:p>
        </w:tc>
      </w:tr>
      <w:tr w:rsidR="005E33F6" w14:paraId="4DB7FE66" w14:textId="77777777"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3045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A421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5064" w14:textId="77777777" w:rsidR="005E33F6" w:rsidRDefault="005E33F6">
            <w:pPr>
              <w:rPr>
                <w:sz w:val="20"/>
                <w:szCs w:val="20"/>
              </w:rPr>
            </w:pPr>
          </w:p>
          <w:p w14:paraId="61EFF454" w14:textId="77777777" w:rsidR="005E33F6" w:rsidRDefault="005E33F6">
            <w:pPr>
              <w:rPr>
                <w:sz w:val="20"/>
                <w:szCs w:val="20"/>
              </w:rPr>
            </w:pPr>
          </w:p>
          <w:p w14:paraId="4D7D18DA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30F8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88C3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858B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0422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4FA3" w14:textId="77777777" w:rsidR="005E33F6" w:rsidRDefault="005E33F6">
            <w:pPr>
              <w:rPr>
                <w:sz w:val="20"/>
                <w:szCs w:val="20"/>
              </w:rPr>
            </w:pPr>
          </w:p>
        </w:tc>
      </w:tr>
      <w:tr w:rsidR="005E33F6" w14:paraId="33A898B9" w14:textId="77777777"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7542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3587" w14:textId="77777777" w:rsidR="005E33F6" w:rsidRDefault="005E33F6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39A3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E188" w14:textId="77777777" w:rsidR="005E33F6" w:rsidRDefault="006D00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GRADONAČELNIK: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F00A" w14:textId="77777777" w:rsidR="005E33F6" w:rsidRDefault="005E33F6">
            <w:pPr>
              <w:ind w:firstLineChars="1500" w:firstLine="2711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33F6" w14:paraId="3A698A25" w14:textId="77777777"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AE59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6E90" w14:textId="77777777" w:rsidR="005E33F6" w:rsidRDefault="005E33F6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6692D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952C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0B12C" w14:textId="77777777" w:rsidR="005E33F6" w:rsidRDefault="005E33F6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A5F2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2142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D3FE" w14:textId="77777777" w:rsidR="005E33F6" w:rsidRDefault="005E33F6">
            <w:pPr>
              <w:rPr>
                <w:sz w:val="20"/>
                <w:szCs w:val="20"/>
              </w:rPr>
            </w:pPr>
          </w:p>
        </w:tc>
      </w:tr>
      <w:tr w:rsidR="005E33F6" w14:paraId="6F90F5B6" w14:textId="77777777">
        <w:trPr>
          <w:trHeight w:val="16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833B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6DCF" w14:textId="77777777" w:rsidR="005E33F6" w:rsidRDefault="005E33F6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9964F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350E" w14:textId="77777777" w:rsidR="005E33F6" w:rsidRDefault="006D00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Viktor Šimunić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4A8E" w14:textId="77777777" w:rsidR="005E33F6" w:rsidRDefault="005E33F6">
            <w:pPr>
              <w:ind w:firstLineChars="1500" w:firstLine="2711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33F6" w14:paraId="67553AD2" w14:textId="77777777">
        <w:trPr>
          <w:trHeight w:val="16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35F0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5048A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BFF7E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6B0E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A93D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68FF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BE54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5F20" w14:textId="77777777" w:rsidR="005E33F6" w:rsidRDefault="005E33F6">
            <w:pPr>
              <w:rPr>
                <w:sz w:val="20"/>
                <w:szCs w:val="20"/>
              </w:rPr>
            </w:pPr>
          </w:p>
        </w:tc>
      </w:tr>
      <w:tr w:rsidR="005E33F6" w14:paraId="19716F42" w14:textId="77777777">
        <w:trPr>
          <w:trHeight w:val="16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6F38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D8485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1BF99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5642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D741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91B6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B654" w14:textId="77777777" w:rsidR="005E33F6" w:rsidRDefault="005E33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8BBC" w14:textId="77777777" w:rsidR="005E33F6" w:rsidRDefault="005E33F6">
            <w:pPr>
              <w:rPr>
                <w:sz w:val="20"/>
                <w:szCs w:val="20"/>
              </w:rPr>
            </w:pPr>
          </w:p>
        </w:tc>
      </w:tr>
    </w:tbl>
    <w:p w14:paraId="2FC60727" w14:textId="48556060" w:rsidR="005E33F6" w:rsidRDefault="005E33F6"/>
    <w:sectPr w:rsidR="005E33F6" w:rsidSect="00127E5B">
      <w:pgSz w:w="11906" w:h="16838"/>
      <w:pgMar w:top="907" w:right="964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A7397"/>
    <w:multiLevelType w:val="hybridMultilevel"/>
    <w:tmpl w:val="846EE9AE"/>
    <w:lvl w:ilvl="0" w:tplc="0FD4A5C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2680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F6"/>
    <w:rsid w:val="00127E5B"/>
    <w:rsid w:val="00202D99"/>
    <w:rsid w:val="002133D2"/>
    <w:rsid w:val="00245D0E"/>
    <w:rsid w:val="005E33F6"/>
    <w:rsid w:val="006D0022"/>
    <w:rsid w:val="008520E6"/>
    <w:rsid w:val="0085574E"/>
    <w:rsid w:val="009906F4"/>
    <w:rsid w:val="009E0116"/>
    <w:rsid w:val="00BE0A40"/>
    <w:rsid w:val="00D5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B214"/>
  <w15:chartTrackingRefBased/>
  <w15:docId w15:val="{B8B9ED14-22FC-4FA2-BCEE-02737F06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oroslav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1B49-F83D-4627-BC1C-4697EFDD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Tuđa</dc:creator>
  <cp:keywords/>
  <dc:description/>
  <cp:lastModifiedBy>Ivanka Tuđa</cp:lastModifiedBy>
  <cp:revision>7</cp:revision>
  <cp:lastPrinted>2023-07-14T06:24:00Z</cp:lastPrinted>
  <dcterms:created xsi:type="dcterms:W3CDTF">2023-07-13T13:05:00Z</dcterms:created>
  <dcterms:modified xsi:type="dcterms:W3CDTF">2023-07-14T06:26:00Z</dcterms:modified>
</cp:coreProperties>
</file>