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EE0E" w14:textId="670FE30D" w:rsid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0CDF1CA0" w14:textId="77777777" w:rsid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222CF" w14:textId="30E64483" w:rsidR="0013464F" w:rsidRP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4F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2C5E1E37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9F49B" w14:textId="15174E77" w:rsidR="0013464F" w:rsidRPr="0013464F" w:rsidRDefault="0013464F" w:rsidP="0013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4F">
        <w:rPr>
          <w:rFonts w:ascii="Times New Roman" w:hAnsi="Times New Roman" w:cs="Times New Roman"/>
          <w:b/>
          <w:bCs/>
          <w:sz w:val="24"/>
          <w:szCs w:val="24"/>
        </w:rPr>
        <w:t>o financiranim projektima organizacije iz javnih izvora u 20_. godini</w:t>
      </w:r>
    </w:p>
    <w:p w14:paraId="45E9A2DE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A0035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4F">
        <w:rPr>
          <w:rFonts w:ascii="Times New Roman" w:hAnsi="Times New Roman" w:cs="Times New Roman"/>
          <w:sz w:val="24"/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13464F" w:rsidRPr="0013464F" w14:paraId="32448AC2" w14:textId="77777777" w:rsidTr="0013464F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86B7C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C02EE" w14:textId="7E34D2F2" w:rsidR="0013464F" w:rsidRPr="0013464F" w:rsidRDefault="0013464F" w:rsidP="00DD15A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464F">
        <w:rPr>
          <w:rFonts w:ascii="Times New Roman" w:hAnsi="Times New Roman" w:cs="Times New Roman"/>
          <w:i/>
          <w:iCs/>
          <w:sz w:val="24"/>
          <w:szCs w:val="24"/>
        </w:rPr>
        <w:t>(naziv udruge)</w:t>
      </w:r>
    </w:p>
    <w:p w14:paraId="38591EC2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B817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464F">
        <w:rPr>
          <w:rFonts w:ascii="Times New Roman" w:hAnsi="Times New Roman" w:cs="Times New Roman"/>
          <w:i/>
          <w:sz w:val="24"/>
          <w:szCs w:val="24"/>
          <w:u w:val="single"/>
        </w:rPr>
        <w:t>označite s „X“ kvadratiće ispred odgovarajućih izjava:</w:t>
      </w:r>
    </w:p>
    <w:p w14:paraId="198C2C5D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B5BE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13464F" w:rsidRPr="0013464F" w14:paraId="4B054460" w14:textId="77777777" w:rsidTr="0013464F">
        <w:trPr>
          <w:trHeight w:val="1077"/>
        </w:trPr>
        <w:tc>
          <w:tcPr>
            <w:tcW w:w="425" w:type="dxa"/>
            <w:vAlign w:val="center"/>
          </w:tcPr>
          <w:p w14:paraId="4ADEF837" w14:textId="7B8B5CFF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33484F9" wp14:editId="19A8CB4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402C2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359A80C7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8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" strokeweight=".5pt">
                      <v:textbox inset="1.4pt,1.4pt,1.4pt,1.4pt">
                        <w:txbxContent>
                          <w:p w14:paraId="187402C2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359A80C7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E526A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ACB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AC1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01F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41C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7043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A37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E000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33CD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B99B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3D4F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DCE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AEF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D94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646B" w14:textId="59B4EE69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F19F7" wp14:editId="27AE02FA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049F8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70" w:type="dxa"/>
              <w:bottom w:w="0" w:type="dxa"/>
              <w:right w:w="0" w:type="dxa"/>
            </w:tcMar>
          </w:tcPr>
          <w:p w14:paraId="1CD2748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DOBILA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financijsku podršku za svoje projekte iz javnih izvora u 20_./20_. godini na natječajima tijela državne uprave, Vladinih ureda i tijela, javnih institucija, jedinica lokalne i područne (regionalne) samouprave odnosno sredstva iz fondova EU-a i međunarodnih fondova u tekućoj kalendarskoj godini</w:t>
            </w:r>
          </w:p>
          <w:p w14:paraId="50CE2DA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014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3464F" w:rsidRPr="0013464F" w14:paraId="18F03D2B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712C691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NAZIV</w:t>
                  </w:r>
                </w:p>
                <w:p w14:paraId="4FC96E74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7D9F27C9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ODOBRENO OD</w:t>
                  </w:r>
                </w:p>
                <w:p w14:paraId="5DC64D71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Upisati naziv tijela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1B95D8F8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IZNOS ODOBRENE PODRŠKE</w:t>
                  </w:r>
                </w:p>
                <w:p w14:paraId="5EB171AB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5862833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GODINA ODOBRENE PODRŠKE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5650A381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FAZA PROJEKTA</w:t>
                  </w:r>
                </w:p>
                <w:p w14:paraId="6E9D737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Upisati:</w:t>
                  </w:r>
                </w:p>
                <w:p w14:paraId="29646445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a.) završen projekt </w:t>
                  </w:r>
                </w:p>
                <w:p w14:paraId="0B67673D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4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b.) projekt u tijeku</w:t>
                  </w:r>
                </w:p>
              </w:tc>
            </w:tr>
            <w:tr w:rsidR="0013464F" w:rsidRPr="0013464F" w14:paraId="3B322EE4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76254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03D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01F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E0D6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45B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64F" w:rsidRPr="0013464F" w14:paraId="7864ABA0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DA265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ADB2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578F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F73F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EDC0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64F" w:rsidRPr="0013464F" w14:paraId="57B1BBCA" w14:textId="77777777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900E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4676C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07B5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A207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D630" w14:textId="77777777" w:rsidR="0013464F" w:rsidRPr="0013464F" w:rsidRDefault="0013464F" w:rsidP="00134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7E11BE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8C4C" w14:textId="67CC45AC" w:rsid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B2F9" w14:textId="7D73CBFA" w:rsidR="00DD15A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27A3" w14:textId="77777777" w:rsidR="00DD15A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3D7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C43F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sz w:val="24"/>
                <w:szCs w:val="24"/>
              </w:rPr>
              <w:t>PRIJAVILA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isti projekt za financiranje iz javnih izvora u 20__./20__. godini kod naziv davatelja financijskih sredstava za koji očekujemo rezultate procjene</w:t>
            </w:r>
          </w:p>
          <w:p w14:paraId="0A1E649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4F" w:rsidRPr="0013464F" w14:paraId="331C9281" w14:textId="77777777" w:rsidTr="0013464F">
        <w:tc>
          <w:tcPr>
            <w:tcW w:w="425" w:type="dxa"/>
            <w:vAlign w:val="center"/>
            <w:hideMark/>
          </w:tcPr>
          <w:p w14:paraId="241D0313" w14:textId="7060B913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0DDF7A3" wp14:editId="4378123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CB43F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208BCD9A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F7A3" id="Tekstni okvir 3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74ACB43F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208BCD9A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AE79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ISPUNILA SVE DOSADAŠNJE UGOVORNE OBVEZE </w:t>
            </w:r>
            <w:r w:rsidRPr="0013464F">
              <w:rPr>
                <w:rFonts w:ascii="Times New Roman" w:hAnsi="Times New Roman" w:cs="Times New Roman"/>
                <w:bCs/>
                <w:sz w:val="24"/>
                <w:szCs w:val="24"/>
              </w:rPr>
              <w:t>prema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naziv davatelja financijskih sredstava te svim drugim davateljima financijskih sredstava iz javnih izvora </w:t>
            </w:r>
          </w:p>
          <w:p w14:paraId="4330FEC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AAA8DA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4F" w:rsidRPr="0013464F" w14:paraId="37C5D5AE" w14:textId="77777777" w:rsidTr="0013464F">
        <w:tc>
          <w:tcPr>
            <w:tcW w:w="425" w:type="dxa"/>
            <w:vAlign w:val="center"/>
            <w:hideMark/>
          </w:tcPr>
          <w:p w14:paraId="6A2D3A80" w14:textId="671067BB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E71DE04" wp14:editId="732ED78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AF229" w14:textId="77777777" w:rsidR="0013464F" w:rsidRDefault="0013464F" w:rsidP="0013464F">
                                  <w:pPr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  <w:p w14:paraId="61F90534" w14:textId="77777777" w:rsidR="0013464F" w:rsidRDefault="0013464F" w:rsidP="0013464F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DE04"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7F0AF229" w14:textId="77777777" w:rsidR="0013464F" w:rsidRDefault="0013464F" w:rsidP="0013464F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  <w:p w14:paraId="61F90534" w14:textId="77777777" w:rsidR="0013464F" w:rsidRDefault="0013464F" w:rsidP="0013464F">
                            <w:pPr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1FF5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b/>
                <w:sz w:val="24"/>
                <w:szCs w:val="24"/>
              </w:rPr>
              <w:t>NIJE ISPUNILA SVE DOSADAŠNJE UGOVORNE OBVEZE</w:t>
            </w: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 xml:space="preserve"> prema naziv davatelja financijskih sredstava i/ili drugim davateljima financijskih sredstava iz javnih izvora</w:t>
            </w:r>
          </w:p>
          <w:p w14:paraId="3F18E394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F7BF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70A43681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i/>
                <w:sz w:val="24"/>
                <w:szCs w:val="24"/>
              </w:rPr>
              <w:t>Navesti razlog zbog kojih udruga nije ispunila ugovorne obveze</w:t>
            </w:r>
          </w:p>
          <w:p w14:paraId="66CBE966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BA35611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AC90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DB062" w14:textId="77777777" w:rsidR="0013464F" w:rsidRPr="0013464F" w:rsidRDefault="0013464F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2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5"/>
        <w:gridCol w:w="2408"/>
        <w:gridCol w:w="3269"/>
      </w:tblGrid>
      <w:tr w:rsidR="0013464F" w:rsidRPr="0013464F" w14:paraId="1E78DE3F" w14:textId="77777777" w:rsidTr="0013464F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6F46F8C" w14:textId="7EAA8B71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A6846CB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D70BA08" w14:textId="1C45657F" w:rsidR="0013464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3464F" w:rsidRPr="001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9D880C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64F" w:rsidRPr="0013464F" w14:paraId="13DE4A1A" w14:textId="77777777" w:rsidTr="0013464F">
        <w:trPr>
          <w:trHeight w:val="466"/>
        </w:trPr>
        <w:tc>
          <w:tcPr>
            <w:tcW w:w="1443" w:type="dxa"/>
          </w:tcPr>
          <w:p w14:paraId="1DF2DEF8" w14:textId="16DC1E78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609FE5" w14:textId="360E29ED" w:rsidR="0013464F" w:rsidRPr="0013464F" w:rsidRDefault="00DD15A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2409" w:type="dxa"/>
          </w:tcPr>
          <w:p w14:paraId="5AE2D8D3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hideMark/>
          </w:tcPr>
          <w:p w14:paraId="4BA4FF2D" w14:textId="77777777" w:rsidR="0013464F" w:rsidRPr="0013464F" w:rsidRDefault="0013464F" w:rsidP="00134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F">
              <w:rPr>
                <w:rFonts w:ascii="Times New Roman" w:hAnsi="Times New Roman" w:cs="Times New Roman"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14B59B83" w14:textId="77777777" w:rsidR="007E5D3E" w:rsidRPr="0013464F" w:rsidRDefault="007E5D3E" w:rsidP="001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D3E" w:rsidRPr="00134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FBEF" w14:textId="77777777" w:rsidR="00255ECE" w:rsidRDefault="00255ECE" w:rsidP="0013464F">
      <w:pPr>
        <w:spacing w:after="0" w:line="240" w:lineRule="auto"/>
      </w:pPr>
      <w:r>
        <w:separator/>
      </w:r>
    </w:p>
  </w:endnote>
  <w:endnote w:type="continuationSeparator" w:id="0">
    <w:p w14:paraId="4F3AA312" w14:textId="77777777" w:rsidR="00255ECE" w:rsidRDefault="00255ECE" w:rsidP="001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AEEF" w14:textId="77777777" w:rsidR="00255ECE" w:rsidRDefault="00255ECE" w:rsidP="0013464F">
      <w:pPr>
        <w:spacing w:after="0" w:line="240" w:lineRule="auto"/>
      </w:pPr>
      <w:r>
        <w:separator/>
      </w:r>
    </w:p>
  </w:footnote>
  <w:footnote w:type="continuationSeparator" w:id="0">
    <w:p w14:paraId="73B57795" w14:textId="77777777" w:rsidR="00255ECE" w:rsidRDefault="00255ECE" w:rsidP="001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DDDC" w14:textId="579245FB" w:rsidR="0013464F" w:rsidRDefault="0013464F" w:rsidP="0013464F">
    <w:pPr>
      <w:pStyle w:val="Naslov2"/>
      <w:jc w:val="right"/>
    </w:pPr>
    <w:r>
      <w:t xml:space="preserve">Obrazac </w:t>
    </w:r>
    <w:r w:rsidR="00A44D0E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F"/>
    <w:rsid w:val="0013464F"/>
    <w:rsid w:val="00255ECE"/>
    <w:rsid w:val="00690A82"/>
    <w:rsid w:val="007E5D3E"/>
    <w:rsid w:val="00955A83"/>
    <w:rsid w:val="00A44D0E"/>
    <w:rsid w:val="00D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E686"/>
  <w15:chartTrackingRefBased/>
  <w15:docId w15:val="{FBF18A6A-AAD3-4B8A-9545-2E2C6FC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64F"/>
  </w:style>
  <w:style w:type="paragraph" w:styleId="Podnoje">
    <w:name w:val="footer"/>
    <w:basedOn w:val="Normal"/>
    <w:link w:val="PodnojeChar"/>
    <w:uiPriority w:val="99"/>
    <w:unhideWhenUsed/>
    <w:rsid w:val="0013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64F"/>
  </w:style>
  <w:style w:type="character" w:customStyle="1" w:styleId="Naslov1Char">
    <w:name w:val="Naslov 1 Char"/>
    <w:basedOn w:val="Zadanifontodlomka"/>
    <w:link w:val="Naslov1"/>
    <w:uiPriority w:val="9"/>
    <w:rsid w:val="00134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Ceboci Čiček</dc:creator>
  <cp:keywords/>
  <dc:description/>
  <cp:lastModifiedBy>Suzana Ceboci Čiček</cp:lastModifiedBy>
  <cp:revision>2</cp:revision>
  <dcterms:created xsi:type="dcterms:W3CDTF">2023-02-28T06:42:00Z</dcterms:created>
  <dcterms:modified xsi:type="dcterms:W3CDTF">2023-02-28T06:42:00Z</dcterms:modified>
</cp:coreProperties>
</file>