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29AB2AFF" w14:textId="75434F32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43C20">
        <w:rPr>
          <w:rFonts w:eastAsia="Times New Roman"/>
          <w:bCs/>
          <w:sz w:val="24"/>
          <w:szCs w:val="24"/>
          <w:lang w:eastAsia="hr-HR"/>
        </w:rPr>
        <w:t>A</w:t>
      </w:r>
      <w:r w:rsidR="00543C20" w:rsidRPr="00543C20">
        <w:rPr>
          <w:rFonts w:eastAsia="Times New Roman"/>
          <w:bCs/>
          <w:sz w:val="24"/>
          <w:szCs w:val="24"/>
          <w:lang w:eastAsia="hr-HR"/>
        </w:rPr>
        <w:t>plikacije za digitalno uredsko poslovanje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C7C1A1C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</w:t>
      </w:r>
    </w:p>
    <w:p w14:paraId="60025613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3ED1AB54" w14:textId="54ACEFB1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9743C82" w14:textId="77777777" w:rsidR="00616667" w:rsidRPr="00074EC4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2585E13A" w14:textId="742582CA" w:rsidR="00C519AC" w:rsidRDefault="00C519AC" w:rsidP="006166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4749E672" w14:textId="77777777" w:rsidR="00616667" w:rsidRDefault="00616667" w:rsidP="00616667">
      <w:pPr>
        <w:pStyle w:val="Odlomakpopisa"/>
        <w:rPr>
          <w:rFonts w:eastAsia="Times New Roman"/>
          <w:sz w:val="24"/>
          <w:szCs w:val="24"/>
          <w:lang w:eastAsia="hr-HR"/>
        </w:rPr>
      </w:pPr>
    </w:p>
    <w:p w14:paraId="5E1784AE" w14:textId="77777777" w:rsidR="00616667" w:rsidRPr="00616667" w:rsidRDefault="00616667" w:rsidP="00616667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lastRenderedPageBreak/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 kn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77777777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Iznos PDV -a: ..............................................……………………………….…. kn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 kn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podugovaratelja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³ U slučaju  angažiranja podugovaratelja ostali podaci o podugovaratelja i dijelu ugovora koji se daje u podugovor navode se u Prilogu A2 (Podaci o podugovaratelja)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EB65F43" w14:textId="77777777" w:rsidR="00C519AC" w:rsidRPr="009806AF" w:rsidRDefault="00C519AC" w:rsidP="00616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0D2849CD" w14:textId="4BEBB8FE" w:rsidR="00862A7E" w:rsidRDefault="00C519AC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43C20">
        <w:rPr>
          <w:sz w:val="24"/>
          <w:szCs w:val="24"/>
        </w:rPr>
        <w:t>A</w:t>
      </w:r>
      <w:r w:rsidR="00543C20" w:rsidRPr="00543C20">
        <w:rPr>
          <w:sz w:val="24"/>
          <w:szCs w:val="24"/>
        </w:rPr>
        <w:t>plikacije za digitalno uredsko poslovanje</w:t>
      </w:r>
    </w:p>
    <w:p w14:paraId="244135FD" w14:textId="690F5B23" w:rsidR="00C519AC" w:rsidRPr="009806AF" w:rsidRDefault="00B062BB" w:rsidP="00862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23B78082" w:rsidR="00C519AC" w:rsidRPr="009806AF" w:rsidRDefault="00B062BB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51C9D238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469283C3" w14:textId="7DD5AC5F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0942C53B" w14:textId="619520B4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114830A" w14:textId="7AF3F4D0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7C03DC20" w14:textId="77777777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PRILOG A2  - podaci o podugovarateljima (obavezno priložiti uz Prilog A, samo u slučaju ako ponuditelj namjerava ustupiti dio ugovora podugovaratelju)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>Grad Oroslavje, Oro trg 1, Oroslavje</w:t>
      </w:r>
    </w:p>
    <w:p w14:paraId="61FF09BD" w14:textId="25E43083" w:rsidR="00D44885" w:rsidRPr="00B062BB" w:rsidRDefault="00C519AC" w:rsidP="00B0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43C20">
        <w:rPr>
          <w:bCs/>
          <w:sz w:val="24"/>
          <w:szCs w:val="24"/>
        </w:rPr>
        <w:t>A</w:t>
      </w:r>
      <w:r w:rsidR="00543C20" w:rsidRPr="00543C20">
        <w:rPr>
          <w:bCs/>
          <w:sz w:val="24"/>
          <w:szCs w:val="24"/>
        </w:rPr>
        <w:t>plikacije za digitalno uredsko poslovanje</w:t>
      </w:r>
    </w:p>
    <w:p w14:paraId="59763FDE" w14:textId="6AA98CAD" w:rsidR="00C519AC" w:rsidRPr="009806AF" w:rsidRDefault="00B062BB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30B0332C" w14:textId="77777777" w:rsidR="00B062BB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4AB584B0" w:rsidR="00C519AC" w:rsidRPr="009806AF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Podaci o podugovaratelju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podugovaratelju)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podugovaratelja: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(kn):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*Ponuditelj koji ima namjeru ustupiti dio ugovora podizvoditelju obvezan je ispuniti Prilog A2 za svakog podizvoditelja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E9CB" w14:textId="77777777" w:rsidR="002D0656" w:rsidRDefault="002D0656" w:rsidP="00F56AE0">
      <w:pPr>
        <w:spacing w:after="0" w:line="240" w:lineRule="auto"/>
      </w:pPr>
      <w:r>
        <w:separator/>
      </w:r>
    </w:p>
  </w:endnote>
  <w:endnote w:type="continuationSeparator" w:id="0">
    <w:p w14:paraId="690E9FE5" w14:textId="77777777" w:rsidR="002D0656" w:rsidRDefault="002D0656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E236" w14:textId="77777777" w:rsidR="002D0656" w:rsidRDefault="002D0656" w:rsidP="00F56AE0">
      <w:pPr>
        <w:spacing w:after="0" w:line="240" w:lineRule="auto"/>
      </w:pPr>
      <w:r>
        <w:separator/>
      </w:r>
    </w:p>
  </w:footnote>
  <w:footnote w:type="continuationSeparator" w:id="0">
    <w:p w14:paraId="27B1F9C5" w14:textId="77777777" w:rsidR="002D0656" w:rsidRDefault="002D0656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96729"/>
    <w:rsid w:val="000A68FC"/>
    <w:rsid w:val="000B0024"/>
    <w:rsid w:val="000D592C"/>
    <w:rsid w:val="001E3DE0"/>
    <w:rsid w:val="002C6B5B"/>
    <w:rsid w:val="002D0656"/>
    <w:rsid w:val="003D6BB1"/>
    <w:rsid w:val="00403B0F"/>
    <w:rsid w:val="004C1571"/>
    <w:rsid w:val="00543C20"/>
    <w:rsid w:val="00616667"/>
    <w:rsid w:val="00760A90"/>
    <w:rsid w:val="00862A7E"/>
    <w:rsid w:val="008D7311"/>
    <w:rsid w:val="009A0483"/>
    <w:rsid w:val="00A412AB"/>
    <w:rsid w:val="00A702AE"/>
    <w:rsid w:val="00B0509E"/>
    <w:rsid w:val="00B062BB"/>
    <w:rsid w:val="00BA0BD4"/>
    <w:rsid w:val="00BD25E9"/>
    <w:rsid w:val="00BD3437"/>
    <w:rsid w:val="00C519AC"/>
    <w:rsid w:val="00CC49B6"/>
    <w:rsid w:val="00D44885"/>
    <w:rsid w:val="00DB3706"/>
    <w:rsid w:val="00F56AE0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61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korisnik1</cp:lastModifiedBy>
  <cp:revision>35</cp:revision>
  <dcterms:created xsi:type="dcterms:W3CDTF">2022-02-17T09:32:00Z</dcterms:created>
  <dcterms:modified xsi:type="dcterms:W3CDTF">2022-12-07T14:20:00Z</dcterms:modified>
</cp:coreProperties>
</file>