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96F8" w14:textId="08E0C846" w:rsidR="009F52D6" w:rsidRPr="00ED45C2" w:rsidRDefault="00E63119" w:rsidP="009F5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>.pojašnjenja Poziva na dostavu ponuda</w:t>
      </w:r>
    </w:p>
    <w:p w14:paraId="651945DC" w14:textId="77777777" w:rsidR="009F52D6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</w:p>
    <w:p w14:paraId="75FAF054" w14:textId="09651C7F" w:rsidR="00FE183E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Naručitelj Grad Oroslavje u postupku jednostavne nabave </w:t>
      </w:r>
      <w:bookmarkStart w:id="0" w:name="_Hlk117166182"/>
      <w:r w:rsidRPr="00ED45C2">
        <w:rPr>
          <w:rFonts w:ascii="Times New Roman" w:hAnsi="Times New Roman" w:cs="Times New Roman"/>
          <w:sz w:val="24"/>
          <w:szCs w:val="24"/>
        </w:rPr>
        <w:t>Izrada projektne dokumentacije za izgradnju reciklažnog dvorišta</w:t>
      </w:r>
      <w:bookmarkEnd w:id="0"/>
      <w:r w:rsidR="00ED45C2">
        <w:rPr>
          <w:rFonts w:ascii="Times New Roman" w:hAnsi="Times New Roman" w:cs="Times New Roman"/>
          <w:sz w:val="24"/>
          <w:szCs w:val="24"/>
        </w:rPr>
        <w:t>,</w:t>
      </w:r>
      <w:r w:rsidRPr="00ED45C2">
        <w:rPr>
          <w:rFonts w:ascii="Times New Roman" w:hAnsi="Times New Roman" w:cs="Times New Roman"/>
          <w:sz w:val="24"/>
          <w:szCs w:val="24"/>
        </w:rPr>
        <w:t xml:space="preserve"> dana 2</w:t>
      </w:r>
      <w:r w:rsidR="00E63119">
        <w:rPr>
          <w:rFonts w:ascii="Times New Roman" w:hAnsi="Times New Roman" w:cs="Times New Roman"/>
          <w:sz w:val="24"/>
          <w:szCs w:val="24"/>
        </w:rPr>
        <w:t>7</w:t>
      </w:r>
      <w:r w:rsidRPr="00ED45C2">
        <w:rPr>
          <w:rFonts w:ascii="Times New Roman" w:hAnsi="Times New Roman" w:cs="Times New Roman"/>
          <w:sz w:val="24"/>
          <w:szCs w:val="24"/>
        </w:rPr>
        <w:t xml:space="preserve">.10.2022. daje pojašnjenja </w:t>
      </w:r>
      <w:r w:rsidR="00ED45C2" w:rsidRPr="00ED45C2">
        <w:rPr>
          <w:rFonts w:ascii="Times New Roman" w:hAnsi="Times New Roman" w:cs="Times New Roman"/>
          <w:sz w:val="24"/>
          <w:szCs w:val="24"/>
        </w:rPr>
        <w:t xml:space="preserve">Poziva na dostavu ponuda, </w:t>
      </w:r>
      <w:r w:rsidRPr="00ED45C2">
        <w:rPr>
          <w:rFonts w:ascii="Times New Roman" w:hAnsi="Times New Roman" w:cs="Times New Roman"/>
          <w:sz w:val="24"/>
          <w:szCs w:val="24"/>
        </w:rPr>
        <w:t>kako slijedi:</w:t>
      </w:r>
    </w:p>
    <w:p w14:paraId="4EF1C3CC" w14:textId="672E6845" w:rsidR="009F52D6" w:rsidRPr="00ED45C2" w:rsidRDefault="009F52D6" w:rsidP="009F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>Upit 1;</w:t>
      </w:r>
    </w:p>
    <w:p w14:paraId="1B197B56" w14:textId="7A10F5FA" w:rsidR="00C40E23" w:rsidRPr="00C40E23" w:rsidRDefault="00C40E23" w:rsidP="00C40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23">
        <w:rPr>
          <w:rFonts w:ascii="Times New Roman" w:hAnsi="Times New Roman" w:cs="Times New Roman"/>
          <w:sz w:val="24"/>
          <w:szCs w:val="24"/>
        </w:rPr>
        <w:t>Poštovani</w:t>
      </w:r>
    </w:p>
    <w:p w14:paraId="1BC7B2AC" w14:textId="77B97AAE" w:rsidR="00C40E23" w:rsidRPr="00C40E23" w:rsidRDefault="00C40E23" w:rsidP="00C40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23">
        <w:rPr>
          <w:rFonts w:ascii="Times New Roman" w:hAnsi="Times New Roman" w:cs="Times New Roman"/>
          <w:sz w:val="24"/>
          <w:szCs w:val="24"/>
        </w:rPr>
        <w:t>Iz zaprimljenog odgovora nije jasno da li Naručitelj planira u sklopu reciklažnog dvorišta graditi zidani objekt ili je planirano postavljanje objekta kontejnerskog tipa, nadalje da li je planirano građenje nadstrešnice i sličnih objekata za koje je potrebno provesti geomehaničke istražene radove i po potrebi izvršiti kontrolu/reviziju glavnog projekta.</w:t>
      </w:r>
    </w:p>
    <w:p w14:paraId="3DEE3CA8" w14:textId="21A45B60" w:rsidR="00C40E23" w:rsidRPr="00C40E23" w:rsidRDefault="00C40E23" w:rsidP="00C40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23">
        <w:rPr>
          <w:rFonts w:ascii="Times New Roman" w:hAnsi="Times New Roman" w:cs="Times New Roman"/>
          <w:sz w:val="24"/>
          <w:szCs w:val="24"/>
        </w:rPr>
        <w:t>Sve navedeno potrebno je definirati projektnim zadatkom kako bi se mogla formirati cijena izrade projektne dokumentacije.</w:t>
      </w:r>
    </w:p>
    <w:p w14:paraId="7799C408" w14:textId="77777777" w:rsidR="00C40E23" w:rsidRPr="00C40E23" w:rsidRDefault="00C40E23" w:rsidP="00C40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E23">
        <w:rPr>
          <w:rFonts w:ascii="Times New Roman" w:hAnsi="Times New Roman" w:cs="Times New Roman"/>
          <w:sz w:val="24"/>
          <w:szCs w:val="24"/>
        </w:rPr>
        <w:t>Molimo Naručitelja da jasno definira zahtjeve Naručitelja za izradu konceptualnog projektantskog rješenja i ostale projektne dokumentacije tražene ovim nadmetanjem.</w:t>
      </w:r>
    </w:p>
    <w:p w14:paraId="4D37E6CD" w14:textId="749E273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E2D5" w14:textId="5141C479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Pojašnjenje 1; </w:t>
      </w:r>
    </w:p>
    <w:p w14:paraId="18480382" w14:textId="77777777" w:rsidR="00E63119" w:rsidRDefault="00E6311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19">
        <w:rPr>
          <w:rFonts w:ascii="Times New Roman" w:hAnsi="Times New Roman" w:cs="Times New Roman"/>
          <w:sz w:val="24"/>
          <w:szCs w:val="24"/>
        </w:rPr>
        <w:t xml:space="preserve">Planira se izgradnja reciklažnog dvorišta kontejnerskog tipa, bez nadstrešnice. </w:t>
      </w:r>
    </w:p>
    <w:p w14:paraId="6D9B7C0F" w14:textId="0702FA46" w:rsidR="00E63119" w:rsidRDefault="00E6311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19">
        <w:rPr>
          <w:rFonts w:ascii="Times New Roman" w:hAnsi="Times New Roman" w:cs="Times New Roman"/>
          <w:sz w:val="24"/>
          <w:szCs w:val="24"/>
        </w:rPr>
        <w:t>Nije potrebno provesti geomehaničke istražne radove niti izvršiti kontrolu/reviziju glavnog projekta.</w:t>
      </w:r>
    </w:p>
    <w:p w14:paraId="118A56BB" w14:textId="032E08DF" w:rsidR="00E63119" w:rsidRDefault="00E6311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70AB0" w14:textId="0EFD7BC6" w:rsidR="00E63119" w:rsidRPr="00E63119" w:rsidRDefault="00E63119" w:rsidP="00E6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ovih pojašnjenja Naručitelj objavljuje </w:t>
      </w:r>
      <w:r w:rsidR="00FA6277">
        <w:rPr>
          <w:rFonts w:ascii="Times New Roman" w:hAnsi="Times New Roman" w:cs="Times New Roman"/>
          <w:sz w:val="24"/>
          <w:szCs w:val="24"/>
        </w:rPr>
        <w:t>izmjene</w:t>
      </w:r>
      <w:r>
        <w:rPr>
          <w:rFonts w:ascii="Times New Roman" w:hAnsi="Times New Roman" w:cs="Times New Roman"/>
          <w:sz w:val="24"/>
          <w:szCs w:val="24"/>
        </w:rPr>
        <w:t xml:space="preserve"> projektnog zadatka v2.</w:t>
      </w:r>
    </w:p>
    <w:p w14:paraId="41E8D73F" w14:textId="1C9672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F2C63" w14:textId="535DC605" w:rsidR="009F52D6" w:rsidRPr="00ED45C2" w:rsidRDefault="009F52D6" w:rsidP="00ED45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Povjerenstvo za jednostavnu nabavu</w:t>
      </w:r>
    </w:p>
    <w:sectPr w:rsidR="009F52D6" w:rsidRPr="00E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10F"/>
    <w:multiLevelType w:val="hybridMultilevel"/>
    <w:tmpl w:val="6CC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8"/>
    <w:rsid w:val="00005539"/>
    <w:rsid w:val="0050773C"/>
    <w:rsid w:val="009F52D6"/>
    <w:rsid w:val="00C40E23"/>
    <w:rsid w:val="00E23478"/>
    <w:rsid w:val="00E63119"/>
    <w:rsid w:val="00ED45C2"/>
    <w:rsid w:val="00F2182B"/>
    <w:rsid w:val="00FA6277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CEC"/>
  <w15:chartTrackingRefBased/>
  <w15:docId w15:val="{695174BC-DBF8-4608-92BC-D96E3D3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dcterms:created xsi:type="dcterms:W3CDTF">2022-10-25T06:46:00Z</dcterms:created>
  <dcterms:modified xsi:type="dcterms:W3CDTF">2022-10-27T12:05:00Z</dcterms:modified>
</cp:coreProperties>
</file>