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96F8" w14:textId="0AD5B039" w:rsidR="009F52D6" w:rsidRPr="00ED45C2" w:rsidRDefault="0050773C" w:rsidP="009F5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52D6" w:rsidRPr="00ED45C2">
        <w:rPr>
          <w:rFonts w:ascii="Times New Roman" w:hAnsi="Times New Roman" w:cs="Times New Roman"/>
          <w:b/>
          <w:bCs/>
          <w:sz w:val="24"/>
          <w:szCs w:val="24"/>
        </w:rPr>
        <w:t>.pojašnjenja Poziva na dostavu ponuda</w:t>
      </w:r>
    </w:p>
    <w:p w14:paraId="651945DC" w14:textId="77777777" w:rsidR="009F52D6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</w:p>
    <w:p w14:paraId="75FAF054" w14:textId="2E184E5A" w:rsidR="00FE183E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Naručitelj Grad Oroslavje u postupku jednostavne nabave </w:t>
      </w:r>
      <w:bookmarkStart w:id="0" w:name="_Hlk117166182"/>
      <w:r w:rsidRPr="00ED45C2">
        <w:rPr>
          <w:rFonts w:ascii="Times New Roman" w:hAnsi="Times New Roman" w:cs="Times New Roman"/>
          <w:sz w:val="24"/>
          <w:szCs w:val="24"/>
        </w:rPr>
        <w:t>Izrada projektne dokumentacije za izgradnju reciklažnog dvorišta</w:t>
      </w:r>
      <w:bookmarkEnd w:id="0"/>
      <w:r w:rsidR="00ED45C2">
        <w:rPr>
          <w:rFonts w:ascii="Times New Roman" w:hAnsi="Times New Roman" w:cs="Times New Roman"/>
          <w:sz w:val="24"/>
          <w:szCs w:val="24"/>
        </w:rPr>
        <w:t>,</w:t>
      </w:r>
      <w:r w:rsidRPr="00ED45C2">
        <w:rPr>
          <w:rFonts w:ascii="Times New Roman" w:hAnsi="Times New Roman" w:cs="Times New Roman"/>
          <w:sz w:val="24"/>
          <w:szCs w:val="24"/>
        </w:rPr>
        <w:t xml:space="preserve"> dana 2</w:t>
      </w:r>
      <w:r w:rsidR="0050773C">
        <w:rPr>
          <w:rFonts w:ascii="Times New Roman" w:hAnsi="Times New Roman" w:cs="Times New Roman"/>
          <w:sz w:val="24"/>
          <w:szCs w:val="24"/>
        </w:rPr>
        <w:t>6</w:t>
      </w:r>
      <w:r w:rsidRPr="00ED45C2">
        <w:rPr>
          <w:rFonts w:ascii="Times New Roman" w:hAnsi="Times New Roman" w:cs="Times New Roman"/>
          <w:sz w:val="24"/>
          <w:szCs w:val="24"/>
        </w:rPr>
        <w:t xml:space="preserve">.10.2022. daje pojašnjenja </w:t>
      </w:r>
      <w:r w:rsidR="00ED45C2" w:rsidRPr="00ED45C2">
        <w:rPr>
          <w:rFonts w:ascii="Times New Roman" w:hAnsi="Times New Roman" w:cs="Times New Roman"/>
          <w:sz w:val="24"/>
          <w:szCs w:val="24"/>
        </w:rPr>
        <w:t xml:space="preserve">Poziva na dostavu ponuda, </w:t>
      </w:r>
      <w:r w:rsidRPr="00ED45C2">
        <w:rPr>
          <w:rFonts w:ascii="Times New Roman" w:hAnsi="Times New Roman" w:cs="Times New Roman"/>
          <w:sz w:val="24"/>
          <w:szCs w:val="24"/>
        </w:rPr>
        <w:t>kako slijedi:</w:t>
      </w:r>
    </w:p>
    <w:p w14:paraId="4EF1C3CC" w14:textId="672E6845" w:rsidR="009F52D6" w:rsidRPr="00ED45C2" w:rsidRDefault="009F52D6" w:rsidP="009F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>Upit 1;</w:t>
      </w:r>
    </w:p>
    <w:p w14:paraId="6247F271" w14:textId="77777777" w:rsidR="0050773C" w:rsidRPr="0050773C" w:rsidRDefault="0050773C" w:rsidP="0050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3C">
        <w:rPr>
          <w:rFonts w:ascii="Times New Roman" w:hAnsi="Times New Roman" w:cs="Times New Roman"/>
          <w:sz w:val="24"/>
          <w:szCs w:val="24"/>
        </w:rPr>
        <w:t>Poštovani</w:t>
      </w:r>
    </w:p>
    <w:p w14:paraId="7D2CB762" w14:textId="77777777" w:rsidR="0050773C" w:rsidRPr="0050773C" w:rsidRDefault="0050773C" w:rsidP="0050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3C">
        <w:rPr>
          <w:rFonts w:ascii="Times New Roman" w:hAnsi="Times New Roman" w:cs="Times New Roman"/>
          <w:sz w:val="24"/>
          <w:szCs w:val="24"/>
        </w:rPr>
        <w:t>Molimo pojašnjenje projektnog zadatka, izrada projektne dokumentacije za izgradnju reciklažnog dvorišta na lokaciji 4235/1 k.o. Stubička Slatina.</w:t>
      </w:r>
    </w:p>
    <w:p w14:paraId="37841EBE" w14:textId="77777777" w:rsidR="0050773C" w:rsidRPr="0050773C" w:rsidRDefault="0050773C" w:rsidP="0050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3C">
        <w:rPr>
          <w:rFonts w:ascii="Times New Roman" w:hAnsi="Times New Roman" w:cs="Times New Roman"/>
          <w:sz w:val="24"/>
          <w:szCs w:val="24"/>
        </w:rPr>
        <w:t>Projektnim zadatkom tražena je izrada idejnog rješenja na temelju zahtjeva Naručitelja. Stavka uključuje izradu idejnog rješenja sa grafičkim prikazima i shematskim podlogama projektiranog dijela zahvata u prostoru.</w:t>
      </w:r>
    </w:p>
    <w:p w14:paraId="1BA365F7" w14:textId="77777777" w:rsidR="0050773C" w:rsidRPr="0050773C" w:rsidRDefault="0050773C" w:rsidP="0050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3C">
        <w:rPr>
          <w:rFonts w:ascii="Times New Roman" w:hAnsi="Times New Roman" w:cs="Times New Roman"/>
          <w:sz w:val="24"/>
          <w:szCs w:val="24"/>
        </w:rPr>
        <w:t>Molimo da pojasnite i navedete koji su zahtjevi Naručitelja,</w:t>
      </w:r>
    </w:p>
    <w:p w14:paraId="668B64C2" w14:textId="617611F7" w:rsidR="0050773C" w:rsidRPr="0050773C" w:rsidRDefault="0050773C" w:rsidP="0050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3C">
        <w:rPr>
          <w:rFonts w:ascii="Times New Roman" w:hAnsi="Times New Roman" w:cs="Times New Roman"/>
          <w:sz w:val="24"/>
          <w:szCs w:val="24"/>
        </w:rPr>
        <w:t>Unaprijed se zahvaljujemo</w:t>
      </w:r>
    </w:p>
    <w:p w14:paraId="4D37E6CD" w14:textId="749E273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2E2D5" w14:textId="5141C479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Pojašnjenje 1; </w:t>
      </w:r>
    </w:p>
    <w:p w14:paraId="631B4586" w14:textId="1E6BE707" w:rsidR="009F52D6" w:rsidRPr="0050773C" w:rsidRDefault="0050773C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3C">
        <w:rPr>
          <w:rFonts w:ascii="Times New Roman" w:hAnsi="Times New Roman" w:cs="Times New Roman"/>
          <w:sz w:val="24"/>
          <w:szCs w:val="24"/>
        </w:rPr>
        <w:t>Izvršitelj će na temelju projektnog zadatka izraditi konceptualno projektantsko rješenje, nakon čega će Naručitelj dati eventualne primjedbe, te će Izvršitelj sukladno zahtjevima Naručitelja izraditi Idejno rješenje</w:t>
      </w:r>
      <w:r w:rsidRPr="0050773C">
        <w:rPr>
          <w:rFonts w:ascii="Times New Roman" w:hAnsi="Times New Roman" w:cs="Times New Roman"/>
          <w:sz w:val="24"/>
          <w:szCs w:val="24"/>
        </w:rPr>
        <w:t>.</w:t>
      </w:r>
    </w:p>
    <w:p w14:paraId="41E8D73F" w14:textId="1C96726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F2C63" w14:textId="535DC605" w:rsidR="009F52D6" w:rsidRPr="00ED45C2" w:rsidRDefault="009F52D6" w:rsidP="00ED45C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Povjerenstvo za jednostavnu nabavu</w:t>
      </w:r>
    </w:p>
    <w:sectPr w:rsidR="009F52D6" w:rsidRPr="00E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10F"/>
    <w:multiLevelType w:val="hybridMultilevel"/>
    <w:tmpl w:val="6CC8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78"/>
    <w:rsid w:val="0050773C"/>
    <w:rsid w:val="009F52D6"/>
    <w:rsid w:val="00E23478"/>
    <w:rsid w:val="00ED45C2"/>
    <w:rsid w:val="00F2182B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CEC"/>
  <w15:chartTrackingRefBased/>
  <w15:docId w15:val="{695174BC-DBF8-4608-92BC-D96E3D3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</cp:revision>
  <dcterms:created xsi:type="dcterms:W3CDTF">2022-10-25T06:46:00Z</dcterms:created>
  <dcterms:modified xsi:type="dcterms:W3CDTF">2022-10-26T06:52:00Z</dcterms:modified>
</cp:coreProperties>
</file>