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9CC4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  <w:bookmarkStart w:id="0" w:name="_Hlk104200279"/>
    </w:p>
    <w:p w14:paraId="0060D35D" w14:textId="77777777"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</w:t>
      </w:r>
    </w:p>
    <w:p w14:paraId="1D9947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0C2D94D" wp14:editId="7E1761CB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B96B5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bookmarkEnd w:id="0"/>
    <w:p w14:paraId="53E8AE34" w14:textId="77777777" w:rsidR="00111F67" w:rsidRDefault="00111F67" w:rsidP="00111F67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206FDFAD" w14:textId="77777777" w:rsidR="00111F67" w:rsidRDefault="00111F67" w:rsidP="00111F67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7EE4C111" w14:textId="77777777" w:rsidR="00111F67" w:rsidRDefault="00111F67" w:rsidP="00111F67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1F9ED182" w14:textId="1635DDE9" w:rsidR="00161945" w:rsidRPr="00B238A0" w:rsidRDefault="00161945" w:rsidP="00161945">
      <w:pPr>
        <w:tabs>
          <w:tab w:val="left" w:pos="4320"/>
        </w:tabs>
        <w:rPr>
          <w:sz w:val="20"/>
          <w:szCs w:val="20"/>
        </w:rPr>
      </w:pPr>
    </w:p>
    <w:p w14:paraId="2AD82B5D" w14:textId="67432049" w:rsidR="00161945" w:rsidRPr="009356D5" w:rsidRDefault="00161945" w:rsidP="00161945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 xml:space="preserve">Na temelju članka </w:t>
      </w:r>
      <w:r w:rsidR="000E3FD7">
        <w:rPr>
          <w:sz w:val="20"/>
          <w:szCs w:val="20"/>
        </w:rPr>
        <w:t>287. i 289.</w:t>
      </w:r>
      <w:r w:rsidRPr="002F3A45">
        <w:rPr>
          <w:sz w:val="20"/>
          <w:szCs w:val="20"/>
        </w:rPr>
        <w:t xml:space="preserve"> Zakona o socijalnoj skrbi (NN broj: </w:t>
      </w:r>
      <w:r w:rsidR="000E3FD7">
        <w:rPr>
          <w:sz w:val="20"/>
          <w:szCs w:val="20"/>
        </w:rPr>
        <w:t xml:space="preserve">18/2022 i 46/2022, </w:t>
      </w:r>
      <w:r w:rsidRPr="002F3A45">
        <w:rPr>
          <w:sz w:val="20"/>
          <w:szCs w:val="20"/>
        </w:rPr>
        <w:t xml:space="preserve">i </w:t>
      </w:r>
      <w:bookmarkStart w:id="1" w:name="_Hlk104200333"/>
      <w:r w:rsidRPr="002F3A45">
        <w:rPr>
          <w:sz w:val="20"/>
          <w:szCs w:val="20"/>
        </w:rPr>
        <w:t xml:space="preserve">članka 32. Statuta grada Oroslavja («Službeni glasnik Krapinsko-zagorske županije», </w:t>
      </w:r>
      <w:bookmarkEnd w:id="1"/>
      <w:r w:rsidR="00741174" w:rsidRPr="009356D5">
        <w:rPr>
          <w:sz w:val="20"/>
          <w:szCs w:val="20"/>
        </w:rPr>
        <w:t>16/09.</w:t>
      </w:r>
      <w:r w:rsidR="00741174">
        <w:rPr>
          <w:sz w:val="20"/>
          <w:szCs w:val="20"/>
        </w:rPr>
        <w:t>,</w:t>
      </w:r>
      <w:r w:rsidR="00741174" w:rsidRPr="009356D5">
        <w:rPr>
          <w:sz w:val="20"/>
          <w:szCs w:val="20"/>
        </w:rPr>
        <w:t xml:space="preserve"> 13/13.</w:t>
      </w:r>
      <w:r w:rsidR="00741174">
        <w:rPr>
          <w:sz w:val="20"/>
          <w:szCs w:val="20"/>
        </w:rPr>
        <w:t>,  19/18., 21/20. i 23/21.</w:t>
      </w:r>
      <w:r w:rsidR="00741174" w:rsidRPr="009356D5">
        <w:rPr>
          <w:sz w:val="20"/>
          <w:szCs w:val="20"/>
        </w:rPr>
        <w:t>)</w:t>
      </w:r>
      <w:r w:rsidR="00741174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Gradsko vijeće na svojoj  </w:t>
      </w:r>
      <w:r w:rsidR="00111F67">
        <w:rPr>
          <w:sz w:val="20"/>
          <w:szCs w:val="20"/>
        </w:rPr>
        <w:t>18.</w:t>
      </w:r>
      <w:r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</w:t>
      </w:r>
      <w:r w:rsidR="001527CE">
        <w:rPr>
          <w:sz w:val="20"/>
          <w:szCs w:val="20"/>
        </w:rPr>
        <w:t xml:space="preserve"> </w:t>
      </w:r>
      <w:r w:rsidR="00111F67">
        <w:rPr>
          <w:sz w:val="20"/>
          <w:szCs w:val="20"/>
        </w:rPr>
        <w:t xml:space="preserve">31.05.2022. </w:t>
      </w:r>
      <w:r w:rsidRPr="002F3A45">
        <w:rPr>
          <w:sz w:val="20"/>
          <w:szCs w:val="20"/>
        </w:rPr>
        <w:t xml:space="preserve"> godine, </w:t>
      </w:r>
      <w:r w:rsidR="00111F67">
        <w:rPr>
          <w:sz w:val="20"/>
          <w:szCs w:val="20"/>
        </w:rPr>
        <w:t>nije izglasalo</w:t>
      </w:r>
    </w:p>
    <w:p w14:paraId="6DE4BB83" w14:textId="77777777" w:rsidR="00CC653B" w:rsidRPr="009356D5" w:rsidRDefault="00CC653B" w:rsidP="00CC653B">
      <w:pPr>
        <w:rPr>
          <w:sz w:val="20"/>
          <w:szCs w:val="20"/>
        </w:rPr>
      </w:pPr>
    </w:p>
    <w:p w14:paraId="7AFA7810" w14:textId="77777777" w:rsidR="00AD3DF8" w:rsidRPr="009356D5" w:rsidRDefault="00AD3DF8" w:rsidP="00AD3DF8"/>
    <w:p w14:paraId="6E8D865B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39297B4A" w14:textId="77777777" w:rsidR="0021353E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 xml:space="preserve">SOCIJALNE SKRBI </w:t>
      </w:r>
    </w:p>
    <w:p w14:paraId="076B8E7E" w14:textId="77777777" w:rsidR="00AD3DF8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OSIGURANIH U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>PRORAČUNU GRADA OROSLAVJA</w:t>
      </w:r>
    </w:p>
    <w:p w14:paraId="44462BA0" w14:textId="3F7DF2AD" w:rsidR="00AD3DF8" w:rsidRPr="00756466" w:rsidRDefault="00023A77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</w:t>
      </w:r>
      <w:r w:rsidR="001C0E93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53046746" w14:textId="77777777" w:rsidR="00AD3DF8" w:rsidRPr="009356D5" w:rsidRDefault="00AD3DF8" w:rsidP="00AD3DF8"/>
    <w:p w14:paraId="6AFAD393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3393A4DD" w14:textId="2D41ADA6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DE7CFE">
        <w:rPr>
          <w:sz w:val="20"/>
          <w:szCs w:val="20"/>
        </w:rPr>
        <w:t>2</w:t>
      </w:r>
      <w:r w:rsidR="00C714F5">
        <w:rPr>
          <w:sz w:val="20"/>
          <w:szCs w:val="20"/>
        </w:rPr>
        <w:t>1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14:paraId="422892DE" w14:textId="77777777" w:rsidR="0056744C" w:rsidRDefault="0056744C" w:rsidP="00AD3DF8">
      <w:pPr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507B2B" w14:paraId="5E7AB77C" w14:textId="77777777" w:rsidTr="00507B2B">
        <w:trPr>
          <w:trHeight w:val="28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D1110A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877012" w14:textId="6F1E711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E3284B" w14:textId="675B8E4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8DC992" w14:textId="25354300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07B2B" w14:paraId="59198EC8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AE6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DC7" w14:textId="5BB2CCA8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AC49" w14:textId="54BD6A32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310" w14:textId="6CB4A772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99,56</w:t>
            </w:r>
          </w:p>
        </w:tc>
      </w:tr>
      <w:tr w:rsidR="00507B2B" w14:paraId="3F3FA06F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3EB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27A" w14:textId="77777777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F93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284B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723B18AF" w14:textId="77777777" w:rsidTr="00507B2B">
        <w:trPr>
          <w:trHeight w:val="25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9E57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52E" w14:textId="3D66954A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2AAE" w14:textId="1CBEDB1D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E4D" w14:textId="5A6F4725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99,56</w:t>
            </w:r>
          </w:p>
        </w:tc>
      </w:tr>
      <w:tr w:rsidR="00507B2B" w14:paraId="25B5FF2D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42C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CE8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97F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DCDD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203BFFDB" w14:textId="77777777" w:rsidTr="00507B2B">
        <w:trPr>
          <w:trHeight w:val="28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B229C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3B9C88" w14:textId="4D23B09D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F0C96C" w14:textId="1766B561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6C2109" w14:textId="3CC72C53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07B2B" w14:paraId="1630BF2E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721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D46" w14:textId="4DB9A010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991" w14:textId="26A8C72B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45.796,77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FED" w14:textId="3845717F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60,82</w:t>
            </w:r>
          </w:p>
        </w:tc>
      </w:tr>
      <w:tr w:rsidR="00507B2B" w14:paraId="2E71B25E" w14:textId="77777777" w:rsidTr="00507B2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782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139" w14:textId="6F2BEC03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03B" w14:textId="379FEF2F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153.500,00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02F" w14:textId="77024C46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90,29</w:t>
            </w:r>
          </w:p>
        </w:tc>
      </w:tr>
      <w:tr w:rsidR="00507B2B" w14:paraId="20F366D2" w14:textId="77777777" w:rsidTr="00507B2B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B13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A52" w14:textId="44D1FCDC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D47" w14:textId="5ADCBDBA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106.238,19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D30" w14:textId="58F1A864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92,38</w:t>
            </w:r>
          </w:p>
        </w:tc>
      </w:tr>
      <w:tr w:rsidR="00507B2B" w14:paraId="541ECA9A" w14:textId="77777777" w:rsidTr="00507B2B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4DD9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337" w14:textId="2C0F50ED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677" w14:textId="3BC6AE7A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25.625,00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2C5" w14:textId="042ACB56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93,18</w:t>
            </w:r>
          </w:p>
        </w:tc>
      </w:tr>
      <w:tr w:rsidR="00507B2B" w14:paraId="2CD8F8CA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6A62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Troškovi prijevoza na obdukciju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15C8" w14:textId="13EDD179" w:rsidR="00507B2B" w:rsidRDefault="00507B2B" w:rsidP="00507B2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4.125,00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DE1" w14:textId="2589CF79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A82" w14:textId="32E9177F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07B2B" w14:paraId="77672EBD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D35E0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Ljetovanje djece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9B5" w14:textId="6520430C" w:rsidR="00507B2B" w:rsidRDefault="00507B2B" w:rsidP="00507B2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B98" w14:textId="21B9168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411" w14:textId="54A1F37C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07B2B" w14:paraId="2A3FE92C" w14:textId="77777777" w:rsidTr="00507B2B">
        <w:trPr>
          <w:trHeight w:val="5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C33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DF6" w14:textId="7464EA21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39C" w14:textId="123E27AD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16E" w14:textId="01B8697E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99,43</w:t>
            </w:r>
          </w:p>
        </w:tc>
      </w:tr>
      <w:tr w:rsidR="00507B2B" w14:paraId="7FE69A9E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926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18B" w14:textId="7D10EE81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2FD" w14:textId="08026A9E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52A" w14:textId="04E3A787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97,35</w:t>
            </w:r>
          </w:p>
        </w:tc>
      </w:tr>
      <w:tr w:rsidR="00507B2B" w14:paraId="79F81B81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419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0EE" w14:textId="59AB498D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01A" w14:textId="556F52F5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3.960,03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FD0" w14:textId="4AD03302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99,00</w:t>
            </w:r>
          </w:p>
        </w:tc>
      </w:tr>
      <w:tr w:rsidR="00507B2B" w14:paraId="79940471" w14:textId="77777777" w:rsidTr="00507B2B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843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Pomoć osobama s posebnim potrebama (terapijsko jahanje)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AAE" w14:textId="6516698A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74F8" w14:textId="36A94307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D2D" w14:textId="5D105120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507B2B" w14:paraId="6106F999" w14:textId="77777777" w:rsidTr="00507B2B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B4EDF" w14:textId="56052C9D" w:rsidR="00507B2B" w:rsidRDefault="00507B2B" w:rsidP="00507B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8DA98A" w14:textId="0E394327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742.600,00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DD585" w14:textId="208BDEA2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676.869,99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5269C" w14:textId="686F7BC5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91,15</w:t>
            </w:r>
          </w:p>
        </w:tc>
      </w:tr>
      <w:tr w:rsidR="00507B2B" w14:paraId="1FAB07E7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54FF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27C" w14:textId="77777777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5CF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C38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7DBE5B3B" w14:textId="77777777" w:rsidTr="00507B2B">
        <w:trPr>
          <w:trHeight w:val="25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EE4C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E174" w14:textId="59D410B5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689.600,00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051E" w14:textId="6DE729C9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629.769,99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1E8" w14:textId="6A6018FD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91,32</w:t>
            </w:r>
          </w:p>
        </w:tc>
      </w:tr>
      <w:tr w:rsidR="00507B2B" w14:paraId="5D4B1CF1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F15B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A8B" w14:textId="66359538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DFF7" w14:textId="171A5152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590" w14:textId="2B9F4850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79,66</w:t>
            </w:r>
          </w:p>
        </w:tc>
      </w:tr>
      <w:tr w:rsidR="00507B2B" w14:paraId="2D07BDD9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3C45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Pomoći iz županijskog proračuna-drva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A10" w14:textId="31566AEE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E16" w14:textId="4CC4FCA8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FDF" w14:textId="5453754C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507B2B" w14:paraId="28A62A58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AED86" w14:textId="20C7C352" w:rsidR="00507B2B" w:rsidRDefault="00507B2B" w:rsidP="00507B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6F04A" w14:textId="60F1DF0F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742.600,00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D3315" w14:textId="3FBDBE92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676.869,99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D6B31" w14:textId="0015DB85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91,15</w:t>
            </w:r>
          </w:p>
        </w:tc>
      </w:tr>
      <w:tr w:rsidR="00507B2B" w14:paraId="67CD71BD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143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E874A97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9303F49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35E5A4E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93190D7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BF11FD6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729A2BA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9B328E5" w14:textId="5C5F180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223" w14:textId="77777777" w:rsidR="00507B2B" w:rsidRDefault="00507B2B" w:rsidP="00507B2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45A" w14:textId="77777777" w:rsidR="00507B2B" w:rsidRDefault="00507B2B" w:rsidP="00507B2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027" w14:textId="77777777" w:rsidR="00507B2B" w:rsidRDefault="00507B2B" w:rsidP="00507B2B">
            <w:pPr>
              <w:rPr>
                <w:sz w:val="20"/>
                <w:szCs w:val="20"/>
              </w:rPr>
            </w:pPr>
          </w:p>
        </w:tc>
      </w:tr>
      <w:tr w:rsidR="00507B2B" w14:paraId="4DB80B35" w14:textId="77777777" w:rsidTr="00507B2B">
        <w:trPr>
          <w:trHeight w:val="67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915D3D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B2D77C" w14:textId="66F1AB59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018038" w14:textId="2E4CF346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A0CBD1" w14:textId="5E146858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07B2B" w14:paraId="2B3766F3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AE1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F6C" w14:textId="594032CC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93A" w14:textId="36D06769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98.789,54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B7D" w14:textId="6E95B54A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99,79</w:t>
            </w:r>
          </w:p>
        </w:tc>
      </w:tr>
      <w:tr w:rsidR="00507B2B" w14:paraId="1F242CE4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845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730" w14:textId="694A2E0D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827" w14:textId="6518362F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03B" w14:textId="73974956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507B2B" w14:paraId="73BF8D2D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D80E" w14:textId="5DF9C309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hrv. branitelja liječenih od PTSP-a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77E3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2165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91D" w14:textId="0DE54F46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01540599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EA11" w14:textId="77777777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hrvatskih branitelja Grada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453F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6F22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3EBF" w14:textId="311EDA9E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24268AF7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7AC1" w14:textId="51BC1319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Udruga dragovoljaca i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vet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.DR RH Zabok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EC20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3479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C190" w14:textId="07B59CFE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038DF199" w14:textId="77777777" w:rsidTr="00507B2B">
        <w:trPr>
          <w:trHeight w:val="25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6F8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35B" w14:textId="447AEA63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5E3" w14:textId="2A35B4F9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EFA2" w14:textId="04065203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507B2B" w14:paraId="7D21A460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297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FAE9" w14:textId="619B188A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8075" w14:textId="7E3DF5B1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ABD" w14:textId="7AA7770F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71,67</w:t>
            </w:r>
          </w:p>
        </w:tc>
      </w:tr>
      <w:tr w:rsidR="00507B2B" w14:paraId="50559255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F069" w14:textId="77777777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FIZIOTERAPEUTA I RT ZAGORJE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B798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3F0D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A0E0" w14:textId="058F6381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0321EEE9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A25D" w14:textId="77777777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 ZAGORSKI ORLOVI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C1AB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AEF0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3BB" w14:textId="68E8F273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421A5D91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092E" w14:textId="77777777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UDRUGA HRVATSKA ŽENA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0DD2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EF2E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2E5" w14:textId="4BAA1485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621C51CB" w14:textId="77777777" w:rsidTr="00507B2B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5F9E" w14:textId="77777777" w:rsidR="00507B2B" w:rsidRDefault="00507B2B" w:rsidP="001A0B9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SPECIJALNA POLICIJA BARUN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DF01" w14:textId="77777777" w:rsidR="00507B2B" w:rsidRDefault="00507B2B" w:rsidP="001A0B9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0274" w14:textId="77777777" w:rsidR="00507B2B" w:rsidRDefault="00507B2B" w:rsidP="00507B2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4DC" w14:textId="56E21DFD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07B2B" w14:paraId="54432555" w14:textId="77777777" w:rsidTr="00507B2B">
        <w:trPr>
          <w:trHeight w:val="37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7AC996" w14:textId="3BA54D6D" w:rsidR="00507B2B" w:rsidRDefault="00507B2B" w:rsidP="00507B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46E76" w14:textId="180148A4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5E7F29" w14:textId="07D0C9C6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192.289,54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0F6A7" w14:textId="00CE4864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94,72</w:t>
            </w:r>
          </w:p>
        </w:tc>
      </w:tr>
      <w:tr w:rsidR="00507B2B" w14:paraId="717375FB" w14:textId="77777777" w:rsidTr="00507B2B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09DB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BCC" w14:textId="77777777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E4A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B08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1220BA48" w14:textId="77777777" w:rsidTr="00507B2B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82013C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766019" w14:textId="33CBDD19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5157F4" w14:textId="7669D530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192.289,54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8004F" w14:textId="74CE99CE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94,72</w:t>
            </w:r>
          </w:p>
        </w:tc>
      </w:tr>
      <w:tr w:rsidR="00507B2B" w14:paraId="72FEB699" w14:textId="77777777" w:rsidTr="00507B2B">
        <w:trPr>
          <w:trHeight w:val="22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EFF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104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8A7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355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36EE3471" w14:textId="77777777" w:rsidTr="00507B2B">
        <w:trPr>
          <w:trHeight w:val="22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9CE" w14:textId="77777777" w:rsidR="00507B2B" w:rsidRDefault="00507B2B" w:rsidP="00507B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ECD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CCCD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B7C1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6B50754C" w14:textId="77777777" w:rsidTr="00507B2B">
        <w:trPr>
          <w:trHeight w:val="30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5E97E8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PROJEKT - U službi svih nas -UP.02.1.1.12.0008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F69CB7" w14:textId="4371952E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E6CEA7" w14:textId="5A940BAD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92C304" w14:textId="5BE2613E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507B2B" w14:paraId="1670FC4F" w14:textId="77777777" w:rsidTr="00507B2B">
        <w:trPr>
          <w:trHeight w:val="37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6C3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Provedba projekta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8DF3" w14:textId="626B6C59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491.300,00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537" w14:textId="053FA6CF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77.476,71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2D3" w14:textId="6C9DFB00" w:rsidR="00507B2B" w:rsidRDefault="00507B2B" w:rsidP="00507B2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15,77</w:t>
            </w:r>
          </w:p>
        </w:tc>
      </w:tr>
      <w:tr w:rsidR="00507B2B" w14:paraId="71F9388B" w14:textId="77777777" w:rsidTr="00507B2B">
        <w:trPr>
          <w:trHeight w:val="22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2C82" w14:textId="77777777" w:rsidR="00507B2B" w:rsidRDefault="00507B2B" w:rsidP="00507B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77B" w14:textId="77777777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29F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EE8" w14:textId="77777777" w:rsidR="00507B2B" w:rsidRDefault="00507B2B" w:rsidP="00507B2B">
            <w:pPr>
              <w:jc w:val="right"/>
              <w:rPr>
                <w:sz w:val="20"/>
                <w:szCs w:val="20"/>
              </w:rPr>
            </w:pPr>
          </w:p>
        </w:tc>
      </w:tr>
      <w:tr w:rsidR="00507B2B" w14:paraId="7C57D8C0" w14:textId="77777777" w:rsidTr="00507B2B">
        <w:trPr>
          <w:trHeight w:val="38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2A88" w14:textId="77777777" w:rsidR="00507B2B" w:rsidRDefault="00507B2B" w:rsidP="00507B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5.7.1. Tekuće pomoći - EU sredstva-socijalni fond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49A" w14:textId="0C492E17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D54" w14:textId="5343F3F0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77.476,71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BC76" w14:textId="15AFB244" w:rsidR="00507B2B" w:rsidRDefault="00507B2B" w:rsidP="00507B2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15,77</w:t>
            </w:r>
          </w:p>
        </w:tc>
      </w:tr>
    </w:tbl>
    <w:p w14:paraId="43CE6E68" w14:textId="616E7368" w:rsidR="00507B2B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14:paraId="231EDE4D" w14:textId="69958841" w:rsidR="00507B2B" w:rsidRDefault="00507B2B" w:rsidP="001527CE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>
        <w:rPr>
          <w:sz w:val="20"/>
          <w:szCs w:val="20"/>
        </w:rPr>
        <w:t>2.</w:t>
      </w:r>
    </w:p>
    <w:p w14:paraId="0F6C52CB" w14:textId="77777777" w:rsidR="00507B2B" w:rsidRDefault="00507B2B" w:rsidP="00916653">
      <w:pPr>
        <w:rPr>
          <w:sz w:val="20"/>
          <w:szCs w:val="20"/>
        </w:rPr>
      </w:pPr>
    </w:p>
    <w:p w14:paraId="1C46C430" w14:textId="73F61D49" w:rsidR="00916653" w:rsidRPr="00B238A0" w:rsidRDefault="00916653" w:rsidP="00507B2B">
      <w:pPr>
        <w:ind w:firstLine="708"/>
        <w:rPr>
          <w:sz w:val="20"/>
          <w:szCs w:val="20"/>
        </w:rPr>
      </w:pP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692415BC" w14:textId="77777777"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14:paraId="2862AB7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14:paraId="6C5973E2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14:paraId="3EBF9C03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14:paraId="57D1031E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14:paraId="69B46C59" w14:textId="40EB3A27" w:rsidR="009F6B11" w:rsidRPr="00B238A0" w:rsidRDefault="00102687" w:rsidP="009F6B11">
      <w:pPr>
        <w:rPr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</w:t>
      </w:r>
      <w:r w:rsidR="009F6B11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  <w:r w:rsidR="00111F67">
        <w:rPr>
          <w:sz w:val="20"/>
          <w:szCs w:val="20"/>
        </w:rPr>
        <w:t>, v.r.</w:t>
      </w:r>
    </w:p>
    <w:p w14:paraId="0871828C" w14:textId="49AD7829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5A9F6E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6470A3D3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049B52F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36B8BC9E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828CC7E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039E87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898369C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273D18C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03AA5AE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4F2B211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DA6164F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77B2BEA5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F48BA00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41467CB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DDEAFC2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43099D96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62EF63D9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14D66C4D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0105921B" w14:textId="77777777"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14:paraId="4DC2B7E7" w14:textId="77777777"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14:paraId="4215E532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D069105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FF64F32" w14:textId="74F8AE5C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0345F6C9" w14:textId="2E193E22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19717247" w14:textId="3039C2B2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33028F2C" w14:textId="77777777" w:rsidR="00DE7CFE" w:rsidRPr="00B238A0" w:rsidRDefault="00DE7CFE" w:rsidP="00AD3DF8">
      <w:pPr>
        <w:rPr>
          <w:rFonts w:asciiTheme="minorHAnsi" w:hAnsiTheme="minorHAnsi"/>
          <w:sz w:val="16"/>
          <w:szCs w:val="16"/>
        </w:rPr>
      </w:pPr>
    </w:p>
    <w:p w14:paraId="043B4DAD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721F97C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sectPr w:rsidR="00BA454D" w:rsidRPr="00B238A0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20E4"/>
    <w:rsid w:val="000E3FD7"/>
    <w:rsid w:val="000E79D9"/>
    <w:rsid w:val="0010026A"/>
    <w:rsid w:val="001004ED"/>
    <w:rsid w:val="00102687"/>
    <w:rsid w:val="00102F5A"/>
    <w:rsid w:val="00104BA5"/>
    <w:rsid w:val="00110C54"/>
    <w:rsid w:val="00111F67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435FA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1174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8A5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166E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4319B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3B7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9</cp:revision>
  <cp:lastPrinted>2022-03-17T13:16:00Z</cp:lastPrinted>
  <dcterms:created xsi:type="dcterms:W3CDTF">2022-05-23T09:31:00Z</dcterms:created>
  <dcterms:modified xsi:type="dcterms:W3CDTF">2022-06-29T12:44:00Z</dcterms:modified>
</cp:coreProperties>
</file>