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6BE6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0E5A38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8D8806B" wp14:editId="04C36D47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A56EA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27933845" w14:textId="77777777" w:rsidR="00C37478" w:rsidRDefault="00C37478" w:rsidP="00C37478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55E276D9" w14:textId="77777777" w:rsidR="00C37478" w:rsidRDefault="00C37478" w:rsidP="00C37478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6BF6541F" w14:textId="77777777" w:rsidR="00C37478" w:rsidRDefault="00C37478" w:rsidP="00C37478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7ADAE22B" w14:textId="77777777" w:rsidR="00AD3DF8" w:rsidRPr="00B238A0" w:rsidRDefault="00AD3DF8" w:rsidP="00AD3DF8">
      <w:pPr>
        <w:rPr>
          <w:sz w:val="20"/>
          <w:szCs w:val="20"/>
        </w:rPr>
      </w:pPr>
    </w:p>
    <w:p w14:paraId="7E3388E0" w14:textId="77777777" w:rsidR="000E20E4" w:rsidRPr="00B238A0" w:rsidRDefault="000E20E4" w:rsidP="000E20E4">
      <w:pPr>
        <w:rPr>
          <w:sz w:val="20"/>
          <w:szCs w:val="20"/>
        </w:rPr>
      </w:pPr>
    </w:p>
    <w:p w14:paraId="1A16EAE5" w14:textId="3E3CCB00" w:rsidR="000E20E4" w:rsidRPr="00B238A0" w:rsidRDefault="000E20E4" w:rsidP="000E20E4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F42146">
        <w:rPr>
          <w:sz w:val="22"/>
          <w:szCs w:val="22"/>
          <w:lang w:val="pl-PL"/>
        </w:rPr>
        <w:t xml:space="preserve">Na temelju </w:t>
      </w:r>
      <w:r>
        <w:rPr>
          <w:sz w:val="22"/>
          <w:szCs w:val="22"/>
          <w:lang w:val="pl-PL"/>
        </w:rPr>
        <w:t>č</w:t>
      </w:r>
      <w:r w:rsidRPr="00F42146">
        <w:rPr>
          <w:sz w:val="22"/>
          <w:szCs w:val="22"/>
          <w:lang w:val="pl-PL"/>
        </w:rPr>
        <w:t>lanka 9</w:t>
      </w:r>
      <w:r>
        <w:rPr>
          <w:sz w:val="22"/>
          <w:szCs w:val="22"/>
          <w:lang w:val="pl-PL"/>
        </w:rPr>
        <w:t xml:space="preserve">a. </w:t>
      </w:r>
      <w:r w:rsidRPr="00F42146">
        <w:rPr>
          <w:sz w:val="22"/>
          <w:szCs w:val="22"/>
          <w:lang w:val="pl-PL"/>
        </w:rPr>
        <w:t xml:space="preserve"> Zakona o financiranju javnih potreba u kulturi (“Narodne novine” broj 47/90, 27/93, 38/09)</w:t>
      </w:r>
      <w:r w:rsidRPr="00115EFC">
        <w:rPr>
          <w:sz w:val="20"/>
          <w:szCs w:val="20"/>
        </w:rPr>
        <w:t xml:space="preserve"> i članka  32. Statuta grada Oroslavja (Službeni glasnik Krapinsko-zagorske županije broj </w:t>
      </w:r>
      <w:r w:rsidR="0011017B">
        <w:rPr>
          <w:sz w:val="20"/>
          <w:szCs w:val="20"/>
        </w:rPr>
        <w:t xml:space="preserve">16/09., 13/13.,  19/18., 21/20. i 23/21.) </w:t>
      </w:r>
      <w:r w:rsidRPr="00115EFC">
        <w:rPr>
          <w:sz w:val="20"/>
          <w:szCs w:val="20"/>
        </w:rPr>
        <w:t xml:space="preserve"> Gradsko vijeće grada Oroslavja na svojoj </w:t>
      </w:r>
      <w:r>
        <w:rPr>
          <w:sz w:val="20"/>
          <w:szCs w:val="20"/>
        </w:rPr>
        <w:t xml:space="preserve"> </w:t>
      </w:r>
      <w:r w:rsidR="00C37478">
        <w:rPr>
          <w:sz w:val="20"/>
          <w:szCs w:val="20"/>
        </w:rPr>
        <w:t>18.</w:t>
      </w:r>
      <w:r>
        <w:rPr>
          <w:sz w:val="20"/>
          <w:szCs w:val="20"/>
        </w:rPr>
        <w:t xml:space="preserve">   </w:t>
      </w:r>
      <w:r w:rsidRPr="00115EFC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</w:t>
      </w:r>
      <w:r w:rsidR="00C37478">
        <w:rPr>
          <w:sz w:val="20"/>
          <w:szCs w:val="20"/>
        </w:rPr>
        <w:t>31.05.2022.</w:t>
      </w:r>
      <w:r>
        <w:rPr>
          <w:sz w:val="20"/>
          <w:szCs w:val="20"/>
        </w:rPr>
        <w:t xml:space="preserve">   </w:t>
      </w:r>
      <w:r w:rsidRPr="00115EFC">
        <w:rPr>
          <w:sz w:val="20"/>
          <w:szCs w:val="20"/>
        </w:rPr>
        <w:t xml:space="preserve">godine, </w:t>
      </w:r>
      <w:r w:rsidR="00C37478">
        <w:rPr>
          <w:sz w:val="20"/>
          <w:szCs w:val="20"/>
        </w:rPr>
        <w:t>nije izglasalo</w:t>
      </w:r>
    </w:p>
    <w:p w14:paraId="0172C6EC" w14:textId="77777777" w:rsidR="00FA5887" w:rsidRPr="00B238A0" w:rsidRDefault="00FA5887" w:rsidP="00FA5887"/>
    <w:p w14:paraId="523A4972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37652BE7" w14:textId="7843D7B6" w:rsidR="00AD3DF8" w:rsidRPr="00756466" w:rsidRDefault="00AD3DF8" w:rsidP="00B0148B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KULTURI</w:t>
      </w:r>
      <w:r w:rsidR="00B0148B" w:rsidRPr="00756466">
        <w:rPr>
          <w:b/>
          <w:sz w:val="22"/>
          <w:szCs w:val="22"/>
        </w:rPr>
        <w:t xml:space="preserve"> </w:t>
      </w:r>
      <w:r w:rsidR="009C740A" w:rsidRPr="00756466">
        <w:rPr>
          <w:b/>
          <w:sz w:val="22"/>
          <w:szCs w:val="22"/>
        </w:rPr>
        <w:t>GRADA OROSLAVJA 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Pr="00756466">
        <w:rPr>
          <w:b/>
          <w:sz w:val="22"/>
          <w:szCs w:val="22"/>
        </w:rPr>
        <w:t>. GODINU</w:t>
      </w:r>
    </w:p>
    <w:p w14:paraId="3F521572" w14:textId="77777777" w:rsidR="00AD3DF8" w:rsidRPr="00B238A0" w:rsidRDefault="00AD3DF8" w:rsidP="00AD3DF8">
      <w:pPr>
        <w:rPr>
          <w:sz w:val="20"/>
          <w:szCs w:val="20"/>
        </w:rPr>
      </w:pPr>
    </w:p>
    <w:p w14:paraId="4B0D9460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6301F82C" w14:textId="75F09D65"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djelatnosti, </w:t>
      </w:r>
      <w:r w:rsidR="0011394F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grad Oroslavje </w:t>
      </w:r>
      <w:r w:rsidR="00B0148B">
        <w:rPr>
          <w:sz w:val="20"/>
          <w:szCs w:val="20"/>
        </w:rPr>
        <w:t>j</w:t>
      </w:r>
      <w:r w:rsidRPr="00B238A0">
        <w:rPr>
          <w:sz w:val="20"/>
          <w:szCs w:val="20"/>
        </w:rPr>
        <w:t>e sudjelova</w:t>
      </w:r>
      <w:r w:rsidR="00B0148B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="00B0148B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 w:rsidR="00F85185" w:rsidRPr="00B238A0">
        <w:rPr>
          <w:sz w:val="20"/>
          <w:szCs w:val="20"/>
        </w:rPr>
        <w:t>kako slijedi:</w:t>
      </w:r>
    </w:p>
    <w:p w14:paraId="5D9A8CE5" w14:textId="77777777"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C67C61" w14:paraId="298A22F2" w14:textId="77777777" w:rsidTr="00C67C61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2BD0E45" w14:textId="77777777" w:rsidR="00C67C61" w:rsidRDefault="00C67C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D936F3" w14:textId="77777777" w:rsidR="00C67C61" w:rsidRDefault="00C67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II IZMJENA 2021.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1DBF80" w14:textId="77777777" w:rsidR="00C67C61" w:rsidRDefault="00C67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31.12.21.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486652" w14:textId="77777777" w:rsidR="00C67C61" w:rsidRDefault="00C67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C67C61" w14:paraId="7CE0E964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882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EB7" w14:textId="4D7FD1F0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9402" w14:textId="61245C74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17.301,73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5D1" w14:textId="368735E7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57,67</w:t>
            </w:r>
          </w:p>
        </w:tc>
      </w:tr>
      <w:tr w:rsidR="00C67C61" w14:paraId="2201A3DF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6692B1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LIKOVNO-LITERARNI NATJEČAJ "MELITINO PROLJEĆE"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89C3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FC22D" w14:textId="7C2BBD8D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90500" w14:textId="3513B3DF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C61" w14:paraId="7A58B3E5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F877CE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CVJETNI ARANŽMANI, UREĐENJE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F2D9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2.125,88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966F0" w14:textId="4FE8505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F0BE9" w14:textId="1E5F341C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C61" w14:paraId="5EE242AA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FA589F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PRIPREMA GRAHA ZA DAN GRADA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8C21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10.170,00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A8296" w14:textId="455EDE7A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0A1F7" w14:textId="6389D306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C61" w14:paraId="51DD55DA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46DF8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MANIFESTACIJA MOTO-KOTLIĆ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8BD9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3.005,85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EBFB" w14:textId="39716BD1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E89C" w14:textId="4F41F436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C61" w14:paraId="3D3C380B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7A57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1A. Kulturne manifestacija - nabava opreme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(DRVENE JASLICE)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35E5" w14:textId="061333A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750" w14:textId="36F6BAA6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7.630,00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8BB" w14:textId="227366E6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50,87</w:t>
            </w:r>
          </w:p>
        </w:tc>
      </w:tr>
      <w:tr w:rsidR="00C67C61" w14:paraId="0B38E2EF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AFC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C472" w14:textId="5492B88B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D84" w14:textId="77F21A60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491" w14:textId="5467B8BD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28,33</w:t>
            </w:r>
          </w:p>
        </w:tc>
      </w:tr>
      <w:tr w:rsidR="00C67C61" w14:paraId="7D3BAB33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669FA7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 GRADONAČELNIKA: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7F52" w14:textId="77777777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225C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EC0" w14:textId="2A26FB23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17F12A2B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C2AE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OLDTIMERSKI KLUB HZ ZABOK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707D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5F2C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0D3F" w14:textId="347D245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5D93F326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65E7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PLJOČKARSKI KLUB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FDD2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5640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3EC" w14:textId="3FE7E10B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72D7BF56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DE69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214F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B243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70A9" w14:textId="3DB128C1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6D95BC21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C12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PETROŽE  KRUŠLJEVO SELO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999D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52A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60E4" w14:textId="50755213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3F792722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2BC3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8F5C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AD1E" w14:textId="3FDA7433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291" w14:textId="3AA8A570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5A911351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0C1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Donacije vjerskim zajednicama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87F0" w14:textId="07846433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B80" w14:textId="37DCED50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13FA" w14:textId="69FE69E7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7C61" w14:paraId="6ECDD6D6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FECB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ŽUPA UZNESENJA B.D.MARIJE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899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6790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B8B6" w14:textId="6031B57B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7118EA2C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BCD6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ŽUPA SV. JOSIPA Stubičke Toplice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4990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01C4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79E" w14:textId="6E0C2578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029830D1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8AE6" w14:textId="63065B1C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8F92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58ABD" w14:textId="05E23E62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3F10" w14:textId="537FD6B8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24190F5D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9E6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3A55" w14:textId="14DEFA5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E31" w14:textId="771A869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34.946,05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314" w14:textId="7D39256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116,49</w:t>
            </w:r>
          </w:p>
        </w:tc>
      </w:tr>
      <w:tr w:rsidR="00C67C61" w14:paraId="3ECDFBC2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25FE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EDA" w14:textId="6F77B76C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B86" w14:textId="38B4890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999.184,38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D92" w14:textId="2C1E7FE7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333,06</w:t>
            </w:r>
          </w:p>
        </w:tc>
      </w:tr>
      <w:tr w:rsidR="00C67C61" w14:paraId="2FB339E8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1CC5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Oprema za grijanje, hlađenje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A39B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144.520,00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5CD4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23F4" w14:textId="291D89C0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483C52BF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5346" w14:textId="79A3AC2F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Oprema za ozvučenje i video</w:t>
            </w:r>
            <w:r w:rsidR="00B635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projekciju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5DAC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364.326,25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86FF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B39D" w14:textId="6D3A5F01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532AEBD6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3284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Uređenje interijera Doma kulture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D696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490.338,13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9CB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E85" w14:textId="735BA02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3ADF7CA1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6170" w14:textId="1D1C319E" w:rsidR="00C67C61" w:rsidRDefault="00C67C61" w:rsidP="00C67C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C05A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999.184,38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4584" w14:textId="5DA84374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A682" w14:textId="1B3096CE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67C61" w14:paraId="2BC854BE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732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050" w14:textId="13C75B60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FAEA" w14:textId="150A3270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248" w14:textId="30869AA3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38,10</w:t>
            </w:r>
          </w:p>
        </w:tc>
      </w:tr>
      <w:tr w:rsidR="00C67C61" w14:paraId="3558F3A9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5AB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4741" w14:textId="5C5FC3F8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BD5" w14:textId="2056901A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4C17" w14:textId="24FCE12A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67C61" w14:paraId="544C7FD9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88640D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730F66" w14:textId="615E0B15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2.604.670,49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2C39B" w14:textId="6A97DB65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1.110.587,16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B6B50D" w14:textId="51FC0B48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42,64</w:t>
            </w:r>
          </w:p>
        </w:tc>
      </w:tr>
      <w:tr w:rsidR="00C67C61" w14:paraId="26F6EF71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D196A7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50F2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2A4E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DCBB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18D54226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7F1D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7D2A" w14:textId="1BA0321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70E0" w14:textId="19C369D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111.402,78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1930" w14:textId="05D6FC3D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26,03</w:t>
            </w:r>
          </w:p>
        </w:tc>
      </w:tr>
      <w:tr w:rsidR="00C67C61" w14:paraId="30CFF3D2" w14:textId="77777777" w:rsidTr="00C67C61">
        <w:trPr>
          <w:trHeight w:val="31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5B16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2612" w14:textId="01ED34DB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5A88" w14:textId="2BB5076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999.184,38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CCA7" w14:textId="601D1A7B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99,92</w:t>
            </w:r>
          </w:p>
        </w:tc>
      </w:tr>
      <w:tr w:rsidR="00C67C61" w14:paraId="1240267E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97EE7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45ED" w14:textId="73FA0FAF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1.428.000,00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5F0D" w14:textId="27158DC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1.110.587,16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A47" w14:textId="40638DCB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125,95</w:t>
            </w:r>
          </w:p>
        </w:tc>
      </w:tr>
    </w:tbl>
    <w:p w14:paraId="142A3B57" w14:textId="6EAED076"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14:paraId="43802897" w14:textId="26A20E16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320324AE" w14:textId="3DA2F403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2F77F7E6" w14:textId="286E001B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1F06E593" w14:textId="66A2031B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705E0051" w14:textId="613F17A3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4C7ABDED" w14:textId="1BD514A7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5885FF31" w14:textId="77777777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C67C61" w14:paraId="5E0B1FFB" w14:textId="77777777" w:rsidTr="00C67C61">
        <w:trPr>
          <w:trHeight w:val="44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AC7D034" w14:textId="77777777" w:rsidR="00C67C61" w:rsidRDefault="00C67C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2)  USTANOVE U KULTURI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8B564C" w14:textId="77777777" w:rsidR="00C67C61" w:rsidRDefault="00C67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II IZMJENA 2021.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7A81BF" w14:textId="77777777" w:rsidR="00C67C61" w:rsidRDefault="00C67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31.12.21.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D03196" w14:textId="77777777" w:rsidR="00C67C61" w:rsidRDefault="00C67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C67C61" w14:paraId="2DFFF246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CDE0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50795" w14:textId="77777777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A6B0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7352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16C31084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26F8" w14:textId="15BE1CEA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D323" w14:textId="631CFB3E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8D6D" w14:textId="3BDAD6ED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115.615,65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72C8" w14:textId="617D8213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88,19</w:t>
            </w:r>
          </w:p>
        </w:tc>
      </w:tr>
      <w:tr w:rsidR="00C67C61" w14:paraId="2B5ED080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51B9" w14:textId="26F3FEF3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01C6" w14:textId="05BA377D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BB0F" w14:textId="2325767C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5C8" w14:textId="6567EC55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341,50</w:t>
            </w:r>
          </w:p>
        </w:tc>
      </w:tr>
      <w:tr w:rsidR="00C67C61" w14:paraId="4517DB15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85FB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D2F6" w14:textId="2D6F18CA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0D0C" w14:textId="78F53B41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116.298,65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4B91" w14:textId="5DCD91B4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88,57</w:t>
            </w:r>
          </w:p>
        </w:tc>
      </w:tr>
      <w:tr w:rsidR="00C67C61" w14:paraId="2BD01BC3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9390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DA79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21A9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11BB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3AD17599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BFBC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7C77" w14:textId="7E9A835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D406" w14:textId="05D1500A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115.615,65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A825" w14:textId="5441BA32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88,05</w:t>
            </w:r>
          </w:p>
        </w:tc>
      </w:tr>
      <w:tr w:rsidR="00C67C61" w14:paraId="10C6036E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467A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4.7. Prihodi za posebne namjene - Otvoreno učilište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6C44" w14:textId="6D05FC2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6483" w14:textId="4C84D46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E070" w14:textId="1ED56084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7C61" w14:paraId="321492F0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452A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2A8E" w14:textId="28463D9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82AB" w14:textId="3F4BE52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116.298,65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858" w14:textId="4F24BBCB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88,57</w:t>
            </w:r>
          </w:p>
        </w:tc>
      </w:tr>
      <w:tr w:rsidR="00C67C61" w14:paraId="5236E843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D927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9073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591A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25AB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4992BA1D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35B2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DC1F6" w14:textId="77777777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BB1C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D240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0F08A784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D4B6" w14:textId="4F4529CB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0C5A" w14:textId="4D4C0464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C86B" w14:textId="63437206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5DAD" w14:textId="4293D486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C67C61" w14:paraId="61162E8F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3B8F" w14:textId="3C4CECAD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B72A" w14:textId="6E11E4D3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9469" w14:textId="56DB1171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55.733,00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44ED" w14:textId="00BBF54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74,31</w:t>
            </w:r>
          </w:p>
        </w:tc>
      </w:tr>
      <w:tr w:rsidR="00C67C61" w14:paraId="1DB46645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0475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D48B" w14:textId="1505981E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C2BE" w14:textId="0A961D34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643.733,00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E2BD" w14:textId="4224B738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97,09</w:t>
            </w:r>
          </w:p>
        </w:tc>
      </w:tr>
      <w:tr w:rsidR="00C67C61" w14:paraId="156609D7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3757" w14:textId="77777777" w:rsidR="00C67C61" w:rsidRDefault="00C67C61" w:rsidP="00C67C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C903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7212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11A6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00CFAEA1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2C64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9D0A" w14:textId="77777777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88FB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0B3C" w14:textId="77777777" w:rsidR="00C67C61" w:rsidRDefault="00C67C61" w:rsidP="00C67C61">
            <w:pPr>
              <w:jc w:val="right"/>
              <w:rPr>
                <w:sz w:val="20"/>
                <w:szCs w:val="20"/>
              </w:rPr>
            </w:pPr>
          </w:p>
        </w:tc>
      </w:tr>
      <w:tr w:rsidR="00C67C61" w14:paraId="67F51723" w14:textId="77777777" w:rsidTr="00C67C61">
        <w:trPr>
          <w:trHeight w:val="2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01F3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883E" w14:textId="29DD298B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83F8" w14:textId="31A9EC36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ABF2" w14:textId="1068D2BC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C67C61" w14:paraId="07A9BCA7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8AB5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184B" w14:textId="7E999568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ED95" w14:textId="2777B13A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3C07" w14:textId="0AFE1BA9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78,67</w:t>
            </w:r>
          </w:p>
        </w:tc>
      </w:tr>
      <w:tr w:rsidR="00C67C61" w14:paraId="73CBDFE9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F98F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A0D8" w14:textId="7E54722C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334A" w14:textId="6CEF8326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A042" w14:textId="4F08CF0F" w:rsidR="00C67C61" w:rsidRDefault="00C67C61" w:rsidP="00C67C6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72,73</w:t>
            </w:r>
          </w:p>
        </w:tc>
      </w:tr>
      <w:tr w:rsidR="00C67C61" w14:paraId="7D1A272B" w14:textId="77777777" w:rsidTr="00C67C61">
        <w:trPr>
          <w:trHeight w:val="2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E8F9" w14:textId="77777777" w:rsidR="00C67C61" w:rsidRDefault="00C67C61" w:rsidP="00C67C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980F" w14:textId="2C862A60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5E2D" w14:textId="56486FEC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643.733,00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BF51" w14:textId="2C472AB9" w:rsidR="00C67C61" w:rsidRDefault="00C67C61" w:rsidP="00C67C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97,09</w:t>
            </w:r>
          </w:p>
        </w:tc>
      </w:tr>
    </w:tbl>
    <w:p w14:paraId="0707C73F" w14:textId="50736B2A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76E31BB2" w14:textId="01AA7C05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04648524" w14:textId="1F5467D6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0420383B" w14:textId="6319DC34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722191E3" w14:textId="0CE6B5A4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09D317F1" w14:textId="77777777" w:rsidR="00C67C61" w:rsidRDefault="00C67C61" w:rsidP="00F433E8">
      <w:pPr>
        <w:rPr>
          <w:rFonts w:asciiTheme="minorHAnsi" w:hAnsiTheme="minorHAnsi"/>
          <w:sz w:val="20"/>
          <w:szCs w:val="20"/>
        </w:rPr>
      </w:pPr>
    </w:p>
    <w:p w14:paraId="3333239E" w14:textId="77777777"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14:paraId="56A64C8C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7023ECB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D3D191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1BF8AE3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E4087E4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7CA9FEBB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14:paraId="209E4206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14:paraId="72579DD8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14:paraId="264F541E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14:paraId="4333853E" w14:textId="7FC4FB67" w:rsidR="009F6B11" w:rsidRPr="00B238A0" w:rsidRDefault="00102687" w:rsidP="009F6B11">
      <w:pPr>
        <w:rPr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</w:t>
      </w:r>
      <w:r w:rsidR="009F6B11">
        <w:rPr>
          <w:rFonts w:asciiTheme="minorHAnsi" w:hAnsiTheme="minorHAnsi"/>
          <w:sz w:val="20"/>
          <w:szCs w:val="20"/>
        </w:rPr>
        <w:t xml:space="preserve"> </w:t>
      </w:r>
      <w:r w:rsidR="009F6B11" w:rsidRPr="00B238A0">
        <w:rPr>
          <w:sz w:val="20"/>
          <w:szCs w:val="20"/>
        </w:rPr>
        <w:t xml:space="preserve">  </w:t>
      </w:r>
      <w:r w:rsidR="009F6B11">
        <w:rPr>
          <w:sz w:val="20"/>
          <w:szCs w:val="20"/>
        </w:rPr>
        <w:t>Kristijan Sojč</w:t>
      </w:r>
      <w:r w:rsidR="00C37478">
        <w:rPr>
          <w:sz w:val="20"/>
          <w:szCs w:val="20"/>
        </w:rPr>
        <w:t>, v.r.</w:t>
      </w:r>
    </w:p>
    <w:p w14:paraId="4C5AC50F" w14:textId="2A8B8639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146B933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13BB0D2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9FB3339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4E8B766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6ED0858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09FF5E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3A92849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B7B470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361589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891AD9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7BE68C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EC6871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1394D4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E577BF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D3C3370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98E0EB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9D6E003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535CBE03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27F25AA6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178C58D1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7E37FA7A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44910F22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0BFE6C16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3A854E93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27243B4A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34035036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7E2908A5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4CE38B3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sectPr w:rsidR="00AD3DF8" w:rsidRPr="00B238A0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97379387">
    <w:abstractNumId w:val="1"/>
  </w:num>
  <w:num w:numId="2" w16cid:durableId="1129007248">
    <w:abstractNumId w:val="7"/>
  </w:num>
  <w:num w:numId="3" w16cid:durableId="2117747825">
    <w:abstractNumId w:val="4"/>
  </w:num>
  <w:num w:numId="4" w16cid:durableId="1729919572">
    <w:abstractNumId w:val="8"/>
  </w:num>
  <w:num w:numId="5" w16cid:durableId="1760364424">
    <w:abstractNumId w:val="3"/>
  </w:num>
  <w:num w:numId="6" w16cid:durableId="569847765">
    <w:abstractNumId w:val="0"/>
  </w:num>
  <w:num w:numId="7" w16cid:durableId="1226987358">
    <w:abstractNumId w:val="6"/>
  </w:num>
  <w:num w:numId="8" w16cid:durableId="518932101">
    <w:abstractNumId w:val="5"/>
  </w:num>
  <w:num w:numId="9" w16cid:durableId="115317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305B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20E4"/>
    <w:rsid w:val="000E79D9"/>
    <w:rsid w:val="0010026A"/>
    <w:rsid w:val="001004ED"/>
    <w:rsid w:val="00102687"/>
    <w:rsid w:val="00102F5A"/>
    <w:rsid w:val="00104BA5"/>
    <w:rsid w:val="0011017B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1068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024EB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A627D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478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12</cp:revision>
  <cp:lastPrinted>2022-05-24T11:15:00Z</cp:lastPrinted>
  <dcterms:created xsi:type="dcterms:W3CDTF">2022-04-12T11:18:00Z</dcterms:created>
  <dcterms:modified xsi:type="dcterms:W3CDTF">2022-06-29T12:40:00Z</dcterms:modified>
</cp:coreProperties>
</file>