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C40" w:rsidRDefault="002301DD">
      <w:r>
        <w:rPr>
          <w:noProof/>
          <w:lang w:eastAsia="hr-HR"/>
        </w:rPr>
        <w:drawing>
          <wp:inline distT="0" distB="0" distL="0" distR="0">
            <wp:extent cx="2160270" cy="11887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 s memorandumo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01DD" w:rsidRDefault="002301DD" w:rsidP="002301DD">
      <w:pPr>
        <w:pStyle w:val="Bezproreda"/>
      </w:pPr>
      <w:r>
        <w:t>KLASA:</w:t>
      </w:r>
      <w:r w:rsidR="00623D96">
        <w:t>021-03/17-01/04</w:t>
      </w:r>
    </w:p>
    <w:p w:rsidR="002301DD" w:rsidRDefault="002301DD" w:rsidP="002301DD">
      <w:pPr>
        <w:pStyle w:val="Bezproreda"/>
      </w:pPr>
      <w:r>
        <w:t>URBROJ:</w:t>
      </w:r>
      <w:r w:rsidR="00623D96">
        <w:t>2113/01-01/01-17-2</w:t>
      </w:r>
    </w:p>
    <w:p w:rsidR="002301DD" w:rsidRDefault="008A25E3">
      <w:r>
        <w:t>U Oroslavju, 21</w:t>
      </w:r>
      <w:r w:rsidR="002301DD">
        <w:t>. 11. 2017. godine</w:t>
      </w:r>
    </w:p>
    <w:p w:rsidR="002301DD" w:rsidRDefault="002301DD">
      <w:r>
        <w:t>Na temelju</w:t>
      </w:r>
      <w:r w:rsidR="00F87E28">
        <w:t xml:space="preserve"> članka 7. Pravilnika o utvrđivanju kriterija i postupaka z</w:t>
      </w:r>
      <w:r w:rsidR="003D1D73">
        <w:t xml:space="preserve">a dodjelu stipendija </w:t>
      </w:r>
      <w:r w:rsidR="003D1D73">
        <w:tab/>
        <w:t>učenicima</w:t>
      </w:r>
      <w:r w:rsidR="00F87E28">
        <w:t xml:space="preserve"> srednjih škola i studentima s područja grada Oroslavja (Službeni glasnik Kra</w:t>
      </w:r>
      <w:r w:rsidR="00BA139A">
        <w:t>pinsko-zagorske županije broj 34.</w:t>
      </w:r>
      <w:r w:rsidR="00F87E28">
        <w:t>/2017.</w:t>
      </w:r>
      <w:r w:rsidR="00BA139A">
        <w:t>), Komisija za dodjelu stipendija izvršila je bodovanje i utvrdil</w:t>
      </w:r>
      <w:r w:rsidR="003D1D73">
        <w:t>a redoslijednu listu za studentske</w:t>
      </w:r>
      <w:r w:rsidR="00BA139A">
        <w:t xml:space="preserve"> stipendije te sukladno članku 7. Pravilnika, Komisija za dodjelu stipendija objavljuje</w:t>
      </w:r>
    </w:p>
    <w:p w:rsidR="00BA139A" w:rsidRPr="00F90EC4" w:rsidRDefault="003D1D73">
      <w:pPr>
        <w:rPr>
          <w:rStyle w:val="Naglaeno"/>
        </w:rPr>
      </w:pPr>
      <w:r>
        <w:rPr>
          <w:rStyle w:val="Naglaeno"/>
        </w:rPr>
        <w:t xml:space="preserve">REDOSLJEDNU LISTU ZA STUDENTSKE </w:t>
      </w:r>
      <w:r w:rsidR="00BA139A" w:rsidRPr="00F90EC4">
        <w:rPr>
          <w:rStyle w:val="Naglaeno"/>
        </w:rPr>
        <w:t>STIPENDIJE- C KATEGORIJA – DEFICITARNA ZANIMANJA ZA 2017/2018. ŠKOLSKU GODINU.</w:t>
      </w:r>
    </w:p>
    <w:p w:rsidR="00BA139A" w:rsidRDefault="0060480B" w:rsidP="00BA139A">
      <w:pPr>
        <w:pStyle w:val="Bezproreda"/>
      </w:pPr>
      <w:r>
        <w:t xml:space="preserve">      </w:t>
      </w:r>
      <w:r w:rsidR="00BA139A">
        <w:t>Red.</w:t>
      </w:r>
      <w:r>
        <w:t xml:space="preserve">          </w:t>
      </w:r>
      <w:r w:rsidR="00BA139A">
        <w:t xml:space="preserve"> Ime, prezime i adresa    </w:t>
      </w:r>
      <w:r w:rsidR="00D651B9">
        <w:t xml:space="preserve">                             Fakultet </w:t>
      </w:r>
      <w:r w:rsidR="00BA139A">
        <w:t>/smjer</w:t>
      </w:r>
    </w:p>
    <w:p w:rsidR="00BA139A" w:rsidRDefault="0060480B">
      <w:r>
        <w:t xml:space="preserve">      </w:t>
      </w:r>
      <w:r w:rsidR="00BA139A">
        <w:t xml:space="preserve">Broj   </w:t>
      </w:r>
      <w:r w:rsidR="00D651B9">
        <w:t xml:space="preserve">                   studenta</w:t>
      </w:r>
    </w:p>
    <w:p w:rsidR="003F1B3C" w:rsidRDefault="003F1B3C"/>
    <w:p w:rsidR="003F1B3C" w:rsidRDefault="00623D96" w:rsidP="003F1B3C">
      <w:pPr>
        <w:pStyle w:val="Odlomakpopisa"/>
        <w:numPr>
          <w:ilvl w:val="0"/>
          <w:numId w:val="1"/>
        </w:numPr>
      </w:pPr>
      <w:r>
        <w:t xml:space="preserve">     </w:t>
      </w:r>
      <w:r w:rsidR="003F1B3C">
        <w:t xml:space="preserve">  </w:t>
      </w:r>
      <w:r w:rsidR="003D1D73">
        <w:rPr>
          <w:rStyle w:val="Naglaeno"/>
        </w:rPr>
        <w:t>PETRA HERCEG</w:t>
      </w:r>
      <w:r w:rsidR="003F1B3C">
        <w:t xml:space="preserve">                                       </w:t>
      </w:r>
      <w:r w:rsidR="003D1D73">
        <w:t xml:space="preserve">     Sveučilište u Rijeci/ matematika</w:t>
      </w:r>
    </w:p>
    <w:p w:rsidR="003F1B3C" w:rsidRDefault="00623D96" w:rsidP="003F1B3C">
      <w:pPr>
        <w:pStyle w:val="Odlomakpopisa"/>
      </w:pPr>
      <w:r>
        <w:t xml:space="preserve">     </w:t>
      </w:r>
      <w:r w:rsidR="003D1D73">
        <w:t xml:space="preserve">  Andrije </w:t>
      </w:r>
      <w:proofErr w:type="spellStart"/>
      <w:r w:rsidR="003D1D73">
        <w:t>Gredičaka</w:t>
      </w:r>
      <w:proofErr w:type="spellEnd"/>
      <w:r w:rsidR="003D1D73">
        <w:t xml:space="preserve"> 6A</w:t>
      </w:r>
      <w:r w:rsidR="003F1B3C">
        <w:t>, Oroslavje</w:t>
      </w:r>
    </w:p>
    <w:p w:rsidR="003F1B3C" w:rsidRDefault="00623D96" w:rsidP="003F1B3C">
      <w:pPr>
        <w:pStyle w:val="Bezproreda"/>
        <w:numPr>
          <w:ilvl w:val="0"/>
          <w:numId w:val="1"/>
        </w:numPr>
      </w:pPr>
      <w:r>
        <w:t xml:space="preserve">      </w:t>
      </w:r>
      <w:r w:rsidR="003D1D73" w:rsidRPr="00623D96">
        <w:rPr>
          <w:rStyle w:val="Naglaeno"/>
        </w:rPr>
        <w:t>ANDREJA CURMAN</w:t>
      </w:r>
      <w:r w:rsidR="003F1B3C">
        <w:t xml:space="preserve">          </w:t>
      </w:r>
      <w:r w:rsidR="003D1D73">
        <w:t xml:space="preserve">                            Prirodno-matematički fakultet Zagreb</w:t>
      </w:r>
    </w:p>
    <w:p w:rsidR="003F1B3C" w:rsidRDefault="003F1B3C" w:rsidP="003F1B3C">
      <w:pPr>
        <w:ind w:left="360"/>
      </w:pPr>
      <w:r>
        <w:t xml:space="preserve">   </w:t>
      </w:r>
      <w:r w:rsidR="003D1D73">
        <w:t xml:space="preserve">            Stubička Slatina 76</w:t>
      </w:r>
      <w:r>
        <w:t xml:space="preserve">      </w:t>
      </w:r>
      <w:r w:rsidR="003D1D73">
        <w:t xml:space="preserve">                        </w:t>
      </w:r>
      <w:r>
        <w:t xml:space="preserve"> </w:t>
      </w:r>
    </w:p>
    <w:p w:rsidR="00BA139A" w:rsidRDefault="003F1B3C" w:rsidP="003F1B3C">
      <w:pPr>
        <w:pStyle w:val="Odlomakpopisa"/>
        <w:numPr>
          <w:ilvl w:val="0"/>
          <w:numId w:val="1"/>
        </w:numPr>
      </w:pPr>
      <w:r>
        <w:t xml:space="preserve">     </w:t>
      </w:r>
      <w:r w:rsidR="00623D96">
        <w:t xml:space="preserve"> </w:t>
      </w:r>
      <w:r>
        <w:t xml:space="preserve"> </w:t>
      </w:r>
      <w:r w:rsidR="003D1D73">
        <w:rPr>
          <w:rStyle w:val="Naglaeno"/>
        </w:rPr>
        <w:t>DRAŽEN LEŽ</w:t>
      </w:r>
      <w:r>
        <w:t xml:space="preserve">       </w:t>
      </w:r>
      <w:r w:rsidR="003D1D73">
        <w:t xml:space="preserve">                                            Farmaceutsko biokemijski fakultet</w:t>
      </w:r>
    </w:p>
    <w:p w:rsidR="003F1B3C" w:rsidRDefault="003F1B3C" w:rsidP="003F1B3C">
      <w:pPr>
        <w:pStyle w:val="Odlomakpopisa"/>
      </w:pPr>
      <w:r>
        <w:t xml:space="preserve">    </w:t>
      </w:r>
      <w:r w:rsidR="003D1D73">
        <w:t xml:space="preserve">   Mokrice 150 E</w:t>
      </w:r>
    </w:p>
    <w:p w:rsidR="003D1D73" w:rsidRDefault="003D1D73" w:rsidP="00623D96">
      <w:pPr>
        <w:pStyle w:val="Odlomakpopisa"/>
        <w:numPr>
          <w:ilvl w:val="0"/>
          <w:numId w:val="1"/>
        </w:numPr>
      </w:pPr>
      <w:r>
        <w:t xml:space="preserve">       </w:t>
      </w:r>
      <w:r w:rsidRPr="003D1D73">
        <w:rPr>
          <w:rStyle w:val="Naglaeno"/>
        </w:rPr>
        <w:t>LOVRO GMAZ</w:t>
      </w:r>
      <w:r>
        <w:t xml:space="preserve">                 </w:t>
      </w:r>
      <w:r w:rsidR="00CD3FF2">
        <w:t xml:space="preserve">                               </w:t>
      </w:r>
      <w:r>
        <w:t>Sveučilište u Zagrebu/ računarstvo</w:t>
      </w:r>
    </w:p>
    <w:p w:rsidR="003D1D73" w:rsidRDefault="003D1D73" w:rsidP="003D1D73">
      <w:pPr>
        <w:pStyle w:val="Odlomakpopisa"/>
      </w:pPr>
      <w:r>
        <w:t xml:space="preserve">       St cesta 76</w:t>
      </w:r>
    </w:p>
    <w:p w:rsidR="003D1D73" w:rsidRDefault="00CD3FF2" w:rsidP="003D1D73">
      <w:pPr>
        <w:pStyle w:val="Odlomakpopisa"/>
        <w:numPr>
          <w:ilvl w:val="0"/>
          <w:numId w:val="1"/>
        </w:numPr>
      </w:pPr>
      <w:r>
        <w:t xml:space="preserve">       </w:t>
      </w:r>
      <w:r w:rsidRPr="00CD3FF2">
        <w:rPr>
          <w:rStyle w:val="Naglaeno"/>
        </w:rPr>
        <w:t>KRISTINA ŠUK</w:t>
      </w:r>
      <w:r>
        <w:t xml:space="preserve">                       </w:t>
      </w:r>
      <w:r w:rsidR="00623D96">
        <w:t xml:space="preserve">                         </w:t>
      </w:r>
      <w:r>
        <w:t xml:space="preserve">Fakultet strojarstva i elektrotehnike/ strojarstvo                                               </w:t>
      </w:r>
    </w:p>
    <w:p w:rsidR="00CD3FF2" w:rsidRDefault="00CD3FF2" w:rsidP="00CD3FF2">
      <w:pPr>
        <w:pStyle w:val="Odlomakpopisa"/>
      </w:pPr>
      <w:r>
        <w:t xml:space="preserve">        Bregovita 28 F                   </w:t>
      </w:r>
    </w:p>
    <w:p w:rsidR="0060480B" w:rsidRDefault="0060480B" w:rsidP="003F1B3C">
      <w:pPr>
        <w:pStyle w:val="Odlomakpopisa"/>
      </w:pPr>
    </w:p>
    <w:p w:rsidR="0060480B" w:rsidRDefault="0060480B" w:rsidP="003F1B3C">
      <w:pPr>
        <w:pStyle w:val="Odlomakpopisa"/>
      </w:pPr>
      <w:r>
        <w:t xml:space="preserve">Temeljem Zaključka gradonačelnika Grada Oroslavja (Klasa: </w:t>
      </w:r>
      <w:r w:rsidR="00F07B66">
        <w:t>021-04/17-01/01, Urbroj:2113/04-03/01-17-1 od 12. 10. 2017. godine) pravo na stipendiju ostvaruju</w:t>
      </w:r>
      <w:r w:rsidR="00DC5083">
        <w:t xml:space="preserve"> podnositelji </w:t>
      </w:r>
      <w:r w:rsidR="00CD3FF2">
        <w:t>zahtjeva od rednog broja 1. do 5</w:t>
      </w:r>
      <w:r w:rsidR="00DC5083">
        <w:t>. na redoslijednoj listi.</w:t>
      </w:r>
    </w:p>
    <w:p w:rsidR="00DC5083" w:rsidRDefault="00DC5083" w:rsidP="003F1B3C">
      <w:pPr>
        <w:pStyle w:val="Odlomakpopisa"/>
      </w:pPr>
      <w:r>
        <w:t xml:space="preserve">     </w:t>
      </w:r>
    </w:p>
    <w:p w:rsidR="00DC5083" w:rsidRDefault="00DC5083" w:rsidP="003F1B3C">
      <w:pPr>
        <w:pStyle w:val="Odlomakpopisa"/>
      </w:pPr>
      <w:r>
        <w:t xml:space="preserve">                                                                                                                   PREDSJEDNIK KOMISIJE:</w:t>
      </w:r>
    </w:p>
    <w:p w:rsidR="00DC5083" w:rsidRDefault="00DC5083" w:rsidP="003F1B3C">
      <w:pPr>
        <w:pStyle w:val="Odlomakpopisa"/>
      </w:pPr>
      <w:r>
        <w:t xml:space="preserve">                                                                                                                       Stjepan </w:t>
      </w:r>
      <w:proofErr w:type="spellStart"/>
      <w:r>
        <w:t>Ranogajec</w:t>
      </w:r>
      <w:proofErr w:type="spellEnd"/>
    </w:p>
    <w:p w:rsidR="00BA139A" w:rsidRDefault="00BA139A"/>
    <w:sectPr w:rsidR="00BA1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53507"/>
    <w:multiLevelType w:val="hybridMultilevel"/>
    <w:tmpl w:val="668EBEA4"/>
    <w:lvl w:ilvl="0" w:tplc="4F3061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1DD"/>
    <w:rsid w:val="002301DD"/>
    <w:rsid w:val="00270C40"/>
    <w:rsid w:val="003D1D73"/>
    <w:rsid w:val="003F1B3C"/>
    <w:rsid w:val="004969CD"/>
    <w:rsid w:val="0060480B"/>
    <w:rsid w:val="00623D96"/>
    <w:rsid w:val="007206D1"/>
    <w:rsid w:val="007E7AA5"/>
    <w:rsid w:val="008A25E3"/>
    <w:rsid w:val="009C309E"/>
    <w:rsid w:val="00A651A1"/>
    <w:rsid w:val="00B77E72"/>
    <w:rsid w:val="00BA139A"/>
    <w:rsid w:val="00CD3FF2"/>
    <w:rsid w:val="00D07214"/>
    <w:rsid w:val="00D651B9"/>
    <w:rsid w:val="00DC5083"/>
    <w:rsid w:val="00E8061A"/>
    <w:rsid w:val="00F07B66"/>
    <w:rsid w:val="00F87E28"/>
    <w:rsid w:val="00F90EC4"/>
    <w:rsid w:val="00FB1615"/>
    <w:rsid w:val="00FB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56468"/>
  <w15:chartTrackingRefBased/>
  <w15:docId w15:val="{F6A01D22-BC64-4827-A3C0-91F853F3B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301DD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F1B3C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F1B3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7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7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Knezić</dc:creator>
  <cp:keywords/>
  <dc:description/>
  <cp:lastModifiedBy>Zdenka Knezić</cp:lastModifiedBy>
  <cp:revision>2</cp:revision>
  <cp:lastPrinted>2017-11-20T07:03:00Z</cp:lastPrinted>
  <dcterms:created xsi:type="dcterms:W3CDTF">2017-11-21T07:12:00Z</dcterms:created>
  <dcterms:modified xsi:type="dcterms:W3CDTF">2017-11-21T07:12:00Z</dcterms:modified>
</cp:coreProperties>
</file>