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Default="001658F2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8F2" w:rsidRDefault="001658F2" w:rsidP="001658F2">
      <w:pPr>
        <w:pStyle w:val="Bezproreda"/>
      </w:pPr>
      <w:r>
        <w:t>KLASA:</w:t>
      </w:r>
      <w:r w:rsidR="009E1239">
        <w:t>021-03/01-17/01</w:t>
      </w:r>
    </w:p>
    <w:p w:rsidR="001658F2" w:rsidRDefault="001658F2" w:rsidP="001658F2">
      <w:pPr>
        <w:pStyle w:val="Bezproreda"/>
      </w:pPr>
      <w:r>
        <w:t>URBROJ:</w:t>
      </w:r>
      <w:r w:rsidR="00717CCD">
        <w:t>2113/04-01/01-17-4</w:t>
      </w:r>
    </w:p>
    <w:p w:rsidR="001658F2" w:rsidRDefault="001658F2">
      <w:r>
        <w:t xml:space="preserve">U Oroslavju, </w:t>
      </w:r>
      <w:r w:rsidR="008B40D5">
        <w:t xml:space="preserve">26. </w:t>
      </w:r>
      <w:bookmarkStart w:id="0" w:name="_GoBack"/>
      <w:bookmarkEnd w:id="0"/>
      <w:r w:rsidR="00717CCD">
        <w:t>09</w:t>
      </w:r>
      <w:r>
        <w:t>. 2017. godina</w:t>
      </w:r>
    </w:p>
    <w:p w:rsidR="00E5184D" w:rsidRDefault="00E5184D"/>
    <w:p w:rsidR="001658F2" w:rsidRDefault="009E1239">
      <w:r>
        <w:t>Temeljem</w:t>
      </w:r>
      <w:r w:rsidR="00717CCD">
        <w:t xml:space="preserve"> članka 32</w:t>
      </w:r>
      <w:r w:rsidR="00363182">
        <w:t>. Statuta Grada Oroslavja (Službeni glasnik Krapinsko-zagorske županije broj:16/09. i 13/13), Gradsko vijeće G</w:t>
      </w:r>
      <w:r w:rsidR="00717CCD">
        <w:t xml:space="preserve">rada Oroslavja je na  4. </w:t>
      </w:r>
      <w:r>
        <w:t xml:space="preserve"> sj</w:t>
      </w:r>
      <w:r w:rsidR="00D345CB">
        <w:t>ednici  koja je održana  dana 26</w:t>
      </w:r>
      <w:r w:rsidR="00717CCD">
        <w:t>. 09</w:t>
      </w:r>
      <w:r w:rsidR="00190869">
        <w:t>.</w:t>
      </w:r>
      <w:r w:rsidR="00363182">
        <w:t xml:space="preserve">  2017. godine</w:t>
      </w:r>
      <w:r w:rsidR="008C417C">
        <w:t xml:space="preserve">, </w:t>
      </w:r>
      <w:r w:rsidR="00363182">
        <w:t xml:space="preserve"> donijelo</w:t>
      </w:r>
    </w:p>
    <w:p w:rsidR="008C417C" w:rsidRPr="0083566A" w:rsidRDefault="008C417C">
      <w:pPr>
        <w:rPr>
          <w:rStyle w:val="Naglaeno"/>
        </w:rPr>
      </w:pPr>
    </w:p>
    <w:p w:rsidR="00363182" w:rsidRDefault="00363182" w:rsidP="009E1239">
      <w:pPr>
        <w:pStyle w:val="Bezproreda"/>
        <w:rPr>
          <w:rStyle w:val="Naglaeno"/>
        </w:rPr>
      </w:pPr>
      <w:r w:rsidRPr="008C417C">
        <w:rPr>
          <w:rStyle w:val="Naglaeno"/>
        </w:rPr>
        <w:t xml:space="preserve">                                                    </w:t>
      </w:r>
      <w:r w:rsidR="009E1239">
        <w:rPr>
          <w:rStyle w:val="Naglaeno"/>
        </w:rPr>
        <w:t xml:space="preserve"> </w:t>
      </w:r>
      <w:r w:rsidR="00717CCD">
        <w:rPr>
          <w:rStyle w:val="Naglaeno"/>
        </w:rPr>
        <w:t xml:space="preserve">                          </w:t>
      </w:r>
      <w:r w:rsidR="009E1239">
        <w:rPr>
          <w:rStyle w:val="Naglaeno"/>
        </w:rPr>
        <w:t xml:space="preserve"> ODLUKU </w:t>
      </w:r>
    </w:p>
    <w:p w:rsidR="009E1239" w:rsidRDefault="00717CCD" w:rsidP="00717CCD">
      <w:pPr>
        <w:pStyle w:val="Bezproreda"/>
        <w:rPr>
          <w:rStyle w:val="Naglaeno"/>
        </w:rPr>
      </w:pPr>
      <w:r>
        <w:rPr>
          <w:rStyle w:val="Naglaeno"/>
        </w:rPr>
        <w:t xml:space="preserve">        </w:t>
      </w:r>
      <w:r w:rsidR="00D345CB">
        <w:rPr>
          <w:rStyle w:val="Naglaeno"/>
        </w:rPr>
        <w:t xml:space="preserve">                                  </w:t>
      </w:r>
      <w:r>
        <w:rPr>
          <w:rStyle w:val="Naglaeno"/>
        </w:rPr>
        <w:t xml:space="preserve"> </w:t>
      </w:r>
      <w:r w:rsidR="00D345CB">
        <w:rPr>
          <w:rStyle w:val="Naglaeno"/>
        </w:rPr>
        <w:t>o ukidanju i razrješenju članova Upravnog vijeća</w:t>
      </w:r>
    </w:p>
    <w:p w:rsidR="00717CCD" w:rsidRPr="008C417C" w:rsidRDefault="00717CCD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Gradske knjižnice Oroslavje</w:t>
      </w:r>
    </w:p>
    <w:p w:rsidR="00363182" w:rsidRDefault="00363182">
      <w:r>
        <w:t xml:space="preserve">                                                                                Članak 1.</w:t>
      </w:r>
    </w:p>
    <w:p w:rsidR="00363182" w:rsidRDefault="00363182">
      <w:r>
        <w:t>Grad</w:t>
      </w:r>
      <w:r w:rsidR="009E1239">
        <w:t xml:space="preserve">sko vijeće Grada Oroslavja </w:t>
      </w:r>
      <w:r w:rsidR="00D345CB">
        <w:t>ukida Upravno vijeće Gradske knjižnice Oroslavje.</w:t>
      </w:r>
    </w:p>
    <w:p w:rsidR="00E5184D" w:rsidRDefault="008F3697" w:rsidP="00E5184D">
      <w:r>
        <w:t xml:space="preserve">                                                 </w:t>
      </w:r>
      <w:r w:rsidR="00AD755B">
        <w:t xml:space="preserve">                              </w:t>
      </w:r>
      <w:r>
        <w:t>Članak 2.</w:t>
      </w:r>
    </w:p>
    <w:p w:rsidR="00D345CB" w:rsidRDefault="00D345CB" w:rsidP="00E5184D">
      <w:r>
        <w:t xml:space="preserve"> EMIL GREDIČAK I BRANKO ČIČKO razrješavaju se dužnosti članova Upravnog vijeća Gradske knjižnice Oroslavje.</w:t>
      </w:r>
    </w:p>
    <w:p w:rsidR="00D345CB" w:rsidRDefault="00D345CB" w:rsidP="00E5184D">
      <w:r>
        <w:t xml:space="preserve">                                                                                   Članak 3.</w:t>
      </w:r>
    </w:p>
    <w:p w:rsidR="00190869" w:rsidRDefault="0083566A" w:rsidP="00E5184D">
      <w:r>
        <w:t>Ova odl</w:t>
      </w:r>
      <w:r w:rsidR="00E5184D">
        <w:t xml:space="preserve">uka stupa na snagu danom donošenja a objavit će se </w:t>
      </w:r>
      <w:r>
        <w:t xml:space="preserve"> u Službenom glasn</w:t>
      </w:r>
      <w:r w:rsidR="00190869">
        <w:t>iku Krapinsko-zagorske županije</w:t>
      </w:r>
      <w:r w:rsidR="00AD755B">
        <w:t>.</w:t>
      </w:r>
    </w:p>
    <w:p w:rsidR="00AD755B" w:rsidRDefault="00AD755B" w:rsidP="00E5184D"/>
    <w:p w:rsidR="001E72BF" w:rsidRDefault="00190869" w:rsidP="00190869">
      <w:pPr>
        <w:pStyle w:val="Odlomakpopisa"/>
      </w:pPr>
      <w:r>
        <w:t xml:space="preserve">                                                                                     </w:t>
      </w:r>
      <w:r w:rsidR="001E72BF">
        <w:t xml:space="preserve"> PREDSJEDNIK GRADSKOG VIJEĆA:</w:t>
      </w:r>
    </w:p>
    <w:p w:rsidR="001E72BF" w:rsidRDefault="001E72BF" w:rsidP="0083566A">
      <w:pPr>
        <w:pStyle w:val="Odlomakpopisa"/>
      </w:pPr>
      <w:r>
        <w:t xml:space="preserve">                                                                                                   </w:t>
      </w:r>
      <w:r w:rsidR="00190869">
        <w:t xml:space="preserve">   </w:t>
      </w:r>
      <w:r>
        <w:t xml:space="preserve">  Stanko Čičko</w:t>
      </w:r>
    </w:p>
    <w:p w:rsidR="001E72BF" w:rsidRDefault="001E72BF" w:rsidP="0083566A">
      <w:pPr>
        <w:pStyle w:val="Odlomakpopisa"/>
      </w:pPr>
    </w:p>
    <w:p w:rsidR="008F3697" w:rsidRDefault="008F3697"/>
    <w:sectPr w:rsidR="008F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B90"/>
    <w:multiLevelType w:val="hybridMultilevel"/>
    <w:tmpl w:val="AB4C1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F2"/>
    <w:rsid w:val="00035158"/>
    <w:rsid w:val="001658F2"/>
    <w:rsid w:val="00190869"/>
    <w:rsid w:val="001E72BF"/>
    <w:rsid w:val="00270C40"/>
    <w:rsid w:val="00363182"/>
    <w:rsid w:val="004969CD"/>
    <w:rsid w:val="00546B7D"/>
    <w:rsid w:val="005F7B8C"/>
    <w:rsid w:val="00717CCD"/>
    <w:rsid w:val="007E7AA5"/>
    <w:rsid w:val="0083566A"/>
    <w:rsid w:val="008B40D5"/>
    <w:rsid w:val="008C417C"/>
    <w:rsid w:val="008F3697"/>
    <w:rsid w:val="00997C23"/>
    <w:rsid w:val="009C309E"/>
    <w:rsid w:val="009E1239"/>
    <w:rsid w:val="009F537B"/>
    <w:rsid w:val="00A60469"/>
    <w:rsid w:val="00AD755B"/>
    <w:rsid w:val="00B10273"/>
    <w:rsid w:val="00B71905"/>
    <w:rsid w:val="00B77E72"/>
    <w:rsid w:val="00BC6C21"/>
    <w:rsid w:val="00BF38EE"/>
    <w:rsid w:val="00C06756"/>
    <w:rsid w:val="00D159DF"/>
    <w:rsid w:val="00D345CB"/>
    <w:rsid w:val="00E5184D"/>
    <w:rsid w:val="00E8061A"/>
    <w:rsid w:val="00FB1615"/>
    <w:rsid w:val="00FB4EEE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9A5C"/>
  <w15:chartTrackingRefBased/>
  <w15:docId w15:val="{7A3D2B84-A744-42CC-AFAD-24DE066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58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7190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356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3</cp:revision>
  <cp:lastPrinted>2017-10-06T06:41:00Z</cp:lastPrinted>
  <dcterms:created xsi:type="dcterms:W3CDTF">2017-10-06T06:33:00Z</dcterms:created>
  <dcterms:modified xsi:type="dcterms:W3CDTF">2017-10-06T06:45:00Z</dcterms:modified>
</cp:coreProperties>
</file>