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63218" w14:textId="77777777" w:rsidR="000E79D9" w:rsidRPr="00B238A0" w:rsidRDefault="00ED7777" w:rsidP="000E79D9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6ACE2D83" wp14:editId="02B4F554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0C8EB2" w14:textId="77777777" w:rsidR="000E79D9" w:rsidRPr="00B238A0" w:rsidRDefault="000E79D9" w:rsidP="000E79D9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5ECB238B" w14:textId="0E051751" w:rsidR="00E80F6A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 w:rsidR="002B4BF2">
        <w:rPr>
          <w:sz w:val="20"/>
          <w:szCs w:val="20"/>
        </w:rPr>
        <w:t>021-04/17-01/01</w:t>
      </w:r>
    </w:p>
    <w:p w14:paraId="321F8661" w14:textId="113D0435" w:rsidR="00E80F6A" w:rsidRPr="00B238A0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 w:rsidR="002B4BF2">
        <w:rPr>
          <w:sz w:val="20"/>
          <w:szCs w:val="20"/>
        </w:rPr>
        <w:t>2113/01-01/01-20-28</w:t>
      </w:r>
    </w:p>
    <w:p w14:paraId="7E730CE1" w14:textId="33DD9640" w:rsidR="00E80F6A" w:rsidRPr="00B238A0" w:rsidRDefault="00E80F6A" w:rsidP="00E80F6A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</w:t>
      </w:r>
      <w:r w:rsidR="002B4BF2">
        <w:rPr>
          <w:sz w:val="20"/>
          <w:szCs w:val="20"/>
        </w:rPr>
        <w:t>28.12.2020. godine</w:t>
      </w:r>
    </w:p>
    <w:p w14:paraId="1EC2052F" w14:textId="77777777" w:rsidR="00F451EE" w:rsidRPr="00A52F5E" w:rsidRDefault="00F451EE" w:rsidP="00A2221C">
      <w:pPr>
        <w:tabs>
          <w:tab w:val="left" w:pos="4320"/>
        </w:tabs>
        <w:rPr>
          <w:color w:val="000000" w:themeColor="text1"/>
          <w:sz w:val="20"/>
          <w:szCs w:val="20"/>
        </w:rPr>
      </w:pPr>
    </w:p>
    <w:p w14:paraId="144D8FDA" w14:textId="621A7CF3" w:rsidR="00A52F5E" w:rsidRPr="00A52F5E" w:rsidRDefault="00A52F5E" w:rsidP="00F451EE">
      <w:pPr>
        <w:ind w:firstLine="708"/>
        <w:rPr>
          <w:color w:val="000000" w:themeColor="text1"/>
          <w:sz w:val="20"/>
          <w:szCs w:val="20"/>
        </w:rPr>
      </w:pPr>
      <w:r w:rsidRPr="00A52F5E">
        <w:rPr>
          <w:color w:val="000000" w:themeColor="text1"/>
          <w:sz w:val="20"/>
          <w:szCs w:val="20"/>
        </w:rPr>
        <w:t>Na temelju članka 72., 73. stavak 1.. Zakona o komunalnom gospodarstvu (N.N. broj: 36/95, 21/96, 70/97, 128/99, 57/00, 129/00, 59/01, 26/03, 82/04, 178/04, 38/09, 79/09, 49/11, 84/11 i 90/11.144/12.,94/13.  153/13.</w:t>
      </w:r>
      <w:r w:rsidR="007E307C">
        <w:rPr>
          <w:color w:val="000000" w:themeColor="text1"/>
          <w:sz w:val="20"/>
          <w:szCs w:val="20"/>
        </w:rPr>
        <w:t>,</w:t>
      </w:r>
      <w:r w:rsidRPr="00A52F5E">
        <w:rPr>
          <w:color w:val="000000" w:themeColor="text1"/>
          <w:sz w:val="20"/>
          <w:szCs w:val="20"/>
        </w:rPr>
        <w:t xml:space="preserve"> 68/18.</w:t>
      </w:r>
      <w:r w:rsidR="007E307C">
        <w:rPr>
          <w:color w:val="000000" w:themeColor="text1"/>
          <w:sz w:val="20"/>
          <w:szCs w:val="20"/>
        </w:rPr>
        <w:t>i 110/18</w:t>
      </w:r>
      <w:r w:rsidRPr="00A52F5E">
        <w:rPr>
          <w:color w:val="000000" w:themeColor="text1"/>
          <w:sz w:val="20"/>
          <w:szCs w:val="20"/>
        </w:rPr>
        <w:t>) i članka 32. Statuta grada Oroslavja (Službeni glasnik Krapinsko-zagorske županije broj 16/09. i 13/13. 1 19/18), Gradsko vijeće grada Oroslavja na svojoj</w:t>
      </w:r>
      <w:r w:rsidR="009C308E">
        <w:rPr>
          <w:color w:val="000000" w:themeColor="text1"/>
          <w:sz w:val="20"/>
          <w:szCs w:val="20"/>
        </w:rPr>
        <w:t xml:space="preserve">  </w:t>
      </w:r>
      <w:r w:rsidR="002B4BF2">
        <w:rPr>
          <w:color w:val="000000" w:themeColor="text1"/>
          <w:sz w:val="20"/>
          <w:szCs w:val="20"/>
        </w:rPr>
        <w:t>28</w:t>
      </w:r>
      <w:r w:rsidR="009C308E">
        <w:rPr>
          <w:color w:val="000000" w:themeColor="text1"/>
          <w:sz w:val="20"/>
          <w:szCs w:val="20"/>
        </w:rPr>
        <w:t xml:space="preserve">. </w:t>
      </w:r>
      <w:r w:rsidRPr="00A52F5E">
        <w:rPr>
          <w:color w:val="000000" w:themeColor="text1"/>
          <w:sz w:val="20"/>
          <w:szCs w:val="20"/>
        </w:rPr>
        <w:t xml:space="preserve"> sjednici održanoj dana</w:t>
      </w:r>
      <w:r w:rsidR="009C308E">
        <w:rPr>
          <w:color w:val="000000" w:themeColor="text1"/>
          <w:sz w:val="20"/>
          <w:szCs w:val="20"/>
        </w:rPr>
        <w:t xml:space="preserve">  </w:t>
      </w:r>
      <w:r w:rsidR="002B4BF2">
        <w:rPr>
          <w:color w:val="000000" w:themeColor="text1"/>
          <w:sz w:val="20"/>
          <w:szCs w:val="20"/>
        </w:rPr>
        <w:t>28.12.2020</w:t>
      </w:r>
      <w:r w:rsidR="00E80F6A">
        <w:rPr>
          <w:color w:val="000000" w:themeColor="text1"/>
          <w:sz w:val="20"/>
          <w:szCs w:val="20"/>
        </w:rPr>
        <w:t>.</w:t>
      </w:r>
      <w:r w:rsidRPr="00A52F5E">
        <w:rPr>
          <w:color w:val="000000" w:themeColor="text1"/>
          <w:sz w:val="20"/>
          <w:szCs w:val="20"/>
        </w:rPr>
        <w:t xml:space="preserve">  godine, donijelo je</w:t>
      </w:r>
    </w:p>
    <w:p w14:paraId="7E946560" w14:textId="77777777" w:rsidR="000E79D9" w:rsidRPr="00B238A0" w:rsidRDefault="000E79D9" w:rsidP="000E79D9">
      <w:pPr>
        <w:rPr>
          <w:sz w:val="20"/>
          <w:szCs w:val="20"/>
        </w:rPr>
      </w:pPr>
    </w:p>
    <w:p w14:paraId="4DFC4C58" w14:textId="77777777" w:rsidR="000E7207" w:rsidRPr="006531EF" w:rsidRDefault="000E7207" w:rsidP="000E7207">
      <w:pPr>
        <w:jc w:val="center"/>
        <w:rPr>
          <w:b/>
          <w:i/>
        </w:rPr>
      </w:pPr>
      <w:r>
        <w:rPr>
          <w:b/>
          <w:i/>
        </w:rPr>
        <w:t xml:space="preserve">II.   IZMJENU  </w:t>
      </w:r>
      <w:r w:rsidRPr="006531EF">
        <w:rPr>
          <w:b/>
          <w:i/>
        </w:rPr>
        <w:t>P R O G R A M</w:t>
      </w:r>
      <w:r>
        <w:rPr>
          <w:b/>
          <w:i/>
        </w:rPr>
        <w:t xml:space="preserve"> A</w:t>
      </w:r>
    </w:p>
    <w:p w14:paraId="4E3F723D" w14:textId="77777777" w:rsidR="000E79D9" w:rsidRPr="00B238A0" w:rsidRDefault="002B7C2E" w:rsidP="000E79D9">
      <w:pPr>
        <w:jc w:val="center"/>
        <w:rPr>
          <w:b/>
        </w:rPr>
      </w:pPr>
      <w:r w:rsidRPr="00B238A0">
        <w:rPr>
          <w:b/>
        </w:rPr>
        <w:t xml:space="preserve">održavanja </w:t>
      </w:r>
      <w:r w:rsidR="0033628A" w:rsidRPr="00B238A0">
        <w:rPr>
          <w:b/>
        </w:rPr>
        <w:t xml:space="preserve">objekata i uređaja </w:t>
      </w:r>
      <w:r w:rsidRPr="00B238A0">
        <w:rPr>
          <w:b/>
        </w:rPr>
        <w:t>komunal</w:t>
      </w:r>
      <w:r w:rsidR="000E79D9" w:rsidRPr="00B238A0">
        <w:rPr>
          <w:b/>
        </w:rPr>
        <w:t>ne infrastrukture na</w:t>
      </w:r>
    </w:p>
    <w:p w14:paraId="730E7928" w14:textId="77777777" w:rsidR="000E79D9" w:rsidRPr="00B238A0" w:rsidRDefault="000E79D9" w:rsidP="000E79D9">
      <w:pPr>
        <w:jc w:val="center"/>
        <w:rPr>
          <w:b/>
        </w:rPr>
      </w:pPr>
      <w:r w:rsidRPr="00B238A0">
        <w:rPr>
          <w:b/>
        </w:rPr>
        <w:t>području grada Oroslav</w:t>
      </w:r>
      <w:r w:rsidR="009C740A" w:rsidRPr="00B238A0">
        <w:rPr>
          <w:b/>
        </w:rPr>
        <w:t>ja za 20</w:t>
      </w:r>
      <w:r w:rsidR="000E646C">
        <w:rPr>
          <w:b/>
        </w:rPr>
        <w:t>20</w:t>
      </w:r>
      <w:r w:rsidRPr="00B238A0">
        <w:rPr>
          <w:b/>
        </w:rPr>
        <w:t>. godinu</w:t>
      </w:r>
    </w:p>
    <w:p w14:paraId="0D4ADC0F" w14:textId="77777777" w:rsidR="00E11F43" w:rsidRPr="00B238A0" w:rsidRDefault="00E11F43" w:rsidP="000E79D9">
      <w:pPr>
        <w:jc w:val="center"/>
        <w:rPr>
          <w:b/>
          <w:sz w:val="20"/>
          <w:szCs w:val="20"/>
        </w:rPr>
      </w:pPr>
    </w:p>
    <w:p w14:paraId="0BE8EDEA" w14:textId="77777777" w:rsidR="000E79D9" w:rsidRPr="00B238A0" w:rsidRDefault="000E79D9" w:rsidP="00E11F43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01FBE1E9" w14:textId="77777777" w:rsidR="000E79D9" w:rsidRPr="00B238A0" w:rsidRDefault="000E79D9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održavanja </w:t>
      </w:r>
      <w:r w:rsidR="009C740A" w:rsidRPr="00B238A0">
        <w:rPr>
          <w:sz w:val="20"/>
          <w:szCs w:val="20"/>
        </w:rPr>
        <w:t>komunalne infrastrukture za 20</w:t>
      </w:r>
      <w:r w:rsidR="00141D1D">
        <w:rPr>
          <w:sz w:val="20"/>
          <w:szCs w:val="20"/>
        </w:rPr>
        <w:t>20</w:t>
      </w:r>
      <w:r w:rsidRPr="00B238A0">
        <w:rPr>
          <w:sz w:val="20"/>
          <w:szCs w:val="20"/>
        </w:rPr>
        <w:t>. godinu (u daljnjem</w:t>
      </w:r>
    </w:p>
    <w:p w14:paraId="37164817" w14:textId="77777777" w:rsidR="00714CBE" w:rsidRPr="00B238A0" w:rsidRDefault="000E79D9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tekstu: Program) predviđaju se potrebe održavanja </w:t>
      </w:r>
      <w:r w:rsidR="0033628A" w:rsidRPr="00B238A0">
        <w:rPr>
          <w:sz w:val="20"/>
          <w:szCs w:val="20"/>
        </w:rPr>
        <w:t xml:space="preserve">objekata i uređaja </w:t>
      </w:r>
      <w:r w:rsidRPr="00B238A0">
        <w:rPr>
          <w:sz w:val="20"/>
          <w:szCs w:val="20"/>
        </w:rPr>
        <w:t>komunalne infrastrukture na području grada Oroslavja.  Program će se izvršavati kroz slijedeće aktivnosti:</w:t>
      </w:r>
    </w:p>
    <w:p w14:paraId="6CD866C8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1. Održavanje nerazvrstanih cesta,</w:t>
      </w:r>
    </w:p>
    <w:p w14:paraId="44EC01FD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2. Održavanje i uređivanje parkova, zelenih površina i gradskog groblja,</w:t>
      </w:r>
    </w:p>
    <w:p w14:paraId="2D152027" w14:textId="77777777" w:rsidR="00CE5A2B" w:rsidRPr="00B238A0" w:rsidRDefault="00CE5A2B" w:rsidP="00CE5A2B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>3. Zaštita okoliša,</w:t>
      </w:r>
    </w:p>
    <w:p w14:paraId="1E7F3875" w14:textId="77777777" w:rsidR="00645A87" w:rsidRPr="00645A87" w:rsidRDefault="00714CBE" w:rsidP="00645A8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645A87">
        <w:rPr>
          <w:sz w:val="20"/>
          <w:szCs w:val="20"/>
        </w:rPr>
        <w:t>4</w:t>
      </w:r>
      <w:r w:rsidR="006E4A00" w:rsidRPr="00B238A0">
        <w:rPr>
          <w:sz w:val="20"/>
          <w:szCs w:val="20"/>
        </w:rPr>
        <w:t xml:space="preserve">. </w:t>
      </w:r>
      <w:r w:rsidRPr="00B238A0">
        <w:rPr>
          <w:sz w:val="20"/>
          <w:szCs w:val="20"/>
        </w:rPr>
        <w:t xml:space="preserve"> Održavanje javne rasvjete na području Grada.</w:t>
      </w:r>
      <w:r w:rsidRPr="00B238A0">
        <w:rPr>
          <w:sz w:val="20"/>
          <w:szCs w:val="20"/>
        </w:rPr>
        <w:tab/>
      </w:r>
    </w:p>
    <w:p w14:paraId="11A5B480" w14:textId="77777777" w:rsidR="00714CBE" w:rsidRPr="00645A87" w:rsidRDefault="00645A87" w:rsidP="00645A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645A87">
        <w:rPr>
          <w:sz w:val="20"/>
          <w:szCs w:val="20"/>
        </w:rPr>
        <w:t xml:space="preserve">5. </w:t>
      </w:r>
      <w:r>
        <w:rPr>
          <w:sz w:val="20"/>
          <w:szCs w:val="20"/>
        </w:rPr>
        <w:t xml:space="preserve"> </w:t>
      </w:r>
      <w:r w:rsidRPr="00645A87">
        <w:rPr>
          <w:sz w:val="20"/>
          <w:szCs w:val="20"/>
        </w:rPr>
        <w:t>Sanacija štete od elementarne nepogode</w:t>
      </w:r>
    </w:p>
    <w:p w14:paraId="1D0A5DBB" w14:textId="77777777"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14:paraId="31BA907F" w14:textId="77777777" w:rsidR="00714CBE" w:rsidRPr="00B238A0" w:rsidRDefault="00714CBE" w:rsidP="00714CB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F9298E">
        <w:rPr>
          <w:sz w:val="20"/>
          <w:szCs w:val="20"/>
        </w:rPr>
        <w:t>2</w:t>
      </w:r>
      <w:r w:rsidRPr="00B238A0">
        <w:rPr>
          <w:sz w:val="20"/>
          <w:szCs w:val="20"/>
        </w:rPr>
        <w:t>.</w:t>
      </w:r>
    </w:p>
    <w:p w14:paraId="5D462F80" w14:textId="77777777" w:rsidR="00102687" w:rsidRPr="00B238A0" w:rsidRDefault="00102687" w:rsidP="00714CBE">
      <w:pPr>
        <w:rPr>
          <w:sz w:val="20"/>
          <w:szCs w:val="20"/>
        </w:rPr>
      </w:pPr>
    </w:p>
    <w:p w14:paraId="392E2B74" w14:textId="77777777" w:rsidR="00F15B9E" w:rsidRPr="00B238A0" w:rsidRDefault="00F15B9E" w:rsidP="00F15B9E">
      <w:pPr>
        <w:rPr>
          <w:sz w:val="20"/>
          <w:szCs w:val="20"/>
        </w:rPr>
      </w:pPr>
      <w:r>
        <w:rPr>
          <w:sz w:val="20"/>
          <w:szCs w:val="20"/>
        </w:rPr>
        <w:t>Članak 2. mijenja se i glasi:</w:t>
      </w:r>
    </w:p>
    <w:p w14:paraId="3B45E492" w14:textId="78A7B474" w:rsidR="00F15B9E" w:rsidRPr="00B238A0" w:rsidRDefault="00F15B9E" w:rsidP="00F15B9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Sredstva iz članka </w:t>
      </w:r>
      <w:r>
        <w:rPr>
          <w:sz w:val="20"/>
          <w:szCs w:val="20"/>
        </w:rPr>
        <w:t>1</w:t>
      </w:r>
      <w:r w:rsidRPr="00B238A0">
        <w:rPr>
          <w:sz w:val="20"/>
          <w:szCs w:val="20"/>
        </w:rPr>
        <w:t>. ovog Programa utrošit će se u 20</w:t>
      </w:r>
      <w:r>
        <w:rPr>
          <w:sz w:val="20"/>
          <w:szCs w:val="20"/>
        </w:rPr>
        <w:t>20</w:t>
      </w:r>
      <w:r w:rsidRPr="00B238A0">
        <w:rPr>
          <w:sz w:val="20"/>
          <w:szCs w:val="20"/>
        </w:rPr>
        <w:t>. godini za slijedeće namjene:</w:t>
      </w:r>
    </w:p>
    <w:p w14:paraId="5949B5C5" w14:textId="77777777" w:rsidR="00102687" w:rsidRPr="00B238A0" w:rsidRDefault="00102687" w:rsidP="00714CBE">
      <w:pPr>
        <w:rPr>
          <w:sz w:val="20"/>
          <w:szCs w:val="20"/>
        </w:rPr>
      </w:pPr>
    </w:p>
    <w:p w14:paraId="7BCF2ECA" w14:textId="77777777" w:rsidR="00714CBE" w:rsidRPr="00F451EE" w:rsidRDefault="00714CBE" w:rsidP="00F451EE">
      <w:pPr>
        <w:pStyle w:val="Odlomakpopisa"/>
        <w:numPr>
          <w:ilvl w:val="0"/>
          <w:numId w:val="17"/>
        </w:numPr>
        <w:rPr>
          <w:b/>
          <w:sz w:val="20"/>
          <w:szCs w:val="20"/>
        </w:rPr>
      </w:pPr>
      <w:r w:rsidRPr="00F451EE">
        <w:rPr>
          <w:b/>
          <w:sz w:val="20"/>
          <w:szCs w:val="20"/>
        </w:rPr>
        <w:t>Održavanje nerazvrstanih cesta</w:t>
      </w:r>
    </w:p>
    <w:p w14:paraId="5642EE9F" w14:textId="77777777" w:rsidR="00F451EE" w:rsidRPr="00F451EE" w:rsidRDefault="00F451EE" w:rsidP="00F451EE">
      <w:pPr>
        <w:pStyle w:val="Odlomakpopisa"/>
        <w:ind w:left="1068"/>
        <w:rPr>
          <w:b/>
          <w:sz w:val="20"/>
          <w:szCs w:val="20"/>
        </w:rPr>
      </w:pPr>
    </w:p>
    <w:p w14:paraId="60C931B0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Dionice nerazvrstanih cesta,  potrebne količine kamenog materijala, betonskih cijevi i usluge građevinske mehanizacije utvrdit će  gradonačelnik na prijedlog Mjesnih odbora. </w:t>
      </w:r>
    </w:p>
    <w:p w14:paraId="2184044E" w14:textId="77777777" w:rsidR="00B97DF5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Sredstva za tu namjenu predviđena su u iznosu: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4240"/>
        <w:gridCol w:w="1680"/>
        <w:gridCol w:w="1680"/>
        <w:gridCol w:w="1060"/>
      </w:tblGrid>
      <w:tr w:rsidR="0095483F" w14:paraId="440DD132" w14:textId="77777777" w:rsidTr="0095483F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160B" w14:textId="77777777" w:rsidR="0095483F" w:rsidRDefault="0095483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78C13" w14:textId="77777777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2020.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573EB" w14:textId="77777777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II IZMJENA 2020.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CCEFF" w14:textId="77777777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(2/1) </w:t>
            </w:r>
          </w:p>
        </w:tc>
      </w:tr>
      <w:tr w:rsidR="0095483F" w14:paraId="62F5B285" w14:textId="77777777" w:rsidTr="0095483F">
        <w:trPr>
          <w:trHeight w:val="50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4CB8" w14:textId="77777777" w:rsidR="0095483F" w:rsidRDefault="009548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Nabava kamenog materijala, usluge navoza i razgrtanja kamenog materijala na nerazvrstanim cestama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1BB8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95.000,00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1267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270.000,00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A181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284,21    </w:t>
            </w:r>
          </w:p>
        </w:tc>
      </w:tr>
      <w:tr w:rsidR="0095483F" w14:paraId="0995E323" w14:textId="77777777" w:rsidTr="0095483F">
        <w:trPr>
          <w:trHeight w:val="6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7E4C" w14:textId="77777777" w:rsidR="0095483F" w:rsidRDefault="009548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2) Strojno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porezivanje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nerazvrstanih cesta radi širenja kolnika, skidanje bankina, dovoz i ugradnja kamenog materijala, kopanje odvodnih kanala s odvozom zemlje,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E541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20.000,00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B891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20.000,00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773B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100,00    </w:t>
            </w:r>
          </w:p>
        </w:tc>
      </w:tr>
      <w:tr w:rsidR="0095483F" w14:paraId="3383373A" w14:textId="77777777" w:rsidTr="0095483F">
        <w:trPr>
          <w:trHeight w:val="40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5AE1" w14:textId="77777777" w:rsidR="0095483F" w:rsidRDefault="009548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i ugradnja betonskih cijevi u odvodne kanale uz nerazvrstane ceste radi odvodnje atmosferskih voda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472D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150.000,00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503C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150.000,00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BAD4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100,00    </w:t>
            </w:r>
          </w:p>
        </w:tc>
      </w:tr>
      <w:tr w:rsidR="0095483F" w14:paraId="3F821ABF" w14:textId="77777777" w:rsidTr="0095483F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683D" w14:textId="77777777" w:rsidR="0095483F" w:rsidRDefault="009548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Nabava i postava prometnih znakova i signalizacije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C087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10.000,00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E91C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60.000,00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D0EE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600,00    </w:t>
            </w:r>
          </w:p>
        </w:tc>
      </w:tr>
      <w:tr w:rsidR="0095483F" w14:paraId="49AB1001" w14:textId="77777777" w:rsidTr="0095483F">
        <w:trPr>
          <w:trHeight w:val="40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D485" w14:textId="77777777" w:rsidR="0095483F" w:rsidRDefault="009548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 Krpanje rupa na asfaltiranim cestama -INVESTICIJSKO ODRŽAVANJE I NADZOR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E8ED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20.000,00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BA9E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50.000,00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163D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250,00    </w:t>
            </w:r>
          </w:p>
        </w:tc>
      </w:tr>
      <w:tr w:rsidR="0095483F" w14:paraId="79A397A1" w14:textId="77777777" w:rsidTr="0095483F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DB4B" w14:textId="77777777" w:rsidR="0095483F" w:rsidRDefault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6) Geodetsko katastarske usluge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996B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5.000,00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A185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-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4AB4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   </w:t>
            </w:r>
          </w:p>
        </w:tc>
      </w:tr>
      <w:tr w:rsidR="0095483F" w14:paraId="25876403" w14:textId="77777777" w:rsidTr="0095483F">
        <w:trPr>
          <w:trHeight w:val="288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CFD31" w14:textId="77777777" w:rsidR="0095483F" w:rsidRDefault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0FFF" w14:textId="77777777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300.000,00  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A99E" w14:textId="77777777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550.000,00 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CF2B" w14:textId="77777777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183,33    </w:t>
            </w:r>
          </w:p>
        </w:tc>
      </w:tr>
      <w:tr w:rsidR="0095483F" w14:paraId="31DF4E25" w14:textId="77777777" w:rsidTr="0095483F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9431" w14:textId="77777777" w:rsidR="0095483F" w:rsidRDefault="0095483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F21E" w14:textId="77777777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4C55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0DDB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3B973039" w14:textId="77777777" w:rsidTr="0095483F">
        <w:trPr>
          <w:trHeight w:val="24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B522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.1  Prihodi za posebne namjene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D56E" w14:textId="3655810F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D560" w14:textId="3170772F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7361" w14:textId="03D80ECF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5483F" w14:paraId="698E07D9" w14:textId="77777777" w:rsidTr="0095483F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C855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459C" w14:textId="712C0AB0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5E9E" w14:textId="24933C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B148" w14:textId="3F8374DA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5483F" w14:paraId="20E70B8C" w14:textId="77777777" w:rsidTr="0095483F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F0DE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30BE" w14:textId="31862315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B66C" w14:textId="564A32C4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3F6D" w14:textId="14487730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183,33</w:t>
            </w:r>
          </w:p>
        </w:tc>
      </w:tr>
    </w:tbl>
    <w:p w14:paraId="1950888D" w14:textId="77777777" w:rsidR="00F451EE" w:rsidRDefault="00F451EE" w:rsidP="00714CBE">
      <w:pPr>
        <w:rPr>
          <w:sz w:val="20"/>
          <w:szCs w:val="20"/>
        </w:rPr>
      </w:pPr>
    </w:p>
    <w:p w14:paraId="419345C4" w14:textId="77777777" w:rsidR="00F451EE" w:rsidRDefault="00F451EE" w:rsidP="00714CBE">
      <w:pPr>
        <w:rPr>
          <w:sz w:val="20"/>
          <w:szCs w:val="20"/>
        </w:rPr>
      </w:pPr>
    </w:p>
    <w:p w14:paraId="49E8410D" w14:textId="77777777" w:rsidR="00F451EE" w:rsidRDefault="00F451EE" w:rsidP="00714CBE">
      <w:pPr>
        <w:rPr>
          <w:sz w:val="20"/>
          <w:szCs w:val="20"/>
        </w:rPr>
      </w:pPr>
    </w:p>
    <w:p w14:paraId="6E14692F" w14:textId="77777777" w:rsidR="00D35035" w:rsidRDefault="00D35035" w:rsidP="00714CBE">
      <w:pPr>
        <w:rPr>
          <w:sz w:val="20"/>
          <w:szCs w:val="20"/>
        </w:rPr>
      </w:pPr>
    </w:p>
    <w:p w14:paraId="20142BA2" w14:textId="77777777" w:rsidR="00B23E17" w:rsidRPr="00B238A0" w:rsidRDefault="00714CBE" w:rsidP="00714CBE">
      <w:pPr>
        <w:rPr>
          <w:b/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b/>
          <w:sz w:val="20"/>
          <w:szCs w:val="20"/>
        </w:rPr>
        <w:t xml:space="preserve">2. </w:t>
      </w:r>
      <w:r w:rsidR="00DF3687" w:rsidRPr="00B238A0">
        <w:rPr>
          <w:b/>
          <w:sz w:val="20"/>
          <w:szCs w:val="20"/>
        </w:rPr>
        <w:t>Održavanje i uređivanje parkova, zelenih površina</w:t>
      </w:r>
      <w:r w:rsidR="008E072C">
        <w:rPr>
          <w:b/>
          <w:sz w:val="20"/>
          <w:szCs w:val="20"/>
        </w:rPr>
        <w:t xml:space="preserve">, dječjih igrališta </w:t>
      </w:r>
      <w:r w:rsidR="00DF3687" w:rsidRPr="00B238A0">
        <w:rPr>
          <w:b/>
          <w:sz w:val="20"/>
          <w:szCs w:val="20"/>
        </w:rPr>
        <w:t xml:space="preserve"> i gradskog groblja,</w:t>
      </w:r>
      <w:r w:rsidR="00B97DF5" w:rsidRPr="00B238A0">
        <w:rPr>
          <w:b/>
          <w:sz w:val="20"/>
          <w:szCs w:val="20"/>
        </w:rPr>
        <w:t xml:space="preserve">                      </w:t>
      </w:r>
    </w:p>
    <w:p w14:paraId="40DAAD8F" w14:textId="77777777" w:rsidR="00714CBE" w:rsidRDefault="00B97DF5" w:rsidP="00714CBE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 - </w:t>
      </w:r>
      <w:r w:rsidR="00714CBE" w:rsidRPr="00B238A0">
        <w:rPr>
          <w:sz w:val="20"/>
          <w:szCs w:val="20"/>
        </w:rPr>
        <w:t>sredstva su predviđena kako slijedi: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4240"/>
        <w:gridCol w:w="1680"/>
        <w:gridCol w:w="1680"/>
        <w:gridCol w:w="1060"/>
      </w:tblGrid>
      <w:tr w:rsidR="0095483F" w14:paraId="7856CDD6" w14:textId="77777777" w:rsidTr="0095483F">
        <w:trPr>
          <w:trHeight w:val="444"/>
        </w:trPr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A4F72" w14:textId="4097F73D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6C552" w14:textId="673EE89C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CACC2" w14:textId="7504258E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C83BD" w14:textId="17CC2E5B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95483F" w14:paraId="65610397" w14:textId="77777777" w:rsidTr="0095483F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38553" w14:textId="77777777" w:rsidR="0095483F" w:rsidRDefault="0095483F" w:rsidP="0095483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a) Zelene površine i groblje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EA149" w14:textId="77777777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E4915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6831F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4979F52F" w14:textId="77777777" w:rsidTr="0095483F">
        <w:trPr>
          <w:trHeight w:val="72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B50F" w14:textId="2DF4B190" w:rsidR="0095483F" w:rsidRDefault="0095483F" w:rsidP="009548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1) Materijal za uređenje javnih površina parkova, groblja: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oplo</w:t>
            </w:r>
            <w:r w:rsidR="002B4BF2">
              <w:rPr>
                <w:rFonts w:ascii="Calibri" w:hAnsi="Calibri" w:cs="Calibri"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nici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="002B4BF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stupići, natpisne plo</w:t>
            </w:r>
            <w:r w:rsidR="002B4BF2">
              <w:rPr>
                <w:rFonts w:ascii="Calibri" w:hAnsi="Calibri" w:cs="Calibri"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e,</w:t>
            </w:r>
            <w:r w:rsidR="002B4BF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betonske cijevi, rebraste cijevi, daske i drvena građa, beton, cement, armaturne mreže, flaks, gnojivo 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dr</w:t>
            </w:r>
            <w:proofErr w:type="spellEnd"/>
            <w:r w:rsidR="002B4BF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.potrošni materijal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EE4C" w14:textId="1EC1F2A8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9806" w14:textId="7B9AC8D1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03C8" w14:textId="182D79AC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144,44</w:t>
            </w:r>
          </w:p>
        </w:tc>
      </w:tr>
      <w:tr w:rsidR="0095483F" w14:paraId="7C55290E" w14:textId="77777777" w:rsidTr="0095483F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EAA2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Gorivo i materijal za popravak strojeva i alata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2B88" w14:textId="05020FD5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E2B6" w14:textId="40A9F7A9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45F3" w14:textId="2A033368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108,33</w:t>
            </w:r>
          </w:p>
        </w:tc>
      </w:tr>
      <w:tr w:rsidR="0095483F" w14:paraId="56F8BD45" w14:textId="77777777" w:rsidTr="0095483F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FD9D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sadnica cvijeća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4FDE" w14:textId="0E76F8FA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DDB3" w14:textId="29B490C3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0501" w14:textId="3319D6F0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54,55</w:t>
            </w:r>
          </w:p>
        </w:tc>
      </w:tr>
      <w:tr w:rsidR="0095483F" w14:paraId="466E4D08" w14:textId="77777777" w:rsidTr="0095483F">
        <w:trPr>
          <w:trHeight w:val="122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EBF7" w14:textId="1F4C9C35" w:rsidR="0095483F" w:rsidRDefault="0095483F" w:rsidP="009548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4) Uređenje javnih  površina- košnja trave u parkovima i groblju,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-trgu,  ispred stambenih zgrada u ulici Milana Prpića, oko zgrade zdravstvene stanice, uređivanje žive ograde na groblju, uz nogometno igralište, uz Park obitelji Prpić, park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Vranizany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sadnja sadnica cvijeća, uređivanje cvjetnjaka tijekom cijele godine;  uklanjanje drveća srušenih uslijed starosti i jakog vjetra te ostalog raslinja koje je potrebno ukloniti 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jav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2B4BF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površina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2BC9" w14:textId="16E8D349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9BAE" w14:textId="46A086FE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3DFF" w14:textId="7F0C4221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130,00</w:t>
            </w:r>
          </w:p>
        </w:tc>
      </w:tr>
      <w:tr w:rsidR="0095483F" w14:paraId="5ECAF988" w14:textId="77777777" w:rsidTr="0095483F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0D3E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Manji zemljani radovi, održavanje -radovi strojem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B521" w14:textId="27DE8E88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6FE8" w14:textId="6E064E8A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E49C" w14:textId="2EB0F73C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132,31</w:t>
            </w:r>
          </w:p>
        </w:tc>
      </w:tr>
      <w:tr w:rsidR="0095483F" w14:paraId="2E316A7B" w14:textId="77777777" w:rsidTr="0095483F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AD79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5a) Uređenje zapuštenih površina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D757" w14:textId="469393AD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2362" w14:textId="451A7E32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4D54" w14:textId="4776B381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5483F" w14:paraId="5F541DB7" w14:textId="77777777" w:rsidTr="0095483F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B7CB" w14:textId="2FD12ECF" w:rsidR="0095483F" w:rsidRDefault="0095483F" w:rsidP="009548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Popravak  i nabava božićnog nakita i dekorativne rasvjete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A8AE" w14:textId="49BB8D43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156C" w14:textId="656F2CB4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8D99" w14:textId="6DF2789C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125,00</w:t>
            </w:r>
          </w:p>
        </w:tc>
      </w:tr>
      <w:tr w:rsidR="0095483F" w14:paraId="25498826" w14:textId="77777777" w:rsidTr="0095483F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EE7E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Održavanje traktora, strojeva i alata, registracija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18AA" w14:textId="3C21B52C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F0C6" w14:textId="796AEB31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AC8D" w14:textId="0C9F9965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133,33</w:t>
            </w:r>
          </w:p>
        </w:tc>
      </w:tr>
      <w:tr w:rsidR="0095483F" w14:paraId="4DC2857C" w14:textId="77777777" w:rsidTr="0095483F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8D500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5102782" w14:textId="7A07447D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C87D25" w14:textId="134497FF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486.000,00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75C2E3" w14:textId="79BE4E67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117,11</w:t>
            </w:r>
          </w:p>
        </w:tc>
      </w:tr>
      <w:tr w:rsidR="0095483F" w14:paraId="7C464489" w14:textId="77777777" w:rsidTr="0095483F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7CC2D" w14:textId="59116E40" w:rsidR="0095483F" w:rsidRDefault="0095483F" w:rsidP="0095483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b) Poboljšanje uvjeta života u zajednici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A3EE" w14:textId="77777777" w:rsidR="0095483F" w:rsidRDefault="0095483F" w:rsidP="0095483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A32C" w14:textId="77777777" w:rsidR="0095483F" w:rsidRDefault="0095483F" w:rsidP="009548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B449" w14:textId="77777777" w:rsidR="0095483F" w:rsidRDefault="0095483F" w:rsidP="0095483F">
            <w:pPr>
              <w:rPr>
                <w:sz w:val="20"/>
                <w:szCs w:val="20"/>
              </w:rPr>
            </w:pPr>
          </w:p>
        </w:tc>
      </w:tr>
      <w:tr w:rsidR="0095483F" w14:paraId="1312F40F" w14:textId="77777777" w:rsidTr="0095483F">
        <w:trPr>
          <w:trHeight w:val="408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2AE4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Sredstva za radove i utrošeni materijal - okoliš dr. domova, mrtvačnice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2EB1" w14:textId="30A9D9EA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092D" w14:textId="1660E1DB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EB21" w14:textId="366E8351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127,50</w:t>
            </w:r>
          </w:p>
        </w:tc>
      </w:tr>
      <w:tr w:rsidR="0095483F" w14:paraId="4DA53EAA" w14:textId="77777777" w:rsidTr="0095483F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9739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Sredstva za radove i utrošeni materijal - dječja igrališta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5341" w14:textId="398B027F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AD86" w14:textId="7C72A702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970B" w14:textId="5BEAFF39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7,50</w:t>
            </w:r>
          </w:p>
        </w:tc>
      </w:tr>
      <w:tr w:rsidR="0095483F" w14:paraId="2332EB57" w14:textId="77777777" w:rsidTr="0095483F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D18A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B0921E" w14:textId="0E4A0092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E273D2" w14:textId="74ADE782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8220D9" w14:textId="1F10D4DB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67,50</w:t>
            </w:r>
          </w:p>
        </w:tc>
      </w:tr>
      <w:tr w:rsidR="0095483F" w14:paraId="22B70646" w14:textId="77777777" w:rsidTr="0095483F">
        <w:trPr>
          <w:trHeight w:val="7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3F85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C621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C0BA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3FC9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1A9D4302" w14:textId="77777777" w:rsidTr="0095483F">
        <w:trPr>
          <w:trHeight w:val="288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786665" w14:textId="77777777" w:rsidR="0095483F" w:rsidRDefault="0095483F" w:rsidP="0095483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Ukupno a) + b)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FFD2F05" w14:textId="38B11436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495.000,00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01B618" w14:textId="359D9A16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540.000,00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FB3AA69" w14:textId="2D09AE4C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109,09</w:t>
            </w:r>
          </w:p>
        </w:tc>
      </w:tr>
      <w:tr w:rsidR="0095483F" w14:paraId="27124B80" w14:textId="77777777" w:rsidTr="0095483F">
        <w:trPr>
          <w:trHeight w:val="22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546F" w14:textId="77777777" w:rsidR="0095483F" w:rsidRDefault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DC59" w14:textId="77777777" w:rsidR="0095483F" w:rsidRDefault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1AC0" w14:textId="77777777" w:rsidR="0095483F" w:rsidRDefault="009548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F81E" w14:textId="77777777" w:rsidR="0095483F" w:rsidRDefault="0095483F">
            <w:pPr>
              <w:rPr>
                <w:sz w:val="20"/>
                <w:szCs w:val="20"/>
              </w:rPr>
            </w:pPr>
          </w:p>
        </w:tc>
      </w:tr>
      <w:tr w:rsidR="0095483F" w14:paraId="1C99CE8E" w14:textId="77777777" w:rsidTr="0095483F">
        <w:trPr>
          <w:trHeight w:val="228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401D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42C2" w14:textId="3B89D4F1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455.000,00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E0BD" w14:textId="6B4E33E3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489.000,00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5CC4" w14:textId="7EE2D0A9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107,47</w:t>
            </w:r>
          </w:p>
        </w:tc>
      </w:tr>
      <w:tr w:rsidR="0095483F" w14:paraId="55F7048D" w14:textId="77777777" w:rsidTr="0095483F">
        <w:trPr>
          <w:trHeight w:val="2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ECA2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.1. Prihodi za posebne namjene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F4E5" w14:textId="6B57DE4A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BA33" w14:textId="4E90ED26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1B88" w14:textId="36D096E0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127,50</w:t>
            </w:r>
          </w:p>
        </w:tc>
      </w:tr>
      <w:tr w:rsidR="0095483F" w14:paraId="57C4A4A7" w14:textId="77777777" w:rsidTr="0095483F">
        <w:trPr>
          <w:trHeight w:val="22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6E64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ABA6" w14:textId="52350AB2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495.000,00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76B" w14:textId="7EC8C128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540.000,00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208E" w14:textId="00C0B100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109,09</w:t>
            </w:r>
          </w:p>
        </w:tc>
      </w:tr>
    </w:tbl>
    <w:p w14:paraId="39B6A501" w14:textId="77777777" w:rsidR="00042B96" w:rsidRPr="00B238A0" w:rsidRDefault="00042B96" w:rsidP="00714CBE">
      <w:pPr>
        <w:rPr>
          <w:sz w:val="20"/>
          <w:szCs w:val="20"/>
        </w:rPr>
      </w:pPr>
    </w:p>
    <w:p w14:paraId="2EE4ED62" w14:textId="77777777" w:rsidR="007E307C" w:rsidRDefault="007E307C" w:rsidP="007E307C">
      <w:pPr>
        <w:pStyle w:val="Odlomakpopisa"/>
        <w:numPr>
          <w:ilvl w:val="0"/>
          <w:numId w:val="21"/>
        </w:numPr>
        <w:rPr>
          <w:sz w:val="20"/>
          <w:szCs w:val="20"/>
        </w:rPr>
      </w:pPr>
      <w:r w:rsidRPr="007E307C">
        <w:rPr>
          <w:b/>
          <w:sz w:val="20"/>
          <w:szCs w:val="20"/>
        </w:rPr>
        <w:t xml:space="preserve">Zaštita okoliša - </w:t>
      </w:r>
      <w:r w:rsidRPr="007E307C">
        <w:rPr>
          <w:sz w:val="20"/>
          <w:szCs w:val="20"/>
        </w:rPr>
        <w:t>sredstva su predviđena kako slijedi: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4240"/>
        <w:gridCol w:w="1680"/>
        <w:gridCol w:w="1680"/>
        <w:gridCol w:w="1060"/>
      </w:tblGrid>
      <w:tr w:rsidR="0095483F" w14:paraId="7D977E28" w14:textId="77777777" w:rsidTr="0095483F">
        <w:trPr>
          <w:trHeight w:val="276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0B19" w14:textId="77777777" w:rsidR="0095483F" w:rsidRDefault="0095483F" w:rsidP="0095483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29BF9" w14:textId="0C7CEEF7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6436C" w14:textId="78CA9F8B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56745" w14:textId="0B5DC009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95483F" w14:paraId="159C3936" w14:textId="77777777" w:rsidTr="0095483F">
        <w:trPr>
          <w:trHeight w:val="25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B84C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Odvoz kućnog i  glomaznog otpada s javnih površina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0783" w14:textId="6A9DD394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0680" w14:textId="56592B46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5B82" w14:textId="22654266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</w:tr>
      <w:tr w:rsidR="0095483F" w14:paraId="02F23D74" w14:textId="77777777" w:rsidTr="0095483F">
        <w:trPr>
          <w:trHeight w:val="42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7BD3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Troškovi za zaštitu životinja - donacije udrugama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1D43" w14:textId="218BFBED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8019" w14:textId="1CD90F99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1EB1" w14:textId="57D97B75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</w:tr>
      <w:tr w:rsidR="0095483F" w14:paraId="43BBFF9F" w14:textId="77777777" w:rsidTr="0095483F">
        <w:trPr>
          <w:trHeight w:val="5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33C1" w14:textId="27EAF79F" w:rsidR="0095483F" w:rsidRDefault="0095483F" w:rsidP="009548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Usluge veterinar.</w:t>
            </w:r>
            <w:r w:rsidR="002B4BF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higijeničarske službe u odvoženju lešina i napuštenih životinja s javnih površina, i usluge sk</w:t>
            </w:r>
            <w:r w:rsidR="002B4BF2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oništa za zbrinjavanje napuštenih životinja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37D4" w14:textId="47B2FDF5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79C9" w14:textId="0BA0BC7B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EF95" w14:textId="233A5A68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78,57</w:t>
            </w:r>
          </w:p>
        </w:tc>
      </w:tr>
      <w:tr w:rsidR="0095483F" w14:paraId="2C7E4649" w14:textId="77777777" w:rsidTr="0095483F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3E19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Sanacija nelegalnih divljih odlagališta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F590" w14:textId="0D3BE4B5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5CCB" w14:textId="1BD715FA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BC86" w14:textId="3FB196FF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483F" w14:paraId="334ED672" w14:textId="77777777" w:rsidTr="0095483F">
        <w:trPr>
          <w:trHeight w:val="40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1DB0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Čišćenje snijega na nerazvrstanim cestama u zimskim uvjetima i posipavanje ceste zbog poledice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A122" w14:textId="1A9FFFD4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7808" w14:textId="5F327D54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AD36" w14:textId="02CE1F42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34,00</w:t>
            </w:r>
          </w:p>
        </w:tc>
      </w:tr>
      <w:tr w:rsidR="0095483F" w14:paraId="38B18A3E" w14:textId="77777777" w:rsidTr="0095483F">
        <w:trPr>
          <w:trHeight w:val="37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A77B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 Strojno  obrezivanje grmlja i drveća sa prikupljanjem i odvozom na deponij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123F" w14:textId="501CF2CE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B867" w14:textId="4991A5F8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2620" w14:textId="4EE5075B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</w:t>
            </w:r>
          </w:p>
        </w:tc>
      </w:tr>
      <w:tr w:rsidR="0095483F" w14:paraId="55C0B1BB" w14:textId="77777777" w:rsidTr="0095483F">
        <w:trPr>
          <w:trHeight w:val="44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14697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Savjetodavne usluge u području zaštite okoliša i gospodarenja otpadom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CF12" w14:textId="230B960A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B291" w14:textId="0976B042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3407" w14:textId="2A64843F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73,33</w:t>
            </w:r>
          </w:p>
        </w:tc>
      </w:tr>
      <w:tr w:rsidR="0095483F" w14:paraId="12E8526B" w14:textId="77777777" w:rsidTr="0095483F">
        <w:trPr>
          <w:trHeight w:val="44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2DD2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8) Potpore udrugama u zaštiti okoliša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C56E" w14:textId="6D322B8B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D544" w14:textId="52F33B0D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7668" w14:textId="582D5111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5483F" w14:paraId="2055B91C" w14:textId="77777777" w:rsidTr="0095483F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9627" w14:textId="5D8BCFDE" w:rsidR="0095483F" w:rsidRDefault="0095483F" w:rsidP="009548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C35AB7" w14:textId="6FD5CF9B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7C04C1" w14:textId="6D7EDB9D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CF5DFF" w14:textId="662A10E0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51,55</w:t>
            </w:r>
          </w:p>
        </w:tc>
      </w:tr>
      <w:tr w:rsidR="0095483F" w14:paraId="76E6FB70" w14:textId="77777777" w:rsidTr="0095483F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26DD" w14:textId="77777777" w:rsidR="0095483F" w:rsidRDefault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AEE6" w14:textId="77777777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7363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81E5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1C10FC9D" w14:textId="77777777" w:rsidTr="0095483F">
        <w:trPr>
          <w:trHeight w:val="25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024F" w14:textId="77777777" w:rsidR="0095483F" w:rsidRDefault="0095483F" w:rsidP="0095483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45AD" w14:textId="5D629C40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475.000,00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C16E" w14:textId="4ED45C24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9304" w14:textId="78E031B1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52,63</w:t>
            </w:r>
          </w:p>
        </w:tc>
      </w:tr>
      <w:tr w:rsidR="0095483F" w14:paraId="30D68AD4" w14:textId="77777777" w:rsidTr="0095483F">
        <w:trPr>
          <w:trHeight w:val="2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C5C3" w14:textId="77777777" w:rsidR="0095483F" w:rsidRDefault="0095483F" w:rsidP="0095483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5.2.6.  Pomoći tekuće u ŽP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A28D" w14:textId="51319202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FDD2" w14:textId="283D681E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5235" w14:textId="082BD3DB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483F" w14:paraId="5917CE0A" w14:textId="77777777" w:rsidTr="0095483F">
        <w:trPr>
          <w:trHeight w:val="25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BD1C" w14:textId="77777777" w:rsidR="0095483F" w:rsidRDefault="0095483F" w:rsidP="0095483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A9B2" w14:textId="6DD2EEF5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F94B" w14:textId="619BB347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6DBD" w14:textId="158A8B08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51,55</w:t>
            </w:r>
          </w:p>
        </w:tc>
      </w:tr>
    </w:tbl>
    <w:p w14:paraId="35D622CA" w14:textId="77777777" w:rsidR="007E307C" w:rsidRPr="007E307C" w:rsidRDefault="007E307C" w:rsidP="007E307C">
      <w:pPr>
        <w:rPr>
          <w:sz w:val="20"/>
          <w:szCs w:val="20"/>
        </w:rPr>
      </w:pPr>
    </w:p>
    <w:p w14:paraId="73016703" w14:textId="77777777" w:rsidR="007E307C" w:rsidRPr="007E307C" w:rsidRDefault="007E307C" w:rsidP="007E307C">
      <w:pPr>
        <w:pStyle w:val="Odlomakpopisa"/>
        <w:ind w:left="1068"/>
        <w:rPr>
          <w:sz w:val="20"/>
          <w:szCs w:val="20"/>
        </w:rPr>
      </w:pPr>
    </w:p>
    <w:p w14:paraId="17D9D0CF" w14:textId="77777777" w:rsidR="00000D21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D54077">
        <w:rPr>
          <w:b/>
          <w:sz w:val="20"/>
          <w:szCs w:val="20"/>
        </w:rPr>
        <w:t>4</w:t>
      </w:r>
      <w:r w:rsidRPr="00B238A0">
        <w:rPr>
          <w:b/>
          <w:sz w:val="20"/>
          <w:szCs w:val="20"/>
        </w:rPr>
        <w:t>. Održavanje objekata i uređaja javne rasvjete</w:t>
      </w:r>
      <w:r w:rsidRPr="00B238A0">
        <w:rPr>
          <w:sz w:val="20"/>
          <w:szCs w:val="20"/>
        </w:rPr>
        <w:t xml:space="preserve"> obuhvaća rashode vezane na utrošak električne energije, materijal za održavanje i usluge održavanja mreže javne rasvjete, projekta i sugla</w:t>
      </w:r>
      <w:r w:rsidR="00B23E17" w:rsidRPr="00B238A0">
        <w:rPr>
          <w:sz w:val="20"/>
          <w:szCs w:val="20"/>
        </w:rPr>
        <w:t>snosti vezane uz javnu rasvjetu kako slijedi: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4240"/>
        <w:gridCol w:w="1680"/>
        <w:gridCol w:w="1680"/>
        <w:gridCol w:w="1060"/>
      </w:tblGrid>
      <w:tr w:rsidR="0095483F" w14:paraId="366AC329" w14:textId="77777777" w:rsidTr="0095483F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5EF7" w14:textId="77777777" w:rsidR="0095483F" w:rsidRDefault="0095483F" w:rsidP="0095483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F02B6" w14:textId="27A8D296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7BB32" w14:textId="26CAB969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562C4" w14:textId="572B7179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95483F" w14:paraId="79080205" w14:textId="77777777" w:rsidTr="0095483F">
        <w:trPr>
          <w:trHeight w:val="288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BA16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potrošnje  javne rasvjete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AEB1" w14:textId="6009795C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87D5" w14:textId="1644E24C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AD73" w14:textId="7CB978AF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102,78</w:t>
            </w:r>
          </w:p>
        </w:tc>
      </w:tr>
      <w:tr w:rsidR="0095483F" w14:paraId="5A5794FC" w14:textId="77777777" w:rsidTr="0095483F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73BA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održavanja javne rasvjete - najam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6E6D" w14:textId="2E6DCD29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2CDB" w14:textId="3A077C55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9E8E" w14:textId="58E24D00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5483F" w14:paraId="0DC882C4" w14:textId="77777777" w:rsidTr="0095483F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7ADC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 održavanje javne rasvjete - materijal i usluga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38AB" w14:textId="26B2127C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BD95" w14:textId="668973D3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BF38" w14:textId="6105A71C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5483F" w14:paraId="213B9581" w14:textId="77777777" w:rsidTr="0095483F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4E40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0BFDE2C" w14:textId="6E9E9345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BAE732" w14:textId="03B7EC7D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695.000,00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443F42" w14:textId="69EDE87C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100,72</w:t>
            </w:r>
          </w:p>
        </w:tc>
      </w:tr>
      <w:tr w:rsidR="0095483F" w14:paraId="1668BB92" w14:textId="77777777" w:rsidTr="0095483F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3721" w14:textId="77777777" w:rsidR="0095483F" w:rsidRDefault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A87A" w14:textId="77777777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5910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A7AE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25A8FE37" w14:textId="77777777" w:rsidTr="0095483F">
        <w:trPr>
          <w:trHeight w:val="288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7F2B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Prihodi za posebne namjene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7821" w14:textId="40D522DC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45DA" w14:textId="65DF59AD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695.000,00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C16C" w14:textId="04174511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100,72</w:t>
            </w:r>
          </w:p>
        </w:tc>
      </w:tr>
    </w:tbl>
    <w:p w14:paraId="3F08A06E" w14:textId="77777777" w:rsidR="00D54077" w:rsidRPr="00B238A0" w:rsidRDefault="00D54077" w:rsidP="00714CBE">
      <w:pPr>
        <w:rPr>
          <w:sz w:val="20"/>
          <w:szCs w:val="20"/>
        </w:rPr>
      </w:pPr>
    </w:p>
    <w:p w14:paraId="48FF68FD" w14:textId="77777777" w:rsidR="002539F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14:paraId="096B8143" w14:textId="77777777" w:rsidR="00D54077" w:rsidRPr="00B238A0" w:rsidRDefault="00D54077" w:rsidP="007F6E08">
      <w:pPr>
        <w:jc w:val="center"/>
        <w:rPr>
          <w:rFonts w:asciiTheme="minorHAnsi" w:hAnsiTheme="minorHAnsi"/>
          <w:sz w:val="16"/>
          <w:szCs w:val="16"/>
        </w:rPr>
      </w:pPr>
    </w:p>
    <w:p w14:paraId="7C4AA886" w14:textId="77777777" w:rsidR="002539F0" w:rsidRDefault="00D54077" w:rsidP="002539F0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2539F0" w:rsidRPr="00B238A0">
        <w:rPr>
          <w:b/>
          <w:sz w:val="20"/>
          <w:szCs w:val="20"/>
        </w:rPr>
        <w:t xml:space="preserve">. Sanacija štete od elementarne nepogode - </w:t>
      </w:r>
      <w:r w:rsidR="002539F0" w:rsidRPr="00B238A0">
        <w:rPr>
          <w:sz w:val="20"/>
          <w:szCs w:val="20"/>
        </w:rPr>
        <w:t>sredstva su predviđena kako slijedi:</w:t>
      </w:r>
    </w:p>
    <w:p w14:paraId="57301DEE" w14:textId="77777777" w:rsidR="00A442C6" w:rsidRPr="00B238A0" w:rsidRDefault="00A442C6" w:rsidP="0095483F">
      <w:pPr>
        <w:ind w:firstLine="708"/>
        <w:rPr>
          <w:sz w:val="20"/>
          <w:szCs w:val="20"/>
        </w:rPr>
      </w:pPr>
    </w:p>
    <w:tbl>
      <w:tblPr>
        <w:tblW w:w="8660" w:type="dxa"/>
        <w:tblLook w:val="04A0" w:firstRow="1" w:lastRow="0" w:firstColumn="1" w:lastColumn="0" w:noHBand="0" w:noVBand="1"/>
      </w:tblPr>
      <w:tblGrid>
        <w:gridCol w:w="4240"/>
        <w:gridCol w:w="1680"/>
        <w:gridCol w:w="1680"/>
        <w:gridCol w:w="1060"/>
      </w:tblGrid>
      <w:tr w:rsidR="0095483F" w14:paraId="252C9BE7" w14:textId="77777777" w:rsidTr="0095483F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D771" w14:textId="77777777" w:rsidR="0095483F" w:rsidRDefault="0095483F" w:rsidP="0095483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2BF40" w14:textId="534BE09A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FD2BE" w14:textId="58477EF5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48A5B" w14:textId="7220C95A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95483F" w14:paraId="22B583AE" w14:textId="77777777" w:rsidTr="0095483F">
        <w:trPr>
          <w:trHeight w:val="288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B466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Sanacija šteta od elementarne nepogode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91D5" w14:textId="296D4579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7DFC" w14:textId="3A205A2A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EBB6" w14:textId="73CBF238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</w:t>
            </w:r>
          </w:p>
        </w:tc>
      </w:tr>
      <w:tr w:rsidR="0095483F" w14:paraId="194EE0EE" w14:textId="77777777" w:rsidTr="0095483F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6688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2F2B59" w14:textId="25DB4D07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9EDB29" w14:textId="0FEAAB97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4A87F6" w14:textId="0D9AEAE0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20,00</w:t>
            </w:r>
          </w:p>
        </w:tc>
      </w:tr>
      <w:tr w:rsidR="0095483F" w14:paraId="14C52361" w14:textId="77777777" w:rsidTr="0095483F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C7FB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A087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4BAA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8375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38BEE9EF" w14:textId="77777777" w:rsidTr="0095483F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0E16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57A0" w14:textId="77777777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9C11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3D9F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7FFDFECD" w14:textId="77777777" w:rsidTr="0095483F">
        <w:trPr>
          <w:trHeight w:val="288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4254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5574" w14:textId="7F91472B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FACF" w14:textId="397265E6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D5D3" w14:textId="68B530E4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</w:t>
            </w:r>
          </w:p>
        </w:tc>
      </w:tr>
    </w:tbl>
    <w:p w14:paraId="2932721B" w14:textId="77777777" w:rsidR="00D54077" w:rsidRPr="00B238A0" w:rsidRDefault="00D54077" w:rsidP="00077F90">
      <w:pPr>
        <w:rPr>
          <w:rFonts w:asciiTheme="minorHAnsi" w:hAnsiTheme="minorHAnsi"/>
          <w:sz w:val="16"/>
          <w:szCs w:val="16"/>
        </w:rPr>
      </w:pPr>
    </w:p>
    <w:p w14:paraId="0F50502D" w14:textId="77777777" w:rsidR="002539F0" w:rsidRPr="00B238A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14:paraId="7230F09C" w14:textId="77777777" w:rsidR="00714CBE" w:rsidRPr="00B238A0" w:rsidRDefault="00714CBE" w:rsidP="00714CBE">
      <w:pPr>
        <w:rPr>
          <w:sz w:val="20"/>
          <w:szCs w:val="20"/>
        </w:rPr>
      </w:pPr>
    </w:p>
    <w:p w14:paraId="5A8B8A5B" w14:textId="77777777" w:rsidR="00714CBE" w:rsidRPr="00B238A0" w:rsidRDefault="00714CBE" w:rsidP="00714CBE">
      <w:pPr>
        <w:rPr>
          <w:sz w:val="20"/>
          <w:szCs w:val="20"/>
        </w:rPr>
      </w:pPr>
    </w:p>
    <w:p w14:paraId="36479E4D" w14:textId="77777777" w:rsidR="00714CBE" w:rsidRPr="00B238A0" w:rsidRDefault="00714CBE" w:rsidP="00714CBE">
      <w:pPr>
        <w:rPr>
          <w:sz w:val="20"/>
          <w:szCs w:val="20"/>
        </w:rPr>
      </w:pPr>
    </w:p>
    <w:p w14:paraId="7490B042" w14:textId="77777777" w:rsidR="00714CBE" w:rsidRPr="00B238A0" w:rsidRDefault="00E60CFD" w:rsidP="00714C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6DC6CE55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B238A0">
        <w:rPr>
          <w:sz w:val="20"/>
          <w:szCs w:val="20"/>
        </w:rPr>
        <w:t xml:space="preserve"> </w:t>
      </w:r>
      <w:r w:rsidR="004C251C" w:rsidRPr="00B238A0">
        <w:rPr>
          <w:sz w:val="20"/>
          <w:szCs w:val="20"/>
        </w:rPr>
        <w:t xml:space="preserve"> </w:t>
      </w:r>
      <w:r w:rsidR="00E60CFD">
        <w:rPr>
          <w:sz w:val="20"/>
          <w:szCs w:val="20"/>
        </w:rPr>
        <w:t xml:space="preserve">                                  </w:t>
      </w:r>
      <w:r w:rsidR="004C251C" w:rsidRPr="00B238A0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Gradskog vijeća Oroslavje</w:t>
      </w:r>
    </w:p>
    <w:p w14:paraId="7EE6848B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102687" w:rsidRPr="00B238A0">
        <w:rPr>
          <w:sz w:val="20"/>
          <w:szCs w:val="20"/>
        </w:rPr>
        <w:t xml:space="preserve">            </w:t>
      </w:r>
      <w:r w:rsidR="00B238A0">
        <w:rPr>
          <w:sz w:val="20"/>
          <w:szCs w:val="20"/>
        </w:rPr>
        <w:t xml:space="preserve">   </w:t>
      </w:r>
      <w:r w:rsidR="00102687" w:rsidRPr="00B238A0">
        <w:rPr>
          <w:sz w:val="20"/>
          <w:szCs w:val="20"/>
        </w:rPr>
        <w:t xml:space="preserve">    Stanko </w:t>
      </w:r>
      <w:proofErr w:type="spellStart"/>
      <w:r w:rsidR="00102687" w:rsidRPr="00B238A0">
        <w:rPr>
          <w:sz w:val="20"/>
          <w:szCs w:val="20"/>
        </w:rPr>
        <w:t>Čičko</w:t>
      </w:r>
      <w:proofErr w:type="spellEnd"/>
    </w:p>
    <w:p w14:paraId="6C77B776" w14:textId="77777777" w:rsidR="00714CBE" w:rsidRPr="00B238A0" w:rsidRDefault="00714CBE" w:rsidP="00714CBE">
      <w:pPr>
        <w:rPr>
          <w:sz w:val="20"/>
          <w:szCs w:val="20"/>
        </w:rPr>
      </w:pPr>
    </w:p>
    <w:p w14:paraId="47C62A85" w14:textId="77777777" w:rsidR="00714CBE" w:rsidRPr="00B238A0" w:rsidRDefault="00714CBE" w:rsidP="00714CBE">
      <w:pPr>
        <w:rPr>
          <w:sz w:val="20"/>
          <w:szCs w:val="20"/>
        </w:rPr>
      </w:pPr>
    </w:p>
    <w:p w14:paraId="185A0583" w14:textId="77777777" w:rsidR="00714CBE" w:rsidRPr="00B238A0" w:rsidRDefault="00714CBE" w:rsidP="00714CBE">
      <w:pPr>
        <w:rPr>
          <w:sz w:val="20"/>
          <w:szCs w:val="20"/>
        </w:rPr>
      </w:pPr>
    </w:p>
    <w:p w14:paraId="50923A38" w14:textId="77777777" w:rsidR="00B238A0" w:rsidRDefault="00B238A0">
      <w:pPr>
        <w:rPr>
          <w:rFonts w:asciiTheme="minorHAnsi" w:hAnsiTheme="minorHAnsi"/>
          <w:sz w:val="16"/>
          <w:szCs w:val="16"/>
        </w:rPr>
      </w:pPr>
    </w:p>
    <w:p w14:paraId="14D06910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1A5B41D0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39F8887A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0E9887D7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0C9FFC94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70A97974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30A5401E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4E9984CE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7288BEBB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0309FB5B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30FC896F" w14:textId="77777777" w:rsidR="00A442C6" w:rsidRDefault="00A442C6">
      <w:pPr>
        <w:rPr>
          <w:rFonts w:asciiTheme="minorHAnsi" w:hAnsiTheme="minorHAnsi"/>
          <w:sz w:val="16"/>
          <w:szCs w:val="16"/>
        </w:rPr>
      </w:pPr>
    </w:p>
    <w:p w14:paraId="633123B8" w14:textId="77777777" w:rsidR="00A442C6" w:rsidRDefault="00A442C6">
      <w:pPr>
        <w:rPr>
          <w:rFonts w:asciiTheme="minorHAnsi" w:hAnsiTheme="minorHAnsi"/>
          <w:sz w:val="16"/>
          <w:szCs w:val="16"/>
        </w:rPr>
      </w:pPr>
    </w:p>
    <w:p w14:paraId="6F3423C1" w14:textId="77777777" w:rsidR="00A442C6" w:rsidRDefault="00A442C6">
      <w:pPr>
        <w:rPr>
          <w:rFonts w:asciiTheme="minorHAnsi" w:hAnsiTheme="minorHAnsi"/>
          <w:sz w:val="16"/>
          <w:szCs w:val="16"/>
        </w:rPr>
      </w:pPr>
    </w:p>
    <w:p w14:paraId="3E4CA21E" w14:textId="77777777" w:rsidR="00E31B16" w:rsidRDefault="00E31B16">
      <w:pPr>
        <w:rPr>
          <w:rFonts w:asciiTheme="minorHAnsi" w:hAnsiTheme="minorHAnsi"/>
          <w:sz w:val="16"/>
          <w:szCs w:val="16"/>
        </w:rPr>
      </w:pPr>
    </w:p>
    <w:p w14:paraId="1CF42E3F" w14:textId="77777777" w:rsidR="00E31B16" w:rsidRDefault="00E31B16">
      <w:pPr>
        <w:rPr>
          <w:rFonts w:asciiTheme="minorHAnsi" w:hAnsiTheme="minorHAnsi"/>
          <w:sz w:val="16"/>
          <w:szCs w:val="16"/>
        </w:rPr>
      </w:pPr>
    </w:p>
    <w:p w14:paraId="5E9ED617" w14:textId="77777777" w:rsidR="00E31B16" w:rsidRDefault="00E31B16">
      <w:pPr>
        <w:rPr>
          <w:rFonts w:asciiTheme="minorHAnsi" w:hAnsiTheme="minorHAnsi"/>
          <w:sz w:val="16"/>
          <w:szCs w:val="16"/>
        </w:rPr>
      </w:pPr>
    </w:p>
    <w:p w14:paraId="0E881AD5" w14:textId="77777777" w:rsidR="00E31B16" w:rsidRDefault="00E31B16">
      <w:pPr>
        <w:rPr>
          <w:rFonts w:asciiTheme="minorHAnsi" w:hAnsiTheme="minorHAnsi"/>
          <w:sz w:val="16"/>
          <w:szCs w:val="16"/>
        </w:rPr>
      </w:pPr>
    </w:p>
    <w:p w14:paraId="167A1521" w14:textId="77777777" w:rsidR="00E31B16" w:rsidRDefault="00E31B16">
      <w:pPr>
        <w:rPr>
          <w:rFonts w:asciiTheme="minorHAnsi" w:hAnsiTheme="minorHAnsi"/>
          <w:sz w:val="16"/>
          <w:szCs w:val="16"/>
        </w:rPr>
      </w:pPr>
    </w:p>
    <w:p w14:paraId="64894BDB" w14:textId="77777777" w:rsidR="00E31B16" w:rsidRDefault="00E31B16">
      <w:pPr>
        <w:rPr>
          <w:rFonts w:asciiTheme="minorHAnsi" w:hAnsiTheme="minorHAnsi"/>
          <w:sz w:val="16"/>
          <w:szCs w:val="16"/>
        </w:rPr>
      </w:pPr>
    </w:p>
    <w:p w14:paraId="02300B98" w14:textId="77777777" w:rsidR="00A442C6" w:rsidRDefault="00A442C6">
      <w:pPr>
        <w:rPr>
          <w:rFonts w:asciiTheme="minorHAnsi" w:hAnsiTheme="minorHAnsi"/>
          <w:sz w:val="16"/>
          <w:szCs w:val="16"/>
        </w:rPr>
      </w:pPr>
    </w:p>
    <w:p w14:paraId="08398370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21742287" w14:textId="77777777" w:rsidR="00A52D8F" w:rsidRDefault="00A52D8F">
      <w:pPr>
        <w:rPr>
          <w:rFonts w:asciiTheme="minorHAnsi" w:hAnsiTheme="minorHAnsi"/>
          <w:sz w:val="16"/>
          <w:szCs w:val="16"/>
        </w:rPr>
      </w:pPr>
    </w:p>
    <w:p w14:paraId="7F5D6068" w14:textId="77777777" w:rsidR="00A52D8F" w:rsidRDefault="00A52D8F">
      <w:pPr>
        <w:rPr>
          <w:rFonts w:asciiTheme="minorHAnsi" w:hAnsiTheme="minorHAnsi"/>
          <w:sz w:val="16"/>
          <w:szCs w:val="16"/>
        </w:rPr>
      </w:pPr>
    </w:p>
    <w:p w14:paraId="3C4882C2" w14:textId="77777777" w:rsidR="00A52D8F" w:rsidRDefault="00A52D8F">
      <w:pPr>
        <w:rPr>
          <w:rFonts w:asciiTheme="minorHAnsi" w:hAnsiTheme="minorHAnsi"/>
          <w:sz w:val="16"/>
          <w:szCs w:val="16"/>
        </w:rPr>
      </w:pPr>
    </w:p>
    <w:p w14:paraId="44CD3035" w14:textId="77777777" w:rsidR="00A52D8F" w:rsidRDefault="00A52D8F">
      <w:pPr>
        <w:rPr>
          <w:rFonts w:asciiTheme="minorHAnsi" w:hAnsiTheme="minorHAnsi"/>
          <w:sz w:val="16"/>
          <w:szCs w:val="16"/>
        </w:rPr>
      </w:pPr>
    </w:p>
    <w:p w14:paraId="0EBF3208" w14:textId="77777777" w:rsidR="00A52D8F" w:rsidRDefault="00A52D8F">
      <w:pPr>
        <w:rPr>
          <w:rFonts w:asciiTheme="minorHAnsi" w:hAnsiTheme="minorHAnsi"/>
          <w:sz w:val="16"/>
          <w:szCs w:val="16"/>
        </w:rPr>
      </w:pPr>
    </w:p>
    <w:p w14:paraId="57EF090A" w14:textId="77777777" w:rsidR="00A52D8F" w:rsidRDefault="00A52D8F">
      <w:pPr>
        <w:rPr>
          <w:rFonts w:asciiTheme="minorHAnsi" w:hAnsiTheme="minorHAnsi"/>
          <w:sz w:val="16"/>
          <w:szCs w:val="16"/>
        </w:rPr>
      </w:pPr>
    </w:p>
    <w:p w14:paraId="083A9DF3" w14:textId="77777777" w:rsidR="00A52D8F" w:rsidRDefault="00A52D8F">
      <w:pPr>
        <w:rPr>
          <w:rFonts w:asciiTheme="minorHAnsi" w:hAnsiTheme="minorHAnsi"/>
          <w:sz w:val="16"/>
          <w:szCs w:val="16"/>
        </w:rPr>
      </w:pPr>
    </w:p>
    <w:p w14:paraId="4BCA3A89" w14:textId="77777777" w:rsidR="00A52D8F" w:rsidRDefault="00A52D8F">
      <w:pPr>
        <w:rPr>
          <w:rFonts w:asciiTheme="minorHAnsi" w:hAnsiTheme="minorHAnsi"/>
          <w:sz w:val="16"/>
          <w:szCs w:val="16"/>
        </w:rPr>
      </w:pPr>
    </w:p>
    <w:p w14:paraId="283469A5" w14:textId="77777777" w:rsidR="00EE3415" w:rsidRDefault="00EE3415">
      <w:pPr>
        <w:rPr>
          <w:rFonts w:asciiTheme="minorHAnsi" w:hAnsiTheme="minorHAnsi"/>
          <w:sz w:val="16"/>
          <w:szCs w:val="16"/>
        </w:rPr>
      </w:pPr>
    </w:p>
    <w:p w14:paraId="7DC5AA8A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232C7AE7" w14:textId="77777777" w:rsidR="00967E48" w:rsidRPr="00B238A0" w:rsidRDefault="00967E48">
      <w:pPr>
        <w:rPr>
          <w:rFonts w:asciiTheme="minorHAnsi" w:hAnsiTheme="minorHAnsi"/>
          <w:sz w:val="16"/>
          <w:szCs w:val="16"/>
        </w:rPr>
      </w:pPr>
    </w:p>
    <w:p w14:paraId="7C73B2AD" w14:textId="77777777"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p w14:paraId="7D9A90FA" w14:textId="77777777"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73343901" wp14:editId="357BE2FD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B8CA05" w14:textId="77777777"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14:paraId="252AFDC1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6A46E2C8" w14:textId="77777777" w:rsidR="002B4BF2" w:rsidRDefault="002B4BF2" w:rsidP="002B4BF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14:paraId="3C770991" w14:textId="77777777" w:rsidR="002B4BF2" w:rsidRPr="00B238A0" w:rsidRDefault="002B4BF2" w:rsidP="002B4BF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2113/01-01/01-20-28</w:t>
      </w:r>
    </w:p>
    <w:p w14:paraId="3DB6E3A1" w14:textId="77777777" w:rsidR="002B4BF2" w:rsidRPr="00B238A0" w:rsidRDefault="002B4BF2" w:rsidP="002B4BF2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28.12.2020. godine</w:t>
      </w:r>
    </w:p>
    <w:p w14:paraId="649C0ACE" w14:textId="2C7EF974" w:rsidR="00AD3DF8" w:rsidRPr="009C3135" w:rsidRDefault="00A52F5E" w:rsidP="009C3135">
      <w:pPr>
        <w:rPr>
          <w:sz w:val="20"/>
          <w:szCs w:val="20"/>
        </w:rPr>
      </w:pPr>
      <w:r w:rsidRPr="00A442C6">
        <w:rPr>
          <w:sz w:val="20"/>
          <w:szCs w:val="20"/>
        </w:rPr>
        <w:tab/>
        <w:t xml:space="preserve">Temeljem članka 66, 67., 68. i 69.  Zakona o komunalnom gospodarstvu (N.N. broj: 36/95, 21/96, 70/97, 128/99, 57/00, 129/00, 59/01, 26/03, 82/04, 178/04, 38/09, 79/09, 49/11, 84/11 i 90/11.144/12.,94/13., 153/13. </w:t>
      </w:r>
      <w:r w:rsidR="007E307C">
        <w:rPr>
          <w:sz w:val="20"/>
          <w:szCs w:val="20"/>
        </w:rPr>
        <w:t xml:space="preserve">, </w:t>
      </w:r>
      <w:r w:rsidRPr="00A442C6">
        <w:rPr>
          <w:sz w:val="20"/>
          <w:szCs w:val="20"/>
        </w:rPr>
        <w:t>68/18.</w:t>
      </w:r>
      <w:r w:rsidR="007E307C">
        <w:rPr>
          <w:sz w:val="20"/>
          <w:szCs w:val="20"/>
        </w:rPr>
        <w:t xml:space="preserve"> i 110/18</w:t>
      </w:r>
      <w:r w:rsidRPr="00A442C6">
        <w:rPr>
          <w:sz w:val="20"/>
          <w:szCs w:val="20"/>
        </w:rPr>
        <w:t xml:space="preserve">) te članka 32. Statuta grada Oroslavja (Službeni glasnik Krapinsko zagorske županije broj 16/09. i 13/13. i 19/18)  Gradsko vijeće na svojoj </w:t>
      </w:r>
      <w:r w:rsidR="009C3135">
        <w:rPr>
          <w:sz w:val="20"/>
          <w:szCs w:val="20"/>
        </w:rPr>
        <w:t xml:space="preserve">28. </w:t>
      </w:r>
      <w:r w:rsidR="009E216C">
        <w:rPr>
          <w:sz w:val="20"/>
          <w:szCs w:val="20"/>
        </w:rPr>
        <w:t xml:space="preserve"> </w:t>
      </w:r>
      <w:r w:rsidRPr="00A442C6">
        <w:rPr>
          <w:sz w:val="20"/>
          <w:szCs w:val="20"/>
        </w:rPr>
        <w:t xml:space="preserve">sjednici održanoj dana </w:t>
      </w:r>
      <w:r w:rsidR="009C3135">
        <w:rPr>
          <w:sz w:val="20"/>
          <w:szCs w:val="20"/>
        </w:rPr>
        <w:t xml:space="preserve"> 28.12.2020</w:t>
      </w:r>
      <w:r w:rsidR="00E31B16">
        <w:rPr>
          <w:sz w:val="20"/>
          <w:szCs w:val="20"/>
        </w:rPr>
        <w:t>.</w:t>
      </w:r>
      <w:r w:rsidRPr="00A442C6">
        <w:rPr>
          <w:sz w:val="20"/>
          <w:szCs w:val="20"/>
        </w:rPr>
        <w:t xml:space="preserve"> godine, donijelo je</w:t>
      </w:r>
    </w:p>
    <w:p w14:paraId="439BE065" w14:textId="77777777" w:rsidR="000E7207" w:rsidRPr="006531EF" w:rsidRDefault="000E7207" w:rsidP="000E7207">
      <w:pPr>
        <w:jc w:val="center"/>
        <w:rPr>
          <w:b/>
          <w:i/>
        </w:rPr>
      </w:pPr>
      <w:r>
        <w:rPr>
          <w:b/>
          <w:i/>
        </w:rPr>
        <w:t xml:space="preserve">II.   IZMJENU  </w:t>
      </w:r>
      <w:r w:rsidRPr="006531EF">
        <w:rPr>
          <w:b/>
          <w:i/>
        </w:rPr>
        <w:t>P R O G R A M</w:t>
      </w:r>
      <w:r>
        <w:rPr>
          <w:b/>
          <w:i/>
        </w:rPr>
        <w:t xml:space="preserve"> A</w:t>
      </w:r>
    </w:p>
    <w:p w14:paraId="22776B68" w14:textId="77777777" w:rsidR="00AD3DF8" w:rsidRPr="006531EF" w:rsidRDefault="00AD3DF8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GRA</w:t>
      </w:r>
      <w:r w:rsidR="00F1090C" w:rsidRPr="006531EF">
        <w:rPr>
          <w:b/>
          <w:sz w:val="22"/>
          <w:szCs w:val="22"/>
        </w:rPr>
        <w:t>D</w:t>
      </w:r>
      <w:r w:rsidRPr="006531EF">
        <w:rPr>
          <w:b/>
          <w:sz w:val="22"/>
          <w:szCs w:val="22"/>
        </w:rPr>
        <w:t>NJ</w:t>
      </w:r>
      <w:r w:rsidR="00F1090C" w:rsidRPr="006531EF">
        <w:rPr>
          <w:b/>
          <w:sz w:val="22"/>
          <w:szCs w:val="22"/>
        </w:rPr>
        <w:t>E</w:t>
      </w:r>
      <w:r w:rsidRPr="006531EF">
        <w:rPr>
          <w:b/>
          <w:sz w:val="22"/>
          <w:szCs w:val="22"/>
        </w:rPr>
        <w:t xml:space="preserve"> OBJEKATA I UREĐAJA KOMUNALNE</w:t>
      </w:r>
    </w:p>
    <w:p w14:paraId="5A602E53" w14:textId="77777777" w:rsidR="00AD3DF8" w:rsidRPr="006531EF" w:rsidRDefault="00AD3DF8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INFRASTRUKTURE NA PODRUČJU GRADA OROSLAVJA</w:t>
      </w:r>
    </w:p>
    <w:p w14:paraId="009263D8" w14:textId="551B4101" w:rsidR="00AD3DF8" w:rsidRPr="009C3135" w:rsidRDefault="009C740A" w:rsidP="009C3135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ZA 20</w:t>
      </w:r>
      <w:r w:rsidR="00C524E9">
        <w:rPr>
          <w:b/>
          <w:sz w:val="22"/>
          <w:szCs w:val="22"/>
        </w:rPr>
        <w:t>20</w:t>
      </w:r>
      <w:r w:rsidR="00AD3DF8" w:rsidRPr="006531EF">
        <w:rPr>
          <w:b/>
          <w:sz w:val="22"/>
          <w:szCs w:val="22"/>
        </w:rPr>
        <w:t>. GODINU</w:t>
      </w:r>
    </w:p>
    <w:p w14:paraId="0B0CF551" w14:textId="77777777" w:rsidR="00AD3DF8" w:rsidRPr="00B238A0" w:rsidRDefault="00AD3DF8" w:rsidP="00AD3DF8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>I. OPĆE ODREDBE</w:t>
      </w:r>
    </w:p>
    <w:p w14:paraId="0B2BDF79" w14:textId="77777777" w:rsidR="00AD3DF8" w:rsidRPr="00B238A0" w:rsidRDefault="00AD3DF8" w:rsidP="00FB2561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2D28E908" w14:textId="77777777" w:rsidR="00AD3DF8" w:rsidRPr="00B238A0" w:rsidRDefault="00AD3DF8" w:rsidP="00A94CF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Ovim Programom određuje se izgradnja objekata i uređaja komunalne infrastrukture na području gr</w:t>
      </w:r>
      <w:r w:rsidR="009C740A" w:rsidRPr="00B238A0">
        <w:rPr>
          <w:sz w:val="20"/>
          <w:szCs w:val="20"/>
        </w:rPr>
        <w:t>ada Oroslavja za 20</w:t>
      </w:r>
      <w:r w:rsidR="00C524E9">
        <w:rPr>
          <w:sz w:val="20"/>
          <w:szCs w:val="20"/>
        </w:rPr>
        <w:t>20</w:t>
      </w:r>
      <w:r w:rsidRPr="00B238A0">
        <w:rPr>
          <w:sz w:val="20"/>
          <w:szCs w:val="20"/>
        </w:rPr>
        <w:t xml:space="preserve">. </w:t>
      </w:r>
      <w:r w:rsidR="00A94CF7" w:rsidRPr="00B238A0">
        <w:rPr>
          <w:sz w:val="20"/>
          <w:szCs w:val="20"/>
        </w:rPr>
        <w:t>g</w:t>
      </w:r>
      <w:r w:rsidRPr="00B238A0">
        <w:rPr>
          <w:sz w:val="20"/>
          <w:szCs w:val="20"/>
        </w:rPr>
        <w:t>odinu</w:t>
      </w:r>
      <w:r w:rsidR="00A94CF7" w:rsidRPr="00B238A0">
        <w:rPr>
          <w:sz w:val="20"/>
          <w:szCs w:val="20"/>
        </w:rPr>
        <w:t>.</w:t>
      </w:r>
      <w:r w:rsidRPr="00B238A0">
        <w:rPr>
          <w:sz w:val="20"/>
          <w:szCs w:val="20"/>
        </w:rPr>
        <w:t xml:space="preserve"> </w:t>
      </w:r>
    </w:p>
    <w:p w14:paraId="15809F5A" w14:textId="77777777" w:rsidR="00AD3DF8" w:rsidRPr="00B238A0" w:rsidRDefault="00AD3DF8" w:rsidP="00AD3DF8">
      <w:pPr>
        <w:rPr>
          <w:sz w:val="20"/>
          <w:szCs w:val="20"/>
        </w:rPr>
      </w:pPr>
    </w:p>
    <w:p w14:paraId="026E0DD0" w14:textId="4F41207A" w:rsidR="00AD3DF8" w:rsidRDefault="00AD3DF8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14:paraId="45C592D2" w14:textId="77777777" w:rsidR="005B6BDA" w:rsidRPr="00B238A0" w:rsidRDefault="005B6BDA" w:rsidP="005B6BDA">
      <w:pPr>
        <w:rPr>
          <w:sz w:val="20"/>
          <w:szCs w:val="20"/>
        </w:rPr>
      </w:pPr>
      <w:r>
        <w:rPr>
          <w:sz w:val="20"/>
          <w:szCs w:val="20"/>
        </w:rPr>
        <w:t>Članak 2. mijenja se i glasi:</w:t>
      </w:r>
    </w:p>
    <w:p w14:paraId="531492AE" w14:textId="479E66EB" w:rsidR="00A94CF7" w:rsidRDefault="00270071" w:rsidP="005B6BDA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 xml:space="preserve">Sukladno  članu 30. </w:t>
      </w:r>
      <w:r w:rsidR="00CC6D95" w:rsidRPr="00B238A0">
        <w:rPr>
          <w:sz w:val="20"/>
          <w:szCs w:val="20"/>
        </w:rPr>
        <w:t>s</w:t>
      </w:r>
      <w:r w:rsidRPr="00B238A0">
        <w:rPr>
          <w:sz w:val="20"/>
          <w:szCs w:val="20"/>
        </w:rPr>
        <w:t>tav</w:t>
      </w:r>
      <w:r w:rsidR="00CC6D95" w:rsidRPr="00B238A0">
        <w:rPr>
          <w:sz w:val="20"/>
          <w:szCs w:val="20"/>
        </w:rPr>
        <w:t>ak</w:t>
      </w:r>
      <w:r w:rsidRPr="00B238A0">
        <w:rPr>
          <w:sz w:val="20"/>
          <w:szCs w:val="20"/>
        </w:rPr>
        <w:t xml:space="preserve"> 4.</w:t>
      </w:r>
      <w:r w:rsidR="00F1090C" w:rsidRPr="00B238A0">
        <w:rPr>
          <w:sz w:val="20"/>
          <w:szCs w:val="20"/>
        </w:rPr>
        <w:t xml:space="preserve"> Zakona o komunalnom gospodarstvu, utvrđuju se slijedeći p</w:t>
      </w:r>
      <w:r w:rsidR="009B5C9C" w:rsidRPr="00B238A0">
        <w:rPr>
          <w:sz w:val="20"/>
          <w:szCs w:val="20"/>
        </w:rPr>
        <w:t>rojekti</w:t>
      </w:r>
      <w:r w:rsidR="00F1090C" w:rsidRPr="00B238A0">
        <w:rPr>
          <w:sz w:val="20"/>
          <w:szCs w:val="20"/>
        </w:rPr>
        <w:t>:</w:t>
      </w:r>
    </w:p>
    <w:p w14:paraId="574C028D" w14:textId="77777777" w:rsidR="00D93123" w:rsidRDefault="00D93123" w:rsidP="00F1090C">
      <w:pPr>
        <w:rPr>
          <w:sz w:val="20"/>
          <w:szCs w:val="20"/>
        </w:rPr>
      </w:pPr>
    </w:p>
    <w:tbl>
      <w:tblPr>
        <w:tblW w:w="8787" w:type="dxa"/>
        <w:tblLook w:val="04A0" w:firstRow="1" w:lastRow="0" w:firstColumn="1" w:lastColumn="0" w:noHBand="0" w:noVBand="1"/>
      </w:tblPr>
      <w:tblGrid>
        <w:gridCol w:w="4498"/>
        <w:gridCol w:w="1659"/>
        <w:gridCol w:w="1659"/>
        <w:gridCol w:w="971"/>
      </w:tblGrid>
      <w:tr w:rsidR="0095483F" w14:paraId="5463D2CB" w14:textId="77777777" w:rsidTr="0095483F">
        <w:trPr>
          <w:trHeight w:val="216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CD368D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1. Izgradnja cesta, nogostupa, parkirališta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28AFA" w14:textId="6C0C76C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A64CD" w14:textId="67704D81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9C6FE" w14:textId="50B78A4B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95483F" w14:paraId="7CD9C57E" w14:textId="77777777" w:rsidTr="0095483F">
        <w:trPr>
          <w:trHeight w:val="21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8B64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nogostupa, cesta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4669" w14:textId="5E712491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DDC6" w14:textId="24ACAF22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AE2D" w14:textId="7228732C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84,00</w:t>
            </w:r>
          </w:p>
        </w:tc>
      </w:tr>
      <w:tr w:rsidR="0095483F" w14:paraId="73532670" w14:textId="77777777" w:rsidTr="0095483F">
        <w:trPr>
          <w:trHeight w:val="216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681C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E564" w14:textId="229446FB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2AC3" w14:textId="4F712805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3103" w14:textId="3577E3DA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84,00</w:t>
            </w:r>
          </w:p>
        </w:tc>
      </w:tr>
      <w:tr w:rsidR="0095483F" w14:paraId="741BB3EB" w14:textId="77777777" w:rsidTr="0095483F">
        <w:trPr>
          <w:trHeight w:val="216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9B89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B28F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DEFC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2483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4E0FCC38" w14:textId="77777777" w:rsidTr="0095483F">
        <w:trPr>
          <w:trHeight w:val="216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21CD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90CF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3F26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6881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632959B1" w14:textId="77777777" w:rsidTr="0095483F">
        <w:trPr>
          <w:trHeight w:val="21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5264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9C32" w14:textId="15A6671C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0A26" w14:textId="275D066F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216F" w14:textId="5F873A08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</w:tr>
      <w:tr w:rsidR="0095483F" w14:paraId="5C82342E" w14:textId="77777777" w:rsidTr="0095483F">
        <w:trPr>
          <w:trHeight w:val="216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C83F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F6C6" w14:textId="228031C2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D443" w14:textId="79CAE5A4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C903" w14:textId="77D8BFC2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5483F" w14:paraId="0D5DB45C" w14:textId="77777777" w:rsidTr="0095483F">
        <w:trPr>
          <w:trHeight w:val="216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BC7B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6025" w14:textId="5518FF4E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64C1" w14:textId="1EA77A26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F696" w14:textId="6BFB4CCB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84,00</w:t>
            </w:r>
          </w:p>
        </w:tc>
      </w:tr>
      <w:tr w:rsidR="0095483F" w14:paraId="799F882B" w14:textId="77777777" w:rsidTr="0095483F">
        <w:trPr>
          <w:trHeight w:val="216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D50F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7DA9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94BD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D00E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7E80EBC1" w14:textId="77777777" w:rsidTr="0095483F">
        <w:trPr>
          <w:trHeight w:val="216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37C6B7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2. Asfaltiranje cesta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F464E" w14:textId="6FB3E20E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8E07F" w14:textId="488F472F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950E2" w14:textId="20AC78D8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95483F" w14:paraId="5D161FF8" w14:textId="77777777" w:rsidTr="0095483F">
        <w:trPr>
          <w:trHeight w:val="21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3C7B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Asfaltiranje cesta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0DC8" w14:textId="2F495864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75FE" w14:textId="7FB0F0C5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771.500,00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5DEE" w14:textId="3CE17374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257,17</w:t>
            </w:r>
          </w:p>
        </w:tc>
      </w:tr>
      <w:tr w:rsidR="0095483F" w14:paraId="6972D2C3" w14:textId="77777777" w:rsidTr="0095483F">
        <w:trPr>
          <w:trHeight w:val="216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42E3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D77A" w14:textId="7DEE47F2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5B6F" w14:textId="10EB93ED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771.500,00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6B64" w14:textId="053FDFBA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257,17</w:t>
            </w:r>
          </w:p>
        </w:tc>
      </w:tr>
      <w:tr w:rsidR="0095483F" w14:paraId="676DE03F" w14:textId="77777777" w:rsidTr="0095483F">
        <w:trPr>
          <w:trHeight w:val="216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715B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AD30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F177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32C7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22557301" w14:textId="77777777" w:rsidTr="0095483F">
        <w:trPr>
          <w:trHeight w:val="21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B690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9ECF" w14:textId="23AC9B76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45A2" w14:textId="0E2E4870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6145" w14:textId="59B87C0D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16,67</w:t>
            </w:r>
          </w:p>
        </w:tc>
      </w:tr>
      <w:tr w:rsidR="0095483F" w14:paraId="3A02DA6D" w14:textId="77777777" w:rsidTr="0095483F">
        <w:trPr>
          <w:trHeight w:val="216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A629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6.2. Kapitalne donacije građana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4099" w14:textId="4C7D4EFB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EEEC" w14:textId="400D4DEF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9632" w14:textId="5973A310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5483F" w14:paraId="0C643B6A" w14:textId="77777777" w:rsidTr="0095483F">
        <w:trPr>
          <w:trHeight w:val="216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4E68" w14:textId="7F5DEBBF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6.4. Kapitalne donacije od trg</w:t>
            </w:r>
            <w:r w:rsidR="002B4BF2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vačkih društava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B836" w14:textId="444383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AD95" w14:textId="3007BC4D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0F4A" w14:textId="33CF9789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5483F" w14:paraId="090C1D85" w14:textId="77777777" w:rsidTr="0095483F">
        <w:trPr>
          <w:trHeight w:val="216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0774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F073" w14:textId="03C4229E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6562" w14:textId="7B0EF3F4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594F" w14:textId="07B1CAE2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5483F" w14:paraId="65D1C723" w14:textId="77777777" w:rsidTr="0095483F">
        <w:trPr>
          <w:trHeight w:val="216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277F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051B" w14:textId="6969AE1F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D211" w14:textId="2944839D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771.500,00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E0B9" w14:textId="128F476F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257,17</w:t>
            </w:r>
          </w:p>
        </w:tc>
      </w:tr>
      <w:tr w:rsidR="0095483F" w14:paraId="534F5FAE" w14:textId="77777777" w:rsidTr="0095483F">
        <w:trPr>
          <w:trHeight w:val="216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70D1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D95D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C404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916B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07342179" w14:textId="77777777" w:rsidTr="0095483F">
        <w:trPr>
          <w:trHeight w:val="216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167DB0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3.  Uređenje dječjih igrališta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09CDC" w14:textId="2471D218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E682E" w14:textId="2EBB4D52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F98C1" w14:textId="17D77B64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95483F" w14:paraId="5ACDF8EA" w14:textId="77777777" w:rsidTr="0095483F">
        <w:trPr>
          <w:trHeight w:val="21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CE15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i uređenje sportskih i rekreacijskih  terena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057F" w14:textId="09F45893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BB5E" w14:textId="7AC6641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E402" w14:textId="59BFF7C8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</w:tr>
      <w:tr w:rsidR="0095483F" w14:paraId="18D3B4CE" w14:textId="77777777" w:rsidTr="0095483F">
        <w:trPr>
          <w:trHeight w:val="216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2132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3C22" w14:textId="5215CE78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83F9" w14:textId="4601400F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B3F6" w14:textId="4F96A84A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483F" w14:paraId="14A5BFB5" w14:textId="77777777" w:rsidTr="0095483F">
        <w:trPr>
          <w:trHeight w:val="216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C091F" w14:textId="5335774F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postoje</w:t>
            </w:r>
            <w:r w:rsidR="002B4BF2">
              <w:rPr>
                <w:rFonts w:ascii="Calibri" w:hAnsi="Calibri" w:cs="Calibri"/>
                <w:color w:val="000000"/>
                <w:sz w:val="18"/>
                <w:szCs w:val="18"/>
              </w:rPr>
              <w:t>ć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 igralištima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AC47" w14:textId="0F3FC938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D43E" w14:textId="1C2C4548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2E0E" w14:textId="38AF45DC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483F" w14:paraId="20F08F37" w14:textId="77777777" w:rsidTr="0095483F">
        <w:trPr>
          <w:trHeight w:val="216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3688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C696" w14:textId="292F925A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57C2" w14:textId="3CA07BB7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A3A3" w14:textId="49CC208B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20,00</w:t>
            </w:r>
          </w:p>
        </w:tc>
      </w:tr>
      <w:tr w:rsidR="0095483F" w14:paraId="7790C98A" w14:textId="77777777" w:rsidTr="0095483F">
        <w:trPr>
          <w:trHeight w:val="216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F324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94D4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604E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81A1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18C58765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9AFD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8619" w14:textId="7AD58D7F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2AAC" w14:textId="057AAF4E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EE2A" w14:textId="0140B242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</w:t>
            </w:r>
          </w:p>
        </w:tc>
      </w:tr>
      <w:tr w:rsidR="0095483F" w14:paraId="29AEFE8A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E1C4" w14:textId="77777777" w:rsidR="0095483F" w:rsidRDefault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FF43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65E9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7ACD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5E1F8C52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67B579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4. Uređenje groblja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9A56B" w14:textId="7593F02F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BD822" w14:textId="04DFFE8A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F5729" w14:textId="20CC694D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95483F" w14:paraId="2C576395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0A1D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Kupnja zemljišta za proširenje Gradskog groblja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030E" w14:textId="0EEEF114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0821" w14:textId="372432ED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9DE0" w14:textId="7A7BA42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483F" w14:paraId="4F5EEAB1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105D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9354" w14:textId="096E00BF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EBAA" w14:textId="3886FC49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8CB0" w14:textId="084FDE45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483F" w14:paraId="62F2FB08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6F55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B9FD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FBE6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69FE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4F2233ED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3FDE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F8F2" w14:textId="7F3B4348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38D4" w14:textId="1F7A03FF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D97B" w14:textId="26F810ED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5483F" w14:paraId="3DF2599B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E8D5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1623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FFC6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3E93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2C07806F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645EBC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5.  Izgradnja radne zone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31A74" w14:textId="510C1C93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AAAE9" w14:textId="19F1653C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B6D28" w14:textId="1D1E14AC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95483F" w14:paraId="1D611619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E131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D77C" w14:textId="2B9A5702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A335" w14:textId="74F4A306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2F81" w14:textId="0C219114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483F" w14:paraId="4081DD2C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7355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4AD7" w14:textId="40497DDC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CE1A" w14:textId="483840D6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BDE6" w14:textId="20C0C4CE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483F" w14:paraId="136F0300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B8CD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65D1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D87F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443E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595F44DE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CFDF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72AE" w14:textId="35957D83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60CA" w14:textId="78B7B9F1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0E95" w14:textId="3B6559CC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5483F" w14:paraId="1FD3247A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D137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F949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11E0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AC97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7C96E6A9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2B2D79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6. Izgradnja komunalne infrastrukture novih stambenih zgrada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C2391" w14:textId="4757C500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D5CC1" w14:textId="2553EA28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C11E2" w14:textId="103EBE86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95483F" w14:paraId="5679373E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E040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BEA7" w14:textId="27DBB5B9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10D7" w14:textId="090DEA0E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F1D4" w14:textId="1773D344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127,14</w:t>
            </w:r>
          </w:p>
        </w:tc>
      </w:tr>
      <w:tr w:rsidR="0095483F" w14:paraId="51C294D3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2E94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8A35" w14:textId="33D71FA8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CDB4" w14:textId="43568590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3094" w14:textId="0E3E7EE0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127,14</w:t>
            </w:r>
          </w:p>
        </w:tc>
      </w:tr>
      <w:tr w:rsidR="0095483F" w14:paraId="505E7103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548B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35EE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D8B5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6B27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7F6C39BC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629F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5085" w14:textId="2F644543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C13A" w14:textId="0E49CA02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89.000,00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AFC7" w14:textId="477FD84D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127,14</w:t>
            </w:r>
          </w:p>
        </w:tc>
      </w:tr>
      <w:tr w:rsidR="0095483F" w14:paraId="76279883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D655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7098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387C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A88A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1F7EE5DC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12C662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7. Izgradnja objekata i uređaja vodoopskrbe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193EA" w14:textId="3EB81610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44A94" w14:textId="44B13741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DF00C" w14:textId="183D57AE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95483F" w14:paraId="503C55AA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F92B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vodovodne mreže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D512" w14:textId="76BD0F4F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BCFA" w14:textId="2271752F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8774" w14:textId="7C6A4E30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483F" w14:paraId="57D01068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4395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8964" w14:textId="4DDFAF8C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8823" w14:textId="58C24CE9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7324" w14:textId="69C260A3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483F" w14:paraId="35F09A77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47EF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9A14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CD94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7836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47307615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A1D1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BFEA" w14:textId="3007B78E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70EB" w14:textId="74A7A06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92FB" w14:textId="62B01AF6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483F" w14:paraId="51C5A738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E7BC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E48D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B31D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3AB9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24482567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ACEB48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8.  Izgradnja javne rasvjete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AFE20" w14:textId="469E9B91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3EAB7" w14:textId="4970E72F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04731" w14:textId="4349ABFB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95483F" w14:paraId="698000F5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AF8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javne rasvjete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E207" w14:textId="46BE9A61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2327" w14:textId="2C9DC27E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4558" w14:textId="68036B09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483F" w14:paraId="52869FEB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957C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B820" w14:textId="12ACF480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63B0" w14:textId="16BADDE4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3C65" w14:textId="24A2829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483F" w14:paraId="4B5B9370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E12D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36EA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985B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C3E2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2EDDF481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FD77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8689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1A79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7297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114519AA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D733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8D4D" w14:textId="754EB2A1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B1A5" w14:textId="79DA599A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C55B" w14:textId="15BB71A0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483F" w14:paraId="4F89C33F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4DED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354B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60ED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4667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217B5008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141BF4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9. Rekonstrukcija javne rasvjete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15833" w14:textId="2D107CD9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18068" w14:textId="46A60A95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7F47D" w14:textId="314AC715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95483F" w14:paraId="7D6A7FD0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9F69C" w14:textId="1CC42B4D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7EE4" w14:textId="0C098A95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977D" w14:textId="1C2D692B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8C20" w14:textId="461F8DB6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110,00</w:t>
            </w:r>
          </w:p>
        </w:tc>
      </w:tr>
      <w:tr w:rsidR="0095483F" w14:paraId="1B67DE46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46BF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F4B6" w14:textId="79156DFE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D689" w14:textId="47A51BA6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3F9A" w14:textId="5E8C243D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110,00</w:t>
            </w:r>
          </w:p>
        </w:tc>
      </w:tr>
      <w:tr w:rsidR="0095483F" w14:paraId="41975023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E969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5403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BC19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F016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26E8FA4F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27E1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C26D" w14:textId="455A3029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33.540,00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815A" w14:textId="1E7877A6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248D" w14:textId="33BCE1AE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119,26</w:t>
            </w:r>
          </w:p>
        </w:tc>
      </w:tr>
      <w:tr w:rsidR="0095483F" w14:paraId="006841BD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6E4F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9CB9" w14:textId="2D15C590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66.460,00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3EBF" w14:textId="05BF14DD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018C" w14:textId="469A42CA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105,33</w:t>
            </w:r>
          </w:p>
        </w:tc>
      </w:tr>
      <w:tr w:rsidR="0095483F" w14:paraId="3746C4B5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9606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3E05" w14:textId="720E9BE8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25E0" w14:textId="0E5E4373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D6F8" w14:textId="4639F722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95483F" w14:paraId="7682AECD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1AB6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927B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54C5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EC79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62AB307F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78EE4E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10. Postava autobusnih stajališta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AD551" w14:textId="541ACEAF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659FE" w14:textId="4D6FD494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74FBF" w14:textId="359A440E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95483F" w14:paraId="527F645E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575F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AC2E" w14:textId="5BE0DAA9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444A" w14:textId="6D251235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B416" w14:textId="0A979842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138,00</w:t>
            </w:r>
          </w:p>
        </w:tc>
      </w:tr>
      <w:tr w:rsidR="0095483F" w14:paraId="30F8B7DE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42B6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34C7" w14:textId="6EDC1F41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AF74" w14:textId="7D23927C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C3F6" w14:textId="17B8882D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138,00</w:t>
            </w:r>
          </w:p>
        </w:tc>
      </w:tr>
      <w:tr w:rsidR="0095483F" w14:paraId="1DA98F4B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9118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3090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0544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CC68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767FC99E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FE1A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D45C" w14:textId="0E8C3DC5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87A5" w14:textId="36592DA9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54.000,00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7D95" w14:textId="35E8741A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108,00</w:t>
            </w:r>
          </w:p>
        </w:tc>
      </w:tr>
      <w:tr w:rsidR="0095483F" w14:paraId="10DEACED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A26B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7.4. Naknada s osnove osiguranja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ABA0" w14:textId="6874E749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0147" w14:textId="2A118DED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C6B4" w14:textId="7E7E8912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5483F" w14:paraId="3E5558FB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C927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BAD5" w14:textId="38D5B99D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32CE" w14:textId="4E72DF43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CFDE" w14:textId="2027A05A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138,00</w:t>
            </w:r>
          </w:p>
        </w:tc>
      </w:tr>
      <w:tr w:rsidR="0095483F" w14:paraId="105EBE44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6D26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2E16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CF66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2186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4251CFA5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B5ED1A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11. Nabava opreme za održavanje zelenih površina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5D356" w14:textId="37B1311F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982BA" w14:textId="22FCD9D8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8F668" w14:textId="3A1EBD91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95483F" w14:paraId="19F6038D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BAF1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alata i strojeva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8CC2" w14:textId="6BE9E9F0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ED2E" w14:textId="0131519E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DD8B" w14:textId="238FCE8B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266,67</w:t>
            </w:r>
          </w:p>
        </w:tc>
      </w:tr>
      <w:tr w:rsidR="0095483F" w14:paraId="1345B186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FAD6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traktora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A993" w14:textId="3D234031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5154" w14:textId="398B9CC8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F70F" w14:textId="7A899576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90,92</w:t>
            </w:r>
          </w:p>
        </w:tc>
      </w:tr>
      <w:tr w:rsidR="0095483F" w14:paraId="4623DAAF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288F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EFB4" w14:textId="73BAFC60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D30A" w14:textId="6F85A6FB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771.000,00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E9D9" w14:textId="15DCA032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97,59</w:t>
            </w:r>
          </w:p>
        </w:tc>
      </w:tr>
      <w:tr w:rsidR="0095483F" w14:paraId="37CF954A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55E5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28BA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4F0B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535B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2B62A22E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F972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61C8" w14:textId="5C62DA8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078F" w14:textId="08F0E6D4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9A85" w14:textId="0FF53FD3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266,67</w:t>
            </w:r>
          </w:p>
        </w:tc>
      </w:tr>
      <w:tr w:rsidR="0095483F" w14:paraId="34B7A56A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9718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8.1.1.   Prihodi od  zaduživanja - leasing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1D6B" w14:textId="26BF40C8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5BB8" w14:textId="31EA7354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5967" w14:textId="4E4137C0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90,92</w:t>
            </w:r>
          </w:p>
        </w:tc>
      </w:tr>
      <w:tr w:rsidR="0095483F" w14:paraId="5BE4515B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9F57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7930" w14:textId="44A5FBCE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0334" w14:textId="2ED6D40E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771.000,00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906B" w14:textId="2FE0EBA4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97,59</w:t>
            </w:r>
          </w:p>
        </w:tc>
      </w:tr>
      <w:tr w:rsidR="0095483F" w14:paraId="5DF1743B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ECE5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E90F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8C17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0534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735A5347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04F233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12. Izgradnja biciklistički staza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C3E2F" w14:textId="7C7FF5A2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A58A2" w14:textId="03C9AF6B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7043D" w14:textId="2B97DD22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95483F" w14:paraId="0A4EC168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9B0B1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biciklističkih staza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77B4" w14:textId="512D8F0C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028A" w14:textId="2E3A75FE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1.100.000,00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5348" w14:textId="46F572DA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55,00</w:t>
            </w:r>
          </w:p>
        </w:tc>
      </w:tr>
      <w:tr w:rsidR="0095483F" w14:paraId="4A91B30E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7ADE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4015" w14:textId="33C919E0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50A1" w14:textId="274742FB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1.100.000,00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F2A7" w14:textId="27A0688C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55,00</w:t>
            </w:r>
          </w:p>
        </w:tc>
      </w:tr>
      <w:tr w:rsidR="0095483F" w14:paraId="186019A5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F760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0F2A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B0AD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9E56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1310ED3D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7E99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7B24" w14:textId="1B92687F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D977" w14:textId="047E7DCB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6559" w14:textId="0A3563F0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5483F" w14:paraId="2993AE8C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F1D7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  Kapitalne pomoći - sredstva EU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6CD0" w14:textId="0136FB3E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721B" w14:textId="0666289C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4A1B" w14:textId="19695BFF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52,63</w:t>
            </w:r>
          </w:p>
        </w:tc>
      </w:tr>
      <w:tr w:rsidR="0095483F" w14:paraId="71505246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084E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61D6" w14:textId="2D34E3A2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5637" w14:textId="60C93B3F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1.100.000,00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3F0A" w14:textId="59C26D14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55,00</w:t>
            </w:r>
          </w:p>
        </w:tc>
      </w:tr>
      <w:tr w:rsidR="0095483F" w14:paraId="6116D9BD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3A25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7AE0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D09E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3729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563D9F00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AC0A31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 xml:space="preserve">13. Sufinanciranje izgradnje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oroslavsko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-stubičke obilaznice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FCE2C" w14:textId="2414A5DC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535B1" w14:textId="6F7202D8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99A9F" w14:textId="5F3A5FC0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95483F" w14:paraId="4717B753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A9A8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Zajedničko sufinanciranje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3FAA" w14:textId="652CE884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27FC" w14:textId="013E96D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D679" w14:textId="3CFEF8E6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483F" w14:paraId="5A3E26F3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BD0C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63A8" w14:textId="2A9559A0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E5E6" w14:textId="0347922C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4F12" w14:textId="25302DB3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483F" w14:paraId="223CAA4F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2813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14AD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1E64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D199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038904A0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565E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1A6F" w14:textId="58049BF8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D655" w14:textId="12C5CAE0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7C0E" w14:textId="52D806FD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483F" w14:paraId="2ED7DF4E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11F1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1DA5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2DA4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B93B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44C53D83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9E8921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14. Uređenje gradske tržnice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F9001" w14:textId="063E33F2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4481C" w14:textId="1F5A5C05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F3A87" w14:textId="69A566FB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95483F" w14:paraId="08ADD9FB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96B7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D94C" w14:textId="25153363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2B40" w14:textId="5CA68660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0CA4" w14:textId="2AE6E608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483F" w14:paraId="182BC364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22F7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1ABA" w14:textId="420E1222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FF81" w14:textId="49652F44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B89A" w14:textId="4229FA4A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483F" w14:paraId="4DF74F14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85D4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0030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1A0B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BAFE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0B421516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A3EF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D05C" w14:textId="784F75E0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064E" w14:textId="4C9FE8CF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B09C" w14:textId="4DE1D150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483F" w14:paraId="285A013A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9A41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  Kapitalne pomoći - sredstva EU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5801" w14:textId="6EC1700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CE2B" w14:textId="59A58841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289D" w14:textId="5F759BC8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483F" w14:paraId="51AFFCF9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E105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3338" w14:textId="43B6533E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99DF" w14:textId="707E42D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F87F" w14:textId="752E1AFF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483F" w14:paraId="6AC084B5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B851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EFCB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F598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A090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6B77AEC9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B01022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15. Otplata glavnice kredita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7D645" w14:textId="070AB39D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400E4" w14:textId="510040F2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2ECE9" w14:textId="4DDE7100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95483F" w14:paraId="3E6BA38E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56DE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kredite za traktor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7A9B" w14:textId="05DC185B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8517" w14:textId="5B53D712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BC10" w14:textId="43F81050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290,91</w:t>
            </w:r>
          </w:p>
        </w:tc>
      </w:tr>
      <w:tr w:rsidR="0095483F" w14:paraId="2B6A41C4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4E16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kredita (leasing) - za traktor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711E" w14:textId="14D59A5C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5E8C" w14:textId="585BCB2E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E1C0" w14:textId="7B64A585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81,58</w:t>
            </w:r>
          </w:p>
        </w:tc>
      </w:tr>
      <w:tr w:rsidR="0095483F" w14:paraId="3173004B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CCD4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A593" w14:textId="20D50A96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D9F6" w14:textId="35F7C723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187.000,00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78E1" w14:textId="64B88768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93,03</w:t>
            </w:r>
          </w:p>
        </w:tc>
      </w:tr>
      <w:tr w:rsidR="0095483F" w14:paraId="3A002192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0BB3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8C52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0BC4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4035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18531987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C2AB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F1C9" w14:textId="37C1E8F3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201.000,00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99CB" w14:textId="5356EF6A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187.000,00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B831" w14:textId="292C83BA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93,03</w:t>
            </w:r>
          </w:p>
        </w:tc>
      </w:tr>
      <w:tr w:rsidR="0095483F" w14:paraId="0A1B7151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0EE8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C354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60AD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D418" w14:textId="1E04DA74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5483F" w14:paraId="7C156FF1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D6E6AC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16. Nabava opreme za prikupljanje otpada (kante za smeće)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C41CF" w14:textId="7007F4D5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55634" w14:textId="075A11A3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8BE9E" w14:textId="6E8E46A0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95483F" w14:paraId="72C938BE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45866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37F7" w14:textId="028C185C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E2B0" w14:textId="34E2304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3940" w14:textId="40888571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483F" w14:paraId="02F28035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D1D4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6EC9" w14:textId="0E60308B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D468" w14:textId="0C0CAC65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8D40" w14:textId="38F4A38A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5483F" w14:paraId="66B33407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2E52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DB0D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7BB6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9D81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42F3E83B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EC67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E88F" w14:textId="052C5D4E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982F" w14:textId="46126F68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FB91" w14:textId="1D5C6B13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5483F" w14:paraId="5EB1CDBB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F155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11CF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1A6D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947A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53B8F176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2E6EB9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17. Uređenje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reciklažnog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dvorišta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AAFB6" w14:textId="5FDE0E74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3A04D" w14:textId="1EC9205E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972E1" w14:textId="798D0AC6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95483F" w14:paraId="7995186E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41FE5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Uređenje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80D7" w14:textId="51CF676A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7A45" w14:textId="6B557E83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6B75" w14:textId="3179A64B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</w:tr>
      <w:tr w:rsidR="0095483F" w14:paraId="603B608E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72540" w14:textId="22ED5D85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opreme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FAAA" w14:textId="5D7C6230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377.540,00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339C" w14:textId="481AB764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B811" w14:textId="7461F7CA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31,78</w:t>
            </w:r>
          </w:p>
        </w:tc>
      </w:tr>
      <w:tr w:rsidR="0095483F" w14:paraId="009DCA95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1581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E19D" w14:textId="64A13DC1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1.377.540,00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FF27" w14:textId="3D0CCF00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6113" w14:textId="2D6514F7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9,15</w:t>
            </w:r>
          </w:p>
        </w:tc>
      </w:tr>
      <w:tr w:rsidR="0095483F" w14:paraId="3EBA1795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5DD7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E549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0134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0001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22519746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744B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0775" w14:textId="13512E29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377.540,00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05C4" w14:textId="2CBBB5E3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126.000,00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308E" w14:textId="2C63640C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33,37</w:t>
            </w:r>
          </w:p>
        </w:tc>
      </w:tr>
      <w:tr w:rsidR="0095483F" w14:paraId="1DEA059F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0A2F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  Kapitalne pomoći - sredstva EU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77EE" w14:textId="71951775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AA8C" w14:textId="648AFEBE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8278" w14:textId="2FBE7D06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483F" w14:paraId="127F8607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57F0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6E59" w14:textId="5782E33C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1.377.540,00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3636" w14:textId="653F8A8A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5BFB" w14:textId="50742D01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9,15</w:t>
            </w:r>
          </w:p>
        </w:tc>
      </w:tr>
      <w:tr w:rsidR="0095483F" w14:paraId="41EB708F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65DA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3596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89B8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2398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5EE0DC9D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49FED6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18. Nabava spremnika za odvojeno prikupljanje otpada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205E6" w14:textId="61E75E6C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91E32" w14:textId="1584F7A1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863FF" w14:textId="47EA684C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95483F" w14:paraId="2DE2645C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C6EF7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E435" w14:textId="2C29834B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7D14" w14:textId="1241F96E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281A" w14:textId="1D5E56D3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5,15</w:t>
            </w:r>
          </w:p>
        </w:tc>
      </w:tr>
      <w:tr w:rsidR="0095483F" w14:paraId="3F2F5DA1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E6A0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73B9" w14:textId="6F6AF6B0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272.000,00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53C0" w14:textId="4CCC01BD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DAE6" w14:textId="3EFC745C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95483F" w14:paraId="2B290CAA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CC8C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CF47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CE61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352E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6AB9D32A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9F43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AE72" w14:textId="49F3A576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272.000,00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34D7" w14:textId="07D7FA16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E562" w14:textId="73BF6550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95483F" w14:paraId="3C1F34A2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E80B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DC84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8ACC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7B98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3C226F36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331075" w14:textId="77777777" w:rsidR="0095483F" w:rsidRDefault="0095483F" w:rsidP="009548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19. Uređenje Poučne staze Grada Oroslavja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B17AC" w14:textId="302ED3DE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7D9AE" w14:textId="268BC1D6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6CAE4" w14:textId="1066A92A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95483F" w14:paraId="3D642077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1310E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8FAB" w14:textId="06D50172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8C0D" w14:textId="3D555CE4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D585" w14:textId="0ED967E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5483F" w14:paraId="14292965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4434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69F8" w14:textId="0722DCEF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F1DD" w14:textId="278BA922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698E" w14:textId="33E44343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483F" w14:paraId="4B975D9B" w14:textId="77777777" w:rsidTr="0095483F">
        <w:trPr>
          <w:trHeight w:val="21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B763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08D2" w14:textId="77777777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5D28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A93C" w14:textId="77777777" w:rsidR="0095483F" w:rsidRDefault="0095483F" w:rsidP="0095483F">
            <w:pPr>
              <w:jc w:val="right"/>
              <w:rPr>
                <w:sz w:val="20"/>
                <w:szCs w:val="20"/>
              </w:rPr>
            </w:pPr>
          </w:p>
        </w:tc>
      </w:tr>
      <w:tr w:rsidR="0095483F" w14:paraId="7273CABD" w14:textId="77777777" w:rsidTr="0095483F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D1FD" w14:textId="77777777" w:rsidR="0095483F" w:rsidRDefault="0095483F" w:rsidP="009548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7FBF" w14:textId="15E1286F" w:rsidR="0095483F" w:rsidRDefault="0095483F" w:rsidP="009548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9C00" w14:textId="10546C8D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8F21" w14:textId="11D52455" w:rsidR="0095483F" w:rsidRDefault="0095483F" w:rsidP="009548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0DFB4E4" w14:textId="77777777" w:rsidR="00AD3DF8" w:rsidRPr="00B238A0" w:rsidRDefault="00AD3DF8" w:rsidP="0095483F">
      <w:pPr>
        <w:rPr>
          <w:rFonts w:asciiTheme="minorHAnsi" w:hAnsiTheme="minorHAnsi"/>
          <w:sz w:val="22"/>
          <w:szCs w:val="22"/>
        </w:rPr>
      </w:pPr>
    </w:p>
    <w:p w14:paraId="312B6EF6" w14:textId="77777777" w:rsidR="001A3B49" w:rsidRPr="00B238A0" w:rsidRDefault="001A3B49" w:rsidP="00AD3DF8">
      <w:pPr>
        <w:rPr>
          <w:rFonts w:asciiTheme="minorHAnsi" w:hAnsiTheme="minorHAnsi"/>
          <w:sz w:val="22"/>
          <w:szCs w:val="22"/>
        </w:rPr>
      </w:pPr>
    </w:p>
    <w:p w14:paraId="6A4CAEED" w14:textId="77777777"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1ADFB8F4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13C72FFA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14:paraId="5B883A4C" w14:textId="77777777" w:rsidR="0083036C" w:rsidRPr="00B238A0" w:rsidRDefault="0083036C" w:rsidP="0083036C">
      <w:pPr>
        <w:rPr>
          <w:sz w:val="20"/>
          <w:szCs w:val="20"/>
        </w:rPr>
      </w:pPr>
    </w:p>
    <w:p w14:paraId="14316375" w14:textId="77777777"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14:paraId="45C13DEB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217145FA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119646FD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24D4BB88" w14:textId="77777777" w:rsidR="005B6BDA" w:rsidRDefault="005B6BDA" w:rsidP="00AD3DF8">
      <w:pPr>
        <w:rPr>
          <w:rFonts w:asciiTheme="minorHAnsi" w:hAnsiTheme="minorHAnsi"/>
          <w:sz w:val="16"/>
          <w:szCs w:val="16"/>
        </w:rPr>
      </w:pPr>
    </w:p>
    <w:p w14:paraId="4C0750CC" w14:textId="77777777" w:rsidR="005B6BDA" w:rsidRDefault="005B6BDA" w:rsidP="00AD3DF8">
      <w:pPr>
        <w:rPr>
          <w:rFonts w:asciiTheme="minorHAnsi" w:hAnsiTheme="minorHAnsi"/>
          <w:sz w:val="16"/>
          <w:szCs w:val="16"/>
        </w:rPr>
      </w:pPr>
    </w:p>
    <w:p w14:paraId="3641CCF2" w14:textId="77777777" w:rsidR="005B6BDA" w:rsidRDefault="005B6BDA" w:rsidP="00AD3DF8">
      <w:pPr>
        <w:rPr>
          <w:rFonts w:asciiTheme="minorHAnsi" w:hAnsiTheme="minorHAnsi"/>
          <w:sz w:val="16"/>
          <w:szCs w:val="16"/>
        </w:rPr>
      </w:pPr>
    </w:p>
    <w:p w14:paraId="45F445EF" w14:textId="4FB38D55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6CBFC59F" wp14:editId="140D4A11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2BCC86" w14:textId="77777777"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14:paraId="765208CB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2C477D2B" w14:textId="77777777" w:rsidR="002B4BF2" w:rsidRDefault="002B4BF2" w:rsidP="002B4BF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14:paraId="4D99A0C1" w14:textId="77777777" w:rsidR="002B4BF2" w:rsidRPr="00B238A0" w:rsidRDefault="002B4BF2" w:rsidP="002B4BF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2113/01-01/01-20-28</w:t>
      </w:r>
    </w:p>
    <w:p w14:paraId="19B8E68E" w14:textId="77777777" w:rsidR="002B4BF2" w:rsidRPr="00B238A0" w:rsidRDefault="002B4BF2" w:rsidP="002B4BF2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28.12.2020. godine</w:t>
      </w:r>
    </w:p>
    <w:p w14:paraId="1C7D78B0" w14:textId="77777777" w:rsidR="00AD3DF8" w:rsidRPr="00B238A0" w:rsidRDefault="00AD3DF8" w:rsidP="00AD3DF8">
      <w:pPr>
        <w:rPr>
          <w:sz w:val="20"/>
          <w:szCs w:val="20"/>
        </w:rPr>
      </w:pPr>
    </w:p>
    <w:p w14:paraId="148BAB7E" w14:textId="05B0904D" w:rsidR="00A52F5E" w:rsidRPr="00B238A0" w:rsidRDefault="00A52F5E" w:rsidP="00A52F5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115EFC">
        <w:rPr>
          <w:sz w:val="20"/>
          <w:szCs w:val="20"/>
        </w:rPr>
        <w:t>Na temelju članka 19. i 35. Zakona o lokalnoj i područnoj samoupravi («NN broj: 33/01, 60/01, 106/03, 129/05, 109/07, 125/08, 36/09, 150/11.,144/12. i 19/13., 137/15.</w:t>
      </w:r>
      <w:r w:rsidR="00C04AFB">
        <w:rPr>
          <w:sz w:val="20"/>
          <w:szCs w:val="20"/>
        </w:rPr>
        <w:t>,</w:t>
      </w:r>
      <w:r w:rsidRPr="00115EFC">
        <w:rPr>
          <w:sz w:val="20"/>
          <w:szCs w:val="20"/>
        </w:rPr>
        <w:t xml:space="preserve"> 123/17.</w:t>
      </w:r>
      <w:r w:rsidR="00C04AFB">
        <w:rPr>
          <w:sz w:val="20"/>
          <w:szCs w:val="20"/>
        </w:rPr>
        <w:t>i 98/19</w:t>
      </w:r>
      <w:r w:rsidRPr="00115EFC">
        <w:rPr>
          <w:sz w:val="20"/>
          <w:szCs w:val="20"/>
        </w:rPr>
        <w:t xml:space="preserve">),  i članka  32. Statuta grada Oroslavja (Službeni glasnik Krapinsko-zagorske županije broj 16/09. i 13/13.i 19/18) Gradsko vijeće grada Oroslavja na svojoj </w:t>
      </w:r>
      <w:r w:rsidR="009C308E">
        <w:rPr>
          <w:sz w:val="20"/>
          <w:szCs w:val="20"/>
        </w:rPr>
        <w:t xml:space="preserve"> </w:t>
      </w:r>
      <w:r w:rsidR="009C3135">
        <w:rPr>
          <w:sz w:val="20"/>
          <w:szCs w:val="20"/>
        </w:rPr>
        <w:t>28.</w:t>
      </w:r>
      <w:r w:rsidR="009C308E">
        <w:rPr>
          <w:sz w:val="20"/>
          <w:szCs w:val="20"/>
        </w:rPr>
        <w:t xml:space="preserve"> </w:t>
      </w:r>
      <w:r w:rsidRPr="00115EFC">
        <w:rPr>
          <w:sz w:val="20"/>
          <w:szCs w:val="20"/>
        </w:rPr>
        <w:t xml:space="preserve"> sjednici održanoj dana   </w:t>
      </w:r>
      <w:r w:rsidR="009C3135">
        <w:rPr>
          <w:sz w:val="20"/>
          <w:szCs w:val="20"/>
        </w:rPr>
        <w:t xml:space="preserve">28.12.2020. </w:t>
      </w:r>
      <w:r w:rsidR="0083036C">
        <w:rPr>
          <w:sz w:val="20"/>
          <w:szCs w:val="20"/>
        </w:rPr>
        <w:t xml:space="preserve"> </w:t>
      </w:r>
      <w:r w:rsidRPr="00115EFC">
        <w:rPr>
          <w:sz w:val="20"/>
          <w:szCs w:val="20"/>
        </w:rPr>
        <w:t>godine, donijelo je</w:t>
      </w:r>
    </w:p>
    <w:p w14:paraId="4D3EB30D" w14:textId="77777777" w:rsidR="00FA5887" w:rsidRPr="00B238A0" w:rsidRDefault="00FA5887" w:rsidP="00FA5887"/>
    <w:p w14:paraId="63D02803" w14:textId="77777777" w:rsidR="000E7207" w:rsidRPr="006531EF" w:rsidRDefault="000E7207" w:rsidP="000E7207">
      <w:pPr>
        <w:jc w:val="center"/>
        <w:rPr>
          <w:b/>
          <w:i/>
        </w:rPr>
      </w:pPr>
      <w:r>
        <w:rPr>
          <w:b/>
          <w:i/>
        </w:rPr>
        <w:t xml:space="preserve">II.   IZMJENU  </w:t>
      </w:r>
      <w:r w:rsidRPr="006531EF">
        <w:rPr>
          <w:b/>
          <w:i/>
        </w:rPr>
        <w:t>P R O G R A M</w:t>
      </w:r>
      <w:r>
        <w:rPr>
          <w:b/>
          <w:i/>
        </w:rPr>
        <w:t xml:space="preserve"> A</w:t>
      </w:r>
    </w:p>
    <w:p w14:paraId="1E7CB4E0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KULTURI</w:t>
      </w:r>
    </w:p>
    <w:p w14:paraId="3133BDAF" w14:textId="77777777"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C524E9">
        <w:rPr>
          <w:b/>
        </w:rPr>
        <w:t>20</w:t>
      </w:r>
      <w:r w:rsidR="00AD3DF8" w:rsidRPr="00B238A0">
        <w:rPr>
          <w:b/>
        </w:rPr>
        <w:t>. GODINU</w:t>
      </w:r>
    </w:p>
    <w:p w14:paraId="2900A0EB" w14:textId="77777777" w:rsidR="00AD3DF8" w:rsidRPr="00B238A0" w:rsidRDefault="00AD3DF8" w:rsidP="00AD3DF8">
      <w:pPr>
        <w:rPr>
          <w:sz w:val="20"/>
          <w:szCs w:val="20"/>
        </w:rPr>
      </w:pPr>
    </w:p>
    <w:p w14:paraId="182A0FA5" w14:textId="0C69E994" w:rsidR="00AD3DF8" w:rsidRDefault="005B6BDA" w:rsidP="005B6BDA">
      <w:pPr>
        <w:tabs>
          <w:tab w:val="left" w:pos="732"/>
          <w:tab w:val="center" w:pos="453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10FD" w:rsidRPr="00B238A0">
        <w:rPr>
          <w:sz w:val="20"/>
          <w:szCs w:val="20"/>
        </w:rPr>
        <w:t>Članak 1</w:t>
      </w:r>
      <w:r w:rsidR="00AD3DF8" w:rsidRPr="00B238A0">
        <w:rPr>
          <w:sz w:val="20"/>
          <w:szCs w:val="20"/>
        </w:rPr>
        <w:t>.</w:t>
      </w:r>
    </w:p>
    <w:p w14:paraId="56329201" w14:textId="1B00ADFE" w:rsidR="005B6BDA" w:rsidRPr="00B238A0" w:rsidRDefault="005B6BDA" w:rsidP="005B6BDA">
      <w:pPr>
        <w:rPr>
          <w:sz w:val="20"/>
          <w:szCs w:val="20"/>
        </w:rPr>
      </w:pPr>
      <w:r>
        <w:rPr>
          <w:sz w:val="20"/>
          <w:szCs w:val="20"/>
        </w:rPr>
        <w:t>Članak 1. mijenja se i glasi:</w:t>
      </w:r>
    </w:p>
    <w:p w14:paraId="20A6F03B" w14:textId="77777777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kulturi, a u cilju poticanja i promicanja kulturnih </w:t>
      </w:r>
    </w:p>
    <w:p w14:paraId="3F5ABF41" w14:textId="77777777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djelatnosti, grad Oroslavje će sudjelovati u sufinanci</w:t>
      </w:r>
      <w:r w:rsidR="00CF438C" w:rsidRPr="00B238A0">
        <w:rPr>
          <w:sz w:val="20"/>
          <w:szCs w:val="20"/>
        </w:rPr>
        <w:t xml:space="preserve">ranju javnih potreba u kulturi te sufinanciranju troškova poslovanja Proračunskih korisnika </w:t>
      </w:r>
      <w:r w:rsidRPr="00B238A0">
        <w:rPr>
          <w:sz w:val="20"/>
          <w:szCs w:val="20"/>
        </w:rPr>
        <w:t>financijskim sredstvima iz P</w:t>
      </w:r>
      <w:r w:rsidR="009C740A" w:rsidRPr="00B238A0">
        <w:rPr>
          <w:sz w:val="20"/>
          <w:szCs w:val="20"/>
        </w:rPr>
        <w:t>roračuna grada Oroslavja za 20</w:t>
      </w:r>
      <w:r w:rsidR="00C524E9">
        <w:rPr>
          <w:sz w:val="20"/>
          <w:szCs w:val="20"/>
        </w:rPr>
        <w:t>20</w:t>
      </w:r>
      <w:r w:rsidRPr="00B238A0">
        <w:rPr>
          <w:sz w:val="20"/>
          <w:szCs w:val="20"/>
        </w:rPr>
        <w:t xml:space="preserve">. godinu </w:t>
      </w:r>
      <w:r w:rsidR="00F85185" w:rsidRPr="00B238A0">
        <w:rPr>
          <w:sz w:val="20"/>
          <w:szCs w:val="20"/>
        </w:rPr>
        <w:t>kako slijedi:</w:t>
      </w:r>
    </w:p>
    <w:p w14:paraId="176806D1" w14:textId="77777777" w:rsidR="002F35AE" w:rsidRDefault="002F35AE" w:rsidP="00AD3DF8">
      <w:pPr>
        <w:rPr>
          <w:rFonts w:asciiTheme="minorHAnsi" w:hAnsiTheme="minorHAnsi"/>
          <w:sz w:val="16"/>
          <w:szCs w:val="16"/>
        </w:rPr>
      </w:pPr>
    </w:p>
    <w:tbl>
      <w:tblPr>
        <w:tblW w:w="8928" w:type="dxa"/>
        <w:tblInd w:w="142" w:type="dxa"/>
        <w:tblLook w:val="04A0" w:firstRow="1" w:lastRow="0" w:firstColumn="1" w:lastColumn="0" w:noHBand="0" w:noVBand="1"/>
      </w:tblPr>
      <w:tblGrid>
        <w:gridCol w:w="4312"/>
        <w:gridCol w:w="1705"/>
        <w:gridCol w:w="1705"/>
        <w:gridCol w:w="307"/>
        <w:gridCol w:w="596"/>
        <w:gridCol w:w="303"/>
      </w:tblGrid>
      <w:tr w:rsidR="00C524E9" w14:paraId="1F864643" w14:textId="77777777" w:rsidTr="00223DA7">
        <w:trPr>
          <w:trHeight w:val="219"/>
        </w:trPr>
        <w:tc>
          <w:tcPr>
            <w:tcW w:w="7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660" w:type="dxa"/>
              <w:tblLook w:val="04A0" w:firstRow="1" w:lastRow="0" w:firstColumn="1" w:lastColumn="0" w:noHBand="0" w:noVBand="1"/>
            </w:tblPr>
            <w:tblGrid>
              <w:gridCol w:w="3798"/>
              <w:gridCol w:w="1519"/>
              <w:gridCol w:w="1519"/>
              <w:gridCol w:w="967"/>
            </w:tblGrid>
            <w:tr w:rsidR="00223DA7" w14:paraId="3BBFCB52" w14:textId="77777777" w:rsidTr="00223DA7">
              <w:trPr>
                <w:trHeight w:val="432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A5ECB" w14:textId="77777777" w:rsidR="00223DA7" w:rsidRDefault="00223DA7" w:rsidP="00223DA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1)  JAVNE POTREBE U KULTURI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FE37986" w14:textId="585BBD41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IZVORNI PLAN  2020.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4B9D31B" w14:textId="6ADA4D79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II IZMJENA 2020.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7E4B350" w14:textId="161877F4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INDEKS (2/1)</w:t>
                  </w:r>
                </w:p>
              </w:tc>
            </w:tr>
            <w:tr w:rsidR="00223DA7" w14:paraId="6BE33723" w14:textId="77777777" w:rsidTr="00223DA7">
              <w:trPr>
                <w:trHeight w:val="444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7D8AA" w14:textId="77777777" w:rsidR="00223DA7" w:rsidRDefault="00223DA7" w:rsidP="00223DA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 Kulturne manifestacije-troškovi organizacije: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FBD5D" w14:textId="00FC7299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180.000,00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056D3" w14:textId="72F30AE4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40.000,00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FC5C8" w14:textId="1E0FDCF4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22,22</w:t>
                  </w:r>
                </w:p>
              </w:tc>
            </w:tr>
            <w:tr w:rsidR="00223DA7" w14:paraId="51FB6BB7" w14:textId="77777777" w:rsidTr="00223DA7">
              <w:trPr>
                <w:trHeight w:val="219"/>
              </w:trPr>
              <w:tc>
                <w:tcPr>
                  <w:tcW w:w="5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6C71D60" w14:textId="40E5F573" w:rsidR="00223DA7" w:rsidRDefault="00223DA7" w:rsidP="00223DA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-Antidepresivni dan, prijem za izbor sportaša godine, ruže za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BE8F78" w14:textId="51060D06" w:rsidR="00223DA7" w:rsidRDefault="00223DA7" w:rsidP="00223DA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92ACC8" w14:textId="702E8D9F" w:rsidR="00223DA7" w:rsidRDefault="00223DA7" w:rsidP="00223DA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23DA7" w14:paraId="3EC8E77E" w14:textId="77777777" w:rsidTr="00223DA7">
              <w:trPr>
                <w:trHeight w:val="219"/>
              </w:trPr>
              <w:tc>
                <w:tcPr>
                  <w:tcW w:w="59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5603D73" w14:textId="77777777" w:rsidR="00223DA7" w:rsidRDefault="00223DA7" w:rsidP="00223DA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Dan žena, farbanje pisanice za Uskrs, Uskrsni koncert, Dani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2222D1" w14:textId="44FC02EC" w:rsidR="00223DA7" w:rsidRDefault="00223DA7" w:rsidP="00223DA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9E950C" w14:textId="130902CF" w:rsidR="00223DA7" w:rsidRDefault="00223DA7" w:rsidP="00223DA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23DA7" w14:paraId="1B0F0C60" w14:textId="77777777" w:rsidTr="00223DA7">
              <w:trPr>
                <w:trHeight w:val="219"/>
              </w:trPr>
              <w:tc>
                <w:tcPr>
                  <w:tcW w:w="59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C65A976" w14:textId="77777777" w:rsidR="00223DA7" w:rsidRDefault="00223DA7" w:rsidP="00223DA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kazališta u Oroslavju, domjenci stranaka,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Oro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nota, SKI-rolanje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22E1CB" w14:textId="5BBD8854" w:rsidR="00223DA7" w:rsidRDefault="00223DA7" w:rsidP="00223DA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3CFEFE" w14:textId="1123E326" w:rsidR="00223DA7" w:rsidRDefault="00223DA7" w:rsidP="00223DA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23DA7" w14:paraId="4484F65D" w14:textId="77777777" w:rsidTr="00223DA7">
              <w:trPr>
                <w:trHeight w:val="219"/>
              </w:trPr>
              <w:tc>
                <w:tcPr>
                  <w:tcW w:w="59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B5A77E6" w14:textId="089274AC" w:rsidR="00223DA7" w:rsidRDefault="00223DA7" w:rsidP="00223DA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Proslava 1. MAJA, Čarobni Božićni sajam</w:t>
                  </w:r>
                  <w:r w:rsidR="002B4BF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B66ECC" w14:textId="7C352B93" w:rsidR="00223DA7" w:rsidRDefault="00223DA7" w:rsidP="00223DA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C56373" w14:textId="1ED5AA94" w:rsidR="00223DA7" w:rsidRDefault="00223DA7" w:rsidP="00223DA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23DA7" w14:paraId="1B2D512D" w14:textId="77777777" w:rsidTr="00223DA7">
              <w:trPr>
                <w:trHeight w:val="219"/>
              </w:trPr>
              <w:tc>
                <w:tcPr>
                  <w:tcW w:w="59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BEC217B" w14:textId="77777777" w:rsidR="00223DA7" w:rsidRDefault="00223DA7" w:rsidP="00223DA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Međunarodni festival gljiva, Dani branitelja Oroslavje i dr.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CD4166" w14:textId="05FDB321" w:rsidR="00223DA7" w:rsidRDefault="00223DA7" w:rsidP="00223DA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52DE78" w14:textId="70CDB7C7" w:rsidR="00223DA7" w:rsidRDefault="00223DA7" w:rsidP="00223DA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23DA7" w14:paraId="0043578A" w14:textId="77777777" w:rsidTr="00223DA7">
              <w:trPr>
                <w:trHeight w:val="219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8FEBF0" w14:textId="77777777" w:rsidR="00223DA7" w:rsidRDefault="00223DA7" w:rsidP="00223DA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1A. Kulturne manifestacija - nabava opreme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B1FB2" w14:textId="4AF646DF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15.000,00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BAA69" w14:textId="42276F76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15.000,00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54135" w14:textId="59BABE8F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223DA7" w14:paraId="290C9BE9" w14:textId="77777777" w:rsidTr="00223DA7">
              <w:trPr>
                <w:trHeight w:val="348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1EEF9" w14:textId="77777777" w:rsidR="00223DA7" w:rsidRDefault="00223DA7" w:rsidP="00223DA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2.Donacije Udrugama u kulturi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995E2" w14:textId="212ACEC3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220.000,00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7D5A6" w14:textId="0E4EB294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BECEB" w14:textId="45B80514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22,73</w:t>
                  </w:r>
                </w:p>
              </w:tc>
            </w:tr>
            <w:tr w:rsidR="00223DA7" w14:paraId="5EC59F8F" w14:textId="77777777" w:rsidTr="00223DA7">
              <w:trPr>
                <w:trHeight w:val="252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5F762" w14:textId="77777777" w:rsidR="00223DA7" w:rsidRDefault="00223DA7" w:rsidP="00223DA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3. Donacija Župnom uredu Oroslavje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05E37" w14:textId="20B98284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B483C" w14:textId="6C5FD38B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F00FD" w14:textId="3F54CF1E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166,67</w:t>
                  </w:r>
                </w:p>
              </w:tc>
            </w:tr>
            <w:tr w:rsidR="00223DA7" w14:paraId="09C5D1D1" w14:textId="77777777" w:rsidTr="00223DA7">
              <w:trPr>
                <w:trHeight w:val="252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70CE2" w14:textId="77777777" w:rsidR="00223DA7" w:rsidRDefault="00223DA7" w:rsidP="00223DA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4. Održavanje objekata kulture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6356E" w14:textId="4CAD2F49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45.000,00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CBC6A" w14:textId="1D592DB9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5074C" w14:textId="6F6EA179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44,44</w:t>
                  </w:r>
                </w:p>
              </w:tc>
            </w:tr>
            <w:tr w:rsidR="00223DA7" w14:paraId="73C3A6C6" w14:textId="77777777" w:rsidTr="00223DA7">
              <w:trPr>
                <w:trHeight w:val="252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F054A" w14:textId="77777777" w:rsidR="00223DA7" w:rsidRDefault="00223DA7" w:rsidP="00223DA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5. Uređenje DOMA KULTURE (projekt i uređenje)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A8A80" w14:textId="5CBAB587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800.000,00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02731" w14:textId="13DC5FD1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1.500.000,00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C62B5" w14:textId="3137DB1B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187,50</w:t>
                  </w:r>
                </w:p>
              </w:tc>
            </w:tr>
            <w:tr w:rsidR="00223DA7" w14:paraId="03550817" w14:textId="77777777" w:rsidTr="00223DA7">
              <w:trPr>
                <w:trHeight w:val="252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1DEDC" w14:textId="77777777" w:rsidR="00223DA7" w:rsidRDefault="00223DA7" w:rsidP="00223DA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6. Uređenje parkova-povijesna, kulturna baština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F6B2B" w14:textId="38FBF40A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25.000,00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F5B3D" w14:textId="59ECE5E2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C0E7F" w14:textId="46DCC648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223DA7" w14:paraId="59A6B6A8" w14:textId="77777777" w:rsidTr="00223DA7">
              <w:trPr>
                <w:trHeight w:val="219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407AF" w14:textId="77777777" w:rsidR="00223DA7" w:rsidRDefault="00223DA7" w:rsidP="00223DA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7. Lokalni program mladih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7C0A9" w14:textId="5007FABD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6D628" w14:textId="58522510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2904E" w14:textId="4EA86802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223DA7" w14:paraId="7D9184E6" w14:textId="77777777" w:rsidTr="00223DA7">
              <w:trPr>
                <w:trHeight w:val="324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6BBA3F51" w14:textId="77777777" w:rsidR="00223DA7" w:rsidRDefault="00223DA7" w:rsidP="00223DA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UKUPNO: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631C0308" w14:textId="1252798E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1.335.000,00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44AD2671" w14:textId="12AD7A39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1.695.000,00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41A8A367" w14:textId="5E851E61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126,97</w:t>
                  </w:r>
                </w:p>
              </w:tc>
            </w:tr>
            <w:tr w:rsidR="00223DA7" w14:paraId="6EE05E4E" w14:textId="77777777" w:rsidTr="00223DA7">
              <w:trPr>
                <w:trHeight w:val="219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A46DA1" w14:textId="77777777" w:rsidR="00223DA7" w:rsidRDefault="00223DA7" w:rsidP="00223DA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Izvori financiranja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E9FEB" w14:textId="77777777" w:rsidR="00223DA7" w:rsidRDefault="00223DA7" w:rsidP="00223DA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9B977" w14:textId="77777777" w:rsidR="00223DA7" w:rsidRDefault="00223DA7" w:rsidP="00223DA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CBB76" w14:textId="77777777" w:rsidR="00223DA7" w:rsidRDefault="00223DA7" w:rsidP="00223DA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223DA7" w14:paraId="51012A3B" w14:textId="77777777" w:rsidTr="00223DA7">
              <w:trPr>
                <w:trHeight w:val="219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EB845" w14:textId="77777777" w:rsidR="00223DA7" w:rsidRDefault="00223DA7" w:rsidP="00223DA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1.1.  Opći prihodi i primici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FF220" w14:textId="3D054E4A" w:rsidR="00223DA7" w:rsidRDefault="00223DA7" w:rsidP="00223DA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1.035.000,00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8A545" w14:textId="03C85513" w:rsidR="00223DA7" w:rsidRDefault="00223DA7" w:rsidP="00223DA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195.000,00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9146B" w14:textId="0AEAD904" w:rsidR="00223DA7" w:rsidRDefault="00223DA7" w:rsidP="00223DA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18,84</w:t>
                  </w:r>
                </w:p>
              </w:tc>
            </w:tr>
            <w:tr w:rsidR="00223DA7" w14:paraId="04579BF9" w14:textId="77777777" w:rsidTr="00223DA7">
              <w:trPr>
                <w:trHeight w:val="219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DFFB6" w14:textId="5C242A2D" w:rsidR="00223DA7" w:rsidRDefault="00223DA7" w:rsidP="00223DA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5.9.1.  Kapitalne pomoći iz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drž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  <w:r w:rsidR="002B4BF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proračuna -kino dvorana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7C0A1" w14:textId="41DB50AC" w:rsidR="00223DA7" w:rsidRDefault="00223DA7" w:rsidP="00223DA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5E6AF" w14:textId="007CD059" w:rsidR="00223DA7" w:rsidRDefault="00223DA7" w:rsidP="00223DA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FADB4" w14:textId="0A7A9560" w:rsidR="00223DA7" w:rsidRDefault="00223DA7" w:rsidP="00223DA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223DA7" w14:paraId="716D04ED" w14:textId="77777777" w:rsidTr="00223DA7">
              <w:trPr>
                <w:trHeight w:val="219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7612C" w14:textId="77777777" w:rsidR="00223DA7" w:rsidRDefault="00223DA7" w:rsidP="00223DA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8.1.2. Namjenski prihodi od zaduživanja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793ED" w14:textId="1BC127D8" w:rsidR="00223DA7" w:rsidRDefault="00223DA7" w:rsidP="00223DA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2B4C0" w14:textId="299CD52C" w:rsidR="00223DA7" w:rsidRDefault="00223DA7" w:rsidP="00223DA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1.200.000,00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D18CC" w14:textId="00AAC664" w:rsidR="00223DA7" w:rsidRDefault="00223DA7" w:rsidP="00223DA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23DA7" w14:paraId="7CC526D2" w14:textId="77777777" w:rsidTr="00223DA7">
              <w:trPr>
                <w:trHeight w:val="219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2E87D" w14:textId="77777777" w:rsidR="00223DA7" w:rsidRDefault="00223DA7" w:rsidP="00223DA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DFA79" w14:textId="625E31B1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1.335.000,00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EBF90" w14:textId="27EAE6D2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1.695.000,00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7B55B" w14:textId="67165763" w:rsidR="00223DA7" w:rsidRDefault="00223DA7" w:rsidP="00223DA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126,97</w:t>
                  </w:r>
                </w:p>
              </w:tc>
            </w:tr>
          </w:tbl>
          <w:p w14:paraId="02292E51" w14:textId="77777777" w:rsidR="00C524E9" w:rsidRDefault="00C524E9">
            <w:pPr>
              <w:rPr>
                <w:sz w:val="20"/>
                <w:szCs w:val="20"/>
              </w:rPr>
            </w:pPr>
          </w:p>
          <w:p w14:paraId="00E299CB" w14:textId="77777777" w:rsidR="00493726" w:rsidRDefault="00493726">
            <w:pPr>
              <w:rPr>
                <w:sz w:val="20"/>
                <w:szCs w:val="20"/>
              </w:rPr>
            </w:pPr>
          </w:p>
          <w:p w14:paraId="1032B55A" w14:textId="77777777" w:rsidR="00493726" w:rsidRDefault="00493726">
            <w:pPr>
              <w:rPr>
                <w:sz w:val="20"/>
                <w:szCs w:val="20"/>
              </w:rPr>
            </w:pPr>
          </w:p>
          <w:p w14:paraId="0463F571" w14:textId="77777777" w:rsidR="00493726" w:rsidRDefault="00493726">
            <w:pPr>
              <w:rPr>
                <w:sz w:val="20"/>
                <w:szCs w:val="20"/>
              </w:rPr>
            </w:pPr>
          </w:p>
          <w:p w14:paraId="09CB95CD" w14:textId="77777777" w:rsidR="00493726" w:rsidRDefault="00493726">
            <w:pPr>
              <w:rPr>
                <w:sz w:val="20"/>
                <w:szCs w:val="20"/>
              </w:rPr>
            </w:pPr>
          </w:p>
          <w:p w14:paraId="623E8369" w14:textId="77777777" w:rsidR="00493726" w:rsidRDefault="00493726">
            <w:pPr>
              <w:rPr>
                <w:sz w:val="20"/>
                <w:szCs w:val="20"/>
              </w:rPr>
            </w:pPr>
          </w:p>
          <w:p w14:paraId="13445069" w14:textId="77777777" w:rsidR="00493726" w:rsidRDefault="00493726">
            <w:pPr>
              <w:rPr>
                <w:sz w:val="20"/>
                <w:szCs w:val="20"/>
              </w:rPr>
            </w:pPr>
          </w:p>
          <w:p w14:paraId="3ECD7C19" w14:textId="77777777" w:rsidR="00493726" w:rsidRDefault="00493726">
            <w:pPr>
              <w:rPr>
                <w:sz w:val="20"/>
                <w:szCs w:val="20"/>
              </w:rPr>
            </w:pPr>
          </w:p>
          <w:p w14:paraId="6C1EAE82" w14:textId="77777777" w:rsidR="00493726" w:rsidRDefault="00493726">
            <w:pPr>
              <w:rPr>
                <w:sz w:val="20"/>
                <w:szCs w:val="20"/>
              </w:rPr>
            </w:pPr>
          </w:p>
          <w:p w14:paraId="7019B2DA" w14:textId="77777777" w:rsidR="00493726" w:rsidRDefault="00493726">
            <w:pPr>
              <w:rPr>
                <w:sz w:val="20"/>
                <w:szCs w:val="20"/>
              </w:rPr>
            </w:pPr>
          </w:p>
          <w:p w14:paraId="24EF3854" w14:textId="77777777" w:rsidR="00493726" w:rsidRDefault="00493726">
            <w:pPr>
              <w:rPr>
                <w:sz w:val="20"/>
                <w:szCs w:val="20"/>
              </w:rPr>
            </w:pPr>
          </w:p>
          <w:p w14:paraId="0850ADFC" w14:textId="77777777" w:rsidR="00C04AFB" w:rsidRDefault="00C04AFB">
            <w:pPr>
              <w:rPr>
                <w:sz w:val="20"/>
                <w:szCs w:val="20"/>
              </w:rPr>
            </w:pPr>
          </w:p>
          <w:p w14:paraId="1A2F4A41" w14:textId="77777777" w:rsidR="00C04AFB" w:rsidRDefault="00C04AFB">
            <w:pPr>
              <w:rPr>
                <w:sz w:val="20"/>
                <w:szCs w:val="20"/>
              </w:rPr>
            </w:pPr>
          </w:p>
          <w:p w14:paraId="234071D0" w14:textId="77777777" w:rsidR="00C04AFB" w:rsidRDefault="00C04AFB">
            <w:pPr>
              <w:rPr>
                <w:sz w:val="20"/>
                <w:szCs w:val="20"/>
              </w:rPr>
            </w:pPr>
          </w:p>
          <w:p w14:paraId="7A5AF600" w14:textId="77777777" w:rsidR="00493726" w:rsidRDefault="00493726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5C1C" w14:textId="77777777" w:rsidR="00C524E9" w:rsidRDefault="00C524E9">
            <w:pPr>
              <w:jc w:val="center"/>
              <w:rPr>
                <w:sz w:val="20"/>
                <w:szCs w:val="20"/>
              </w:rPr>
            </w:pPr>
          </w:p>
        </w:tc>
      </w:tr>
      <w:tr w:rsidR="00223DA7" w14:paraId="04A64F77" w14:textId="77777777" w:rsidTr="00223DA7">
        <w:trPr>
          <w:gridAfter w:val="1"/>
          <w:wAfter w:w="351" w:type="dxa"/>
          <w:trHeight w:val="444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691F" w14:textId="77777777" w:rsidR="00223DA7" w:rsidRDefault="00223D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USTANOVE U KULTURI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A9809" w14:textId="77777777" w:rsidR="00223DA7" w:rsidRDefault="00223DA7" w:rsidP="00223D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2020.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77FF0" w14:textId="77777777" w:rsidR="00223DA7" w:rsidRDefault="00223DA7" w:rsidP="00223D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II IZMJENA 2020.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3FEE4" w14:textId="77777777" w:rsidR="00223DA7" w:rsidRDefault="00223DA7" w:rsidP="00223D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(2/1) </w:t>
            </w:r>
          </w:p>
        </w:tc>
      </w:tr>
      <w:tr w:rsidR="00223DA7" w14:paraId="3289F8DD" w14:textId="77777777" w:rsidTr="00223DA7">
        <w:trPr>
          <w:gridAfter w:val="1"/>
          <w:wAfter w:w="351" w:type="dxa"/>
          <w:trHeight w:val="219"/>
        </w:trPr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4B96" w14:textId="77777777" w:rsidR="00223DA7" w:rsidRDefault="00223DA7" w:rsidP="00223D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Otvoreno učilište Oroslavje-proračunski korisnik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C502" w14:textId="77777777" w:rsidR="00223DA7" w:rsidRDefault="00223DA7" w:rsidP="00223D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BFF6" w14:textId="77777777" w:rsidR="00223DA7" w:rsidRDefault="00223DA7" w:rsidP="00223DA7">
            <w:pPr>
              <w:jc w:val="right"/>
              <w:rPr>
                <w:sz w:val="20"/>
                <w:szCs w:val="20"/>
              </w:rPr>
            </w:pPr>
          </w:p>
        </w:tc>
      </w:tr>
      <w:tr w:rsidR="00223DA7" w14:paraId="7DB8D6B4" w14:textId="77777777" w:rsidTr="00223DA7">
        <w:trPr>
          <w:gridAfter w:val="1"/>
          <w:wAfter w:w="351" w:type="dxa"/>
          <w:trHeight w:val="219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0E79" w14:textId="02F29DE3" w:rsidR="00223DA7" w:rsidRDefault="00223DA7" w:rsidP="00223D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3024" w14:textId="793B8BEF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126.600,00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BC68" w14:textId="11F033BE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126.600,00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A7C4" w14:textId="10266CCB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223DA7" w14:paraId="7C5EA1EA" w14:textId="77777777" w:rsidTr="00223DA7">
        <w:trPr>
          <w:gridAfter w:val="1"/>
          <w:wAfter w:w="351" w:type="dxa"/>
          <w:trHeight w:val="219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A2B0" w14:textId="2D285E12" w:rsidR="00223DA7" w:rsidRDefault="00223DA7" w:rsidP="00223D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17F9" w14:textId="20D7F97A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83B8" w14:textId="127ABAC2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2900" w14:textId="13CC44E7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223DA7" w14:paraId="3829A42A" w14:textId="77777777" w:rsidTr="00223DA7">
        <w:trPr>
          <w:gridAfter w:val="1"/>
          <w:wAfter w:w="351" w:type="dxa"/>
          <w:trHeight w:val="219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81B2" w14:textId="77777777" w:rsidR="00223DA7" w:rsidRDefault="00223DA7" w:rsidP="00223D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74E3" w14:textId="16707ABC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126.800,00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FF88" w14:textId="38303E29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126.800,00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E0CB" w14:textId="3D3996B3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223DA7" w14:paraId="33E45185" w14:textId="77777777" w:rsidTr="00223DA7">
        <w:trPr>
          <w:gridAfter w:val="1"/>
          <w:wAfter w:w="351" w:type="dxa"/>
          <w:trHeight w:val="219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9F9F" w14:textId="77777777" w:rsidR="00223DA7" w:rsidRDefault="00223DA7" w:rsidP="00223D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71B9" w14:textId="77777777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B3AE" w14:textId="77777777" w:rsidR="00223DA7" w:rsidRDefault="00223DA7" w:rsidP="00223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DC39" w14:textId="77777777" w:rsidR="00223DA7" w:rsidRDefault="00223DA7" w:rsidP="00223DA7">
            <w:pPr>
              <w:jc w:val="right"/>
              <w:rPr>
                <w:sz w:val="20"/>
                <w:szCs w:val="20"/>
              </w:rPr>
            </w:pPr>
          </w:p>
        </w:tc>
      </w:tr>
      <w:tr w:rsidR="00223DA7" w14:paraId="0B3ABC67" w14:textId="77777777" w:rsidTr="00223DA7">
        <w:trPr>
          <w:gridAfter w:val="1"/>
          <w:wAfter w:w="351" w:type="dxa"/>
          <w:trHeight w:val="219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3AD9" w14:textId="77777777" w:rsidR="00223DA7" w:rsidRDefault="00223DA7" w:rsidP="00223D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  Opći prihodi i primici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8761" w14:textId="592EB9AF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126.800,00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40F8" w14:textId="546FAD9F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126.800,00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54CB" w14:textId="3C63FE69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223DA7" w14:paraId="4278BD57" w14:textId="77777777" w:rsidTr="00223DA7">
        <w:trPr>
          <w:gridAfter w:val="1"/>
          <w:wAfter w:w="351" w:type="dxa"/>
          <w:trHeight w:val="219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67EC" w14:textId="77777777" w:rsidR="00223DA7" w:rsidRDefault="00223DA7" w:rsidP="00223D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C4E5" w14:textId="77777777" w:rsidR="00223DA7" w:rsidRDefault="00223DA7" w:rsidP="00223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37D7" w14:textId="77777777" w:rsidR="00223DA7" w:rsidRDefault="00223DA7" w:rsidP="00223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2B36" w14:textId="77777777" w:rsidR="00223DA7" w:rsidRDefault="00223DA7" w:rsidP="00223DA7">
            <w:pPr>
              <w:jc w:val="right"/>
              <w:rPr>
                <w:sz w:val="20"/>
                <w:szCs w:val="20"/>
              </w:rPr>
            </w:pPr>
          </w:p>
        </w:tc>
      </w:tr>
      <w:tr w:rsidR="00223DA7" w14:paraId="4A1DD904" w14:textId="77777777" w:rsidTr="00223DA7">
        <w:trPr>
          <w:gridAfter w:val="1"/>
          <w:wAfter w:w="351" w:type="dxa"/>
          <w:trHeight w:val="219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7CDC" w14:textId="77777777" w:rsidR="00223DA7" w:rsidRDefault="00223DA7" w:rsidP="00223D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Gradska knjižnica-proračunski korisnik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DDFD" w14:textId="77777777" w:rsidR="00223DA7" w:rsidRDefault="00223DA7" w:rsidP="00223D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F31F" w14:textId="77777777" w:rsidR="00223DA7" w:rsidRDefault="00223DA7" w:rsidP="00223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DFA7" w14:textId="77777777" w:rsidR="00223DA7" w:rsidRDefault="00223DA7" w:rsidP="00223DA7">
            <w:pPr>
              <w:jc w:val="right"/>
              <w:rPr>
                <w:sz w:val="20"/>
                <w:szCs w:val="20"/>
              </w:rPr>
            </w:pPr>
          </w:p>
        </w:tc>
      </w:tr>
      <w:tr w:rsidR="00223DA7" w14:paraId="68D0DF58" w14:textId="77777777" w:rsidTr="00223DA7">
        <w:trPr>
          <w:gridAfter w:val="1"/>
          <w:wAfter w:w="351" w:type="dxa"/>
          <w:trHeight w:val="219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5600" w14:textId="6323C3DB" w:rsidR="00223DA7" w:rsidRDefault="00223DA7" w:rsidP="00223D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3F41" w14:textId="7ED820F0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693.000,00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60D3" w14:textId="45514690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656.270,00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720A" w14:textId="38754C37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94,70</w:t>
            </w:r>
          </w:p>
        </w:tc>
      </w:tr>
      <w:tr w:rsidR="00223DA7" w14:paraId="00050139" w14:textId="77777777" w:rsidTr="00223DA7">
        <w:trPr>
          <w:gridAfter w:val="1"/>
          <w:wAfter w:w="351" w:type="dxa"/>
          <w:trHeight w:val="219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1A85" w14:textId="06F9A36A" w:rsidR="00223DA7" w:rsidRDefault="00223DA7" w:rsidP="00223D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3B35" w14:textId="171630B4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2065" w14:textId="31315D56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88C0" w14:textId="35A9D5EE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73,08</w:t>
            </w:r>
          </w:p>
        </w:tc>
      </w:tr>
      <w:tr w:rsidR="00223DA7" w14:paraId="3A272E86" w14:textId="77777777" w:rsidTr="00223DA7">
        <w:trPr>
          <w:gridAfter w:val="1"/>
          <w:wAfter w:w="351" w:type="dxa"/>
          <w:trHeight w:val="219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A885" w14:textId="77777777" w:rsidR="00223DA7" w:rsidRDefault="00223DA7" w:rsidP="00223D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4BB" w14:textId="1B5775C6" w:rsidR="00223DA7" w:rsidRDefault="00223DA7" w:rsidP="00223D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771.000,00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C62E" w14:textId="18813DA1" w:rsidR="00223DA7" w:rsidRDefault="00223DA7" w:rsidP="00223D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713.270,00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87AF" w14:textId="1863AD0B" w:rsidR="00223DA7" w:rsidRDefault="00223DA7" w:rsidP="00223D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92,51</w:t>
            </w:r>
          </w:p>
        </w:tc>
      </w:tr>
      <w:tr w:rsidR="00223DA7" w14:paraId="47F7DD7A" w14:textId="77777777" w:rsidTr="00223DA7">
        <w:trPr>
          <w:gridAfter w:val="1"/>
          <w:wAfter w:w="351" w:type="dxa"/>
          <w:trHeight w:val="219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A9D8" w14:textId="77777777" w:rsidR="00223DA7" w:rsidRDefault="00223DA7" w:rsidP="00223D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6ACE" w14:textId="77777777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4889" w14:textId="77777777" w:rsidR="00223DA7" w:rsidRDefault="00223DA7" w:rsidP="00223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9898" w14:textId="77777777" w:rsidR="00223DA7" w:rsidRDefault="00223DA7" w:rsidP="00223DA7">
            <w:pPr>
              <w:jc w:val="right"/>
              <w:rPr>
                <w:sz w:val="20"/>
                <w:szCs w:val="20"/>
              </w:rPr>
            </w:pPr>
          </w:p>
        </w:tc>
      </w:tr>
      <w:tr w:rsidR="00223DA7" w14:paraId="07FD373F" w14:textId="77777777" w:rsidTr="00223DA7">
        <w:trPr>
          <w:gridAfter w:val="1"/>
          <w:wAfter w:w="351" w:type="dxa"/>
          <w:trHeight w:val="219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7E7F" w14:textId="77777777" w:rsidR="00223DA7" w:rsidRDefault="00223DA7" w:rsidP="00223D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Opći prihodi i primici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7432" w14:textId="644CF22C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693.000,00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ACDB" w14:textId="763B0417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656.270,00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2FCA" w14:textId="421B5BAA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94,70</w:t>
            </w:r>
          </w:p>
        </w:tc>
      </w:tr>
      <w:tr w:rsidR="00223DA7" w14:paraId="4229B260" w14:textId="77777777" w:rsidTr="00223DA7">
        <w:trPr>
          <w:gridAfter w:val="1"/>
          <w:wAfter w:w="351" w:type="dxa"/>
          <w:trHeight w:val="219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1DB7" w14:textId="77777777" w:rsidR="00223DA7" w:rsidRDefault="00223DA7" w:rsidP="00223D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4.6. Prihodi za posebne namjene - Gradska knjižnica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C74D" w14:textId="25BB0863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BC4D" w14:textId="3A6908DE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9C07" w14:textId="2F190499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73,91</w:t>
            </w:r>
          </w:p>
        </w:tc>
      </w:tr>
      <w:tr w:rsidR="00223DA7" w14:paraId="55C7B985" w14:textId="77777777" w:rsidTr="00223DA7">
        <w:trPr>
          <w:gridAfter w:val="1"/>
          <w:wAfter w:w="351" w:type="dxa"/>
          <w:trHeight w:val="219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F433" w14:textId="77777777" w:rsidR="00223DA7" w:rsidRDefault="00223DA7" w:rsidP="00223D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5.3.2.  Pomoći - Gradska knjižnica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34E1" w14:textId="323372F4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41E1" w14:textId="45F2BDA1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19AD" w14:textId="1B19844A" w:rsidR="00223DA7" w:rsidRDefault="00223DA7" w:rsidP="00223D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72,73</w:t>
            </w:r>
          </w:p>
        </w:tc>
      </w:tr>
      <w:tr w:rsidR="00223DA7" w14:paraId="1830699C" w14:textId="77777777" w:rsidTr="00223DA7">
        <w:trPr>
          <w:gridAfter w:val="1"/>
          <w:wAfter w:w="351" w:type="dxa"/>
          <w:trHeight w:val="219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FB94" w14:textId="77777777" w:rsidR="00223DA7" w:rsidRDefault="00223DA7" w:rsidP="00223D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5BEC" w14:textId="17EC366B" w:rsidR="00223DA7" w:rsidRDefault="00223DA7" w:rsidP="00223D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771.000,00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2994" w14:textId="31E03650" w:rsidR="00223DA7" w:rsidRDefault="00223DA7" w:rsidP="00223D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713.270,00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D920" w14:textId="1A15FF4E" w:rsidR="00223DA7" w:rsidRDefault="00223DA7" w:rsidP="00223D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92,51</w:t>
            </w:r>
          </w:p>
        </w:tc>
      </w:tr>
    </w:tbl>
    <w:p w14:paraId="74DB7744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227B6B15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73C7D65F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5478013B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1AD4250E" w14:textId="77777777"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579E3DC9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6CB52E98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14:paraId="7DC9709B" w14:textId="77777777" w:rsidR="0083036C" w:rsidRPr="00B238A0" w:rsidRDefault="0083036C" w:rsidP="0083036C">
      <w:pPr>
        <w:rPr>
          <w:sz w:val="20"/>
          <w:szCs w:val="20"/>
        </w:rPr>
      </w:pPr>
    </w:p>
    <w:p w14:paraId="33F1E006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612C0771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71265BE8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67A0B5A9" w14:textId="77777777" w:rsidR="001F7D5B" w:rsidRPr="00B238A0" w:rsidRDefault="001F7D5B" w:rsidP="001F7D5B">
      <w:pPr>
        <w:rPr>
          <w:rFonts w:asciiTheme="minorHAnsi" w:hAnsiTheme="minorHAnsi"/>
          <w:sz w:val="20"/>
          <w:szCs w:val="20"/>
        </w:rPr>
      </w:pPr>
    </w:p>
    <w:p w14:paraId="1B660145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334B649F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6E5FF636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72755646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1A7BA18F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13F1B49B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3AAA66FD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363DD918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7DBE37BF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056D85EA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55B7084C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69C61E7A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708C2A79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4C466356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435DABFD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7B9BE944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2750C62C" w14:textId="77777777"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14:paraId="60CF522F" w14:textId="77777777"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14:paraId="0C90CADD" w14:textId="0C06F0EC" w:rsidR="00CF438C" w:rsidRDefault="00CF438C" w:rsidP="00AD3DF8">
      <w:pPr>
        <w:rPr>
          <w:rFonts w:asciiTheme="minorHAnsi" w:hAnsiTheme="minorHAnsi"/>
          <w:sz w:val="16"/>
          <w:szCs w:val="16"/>
        </w:rPr>
      </w:pPr>
    </w:p>
    <w:p w14:paraId="0155494E" w14:textId="3FE9F852" w:rsidR="00223DA7" w:rsidRDefault="00223DA7" w:rsidP="00AD3DF8">
      <w:pPr>
        <w:rPr>
          <w:rFonts w:asciiTheme="minorHAnsi" w:hAnsiTheme="minorHAnsi"/>
          <w:sz w:val="16"/>
          <w:szCs w:val="16"/>
        </w:rPr>
      </w:pPr>
    </w:p>
    <w:p w14:paraId="0DE84A78" w14:textId="237D9305" w:rsidR="00223DA7" w:rsidRDefault="00223DA7" w:rsidP="00AD3DF8">
      <w:pPr>
        <w:rPr>
          <w:rFonts w:asciiTheme="minorHAnsi" w:hAnsiTheme="minorHAnsi"/>
          <w:sz w:val="16"/>
          <w:szCs w:val="16"/>
        </w:rPr>
      </w:pPr>
    </w:p>
    <w:p w14:paraId="237DEDDA" w14:textId="311A7F2A" w:rsidR="00223DA7" w:rsidRDefault="00223DA7" w:rsidP="00AD3DF8">
      <w:pPr>
        <w:rPr>
          <w:rFonts w:asciiTheme="minorHAnsi" w:hAnsiTheme="minorHAnsi"/>
          <w:sz w:val="16"/>
          <w:szCs w:val="16"/>
        </w:rPr>
      </w:pPr>
    </w:p>
    <w:p w14:paraId="608D4639" w14:textId="26CBDBFD" w:rsidR="00223DA7" w:rsidRDefault="00223DA7" w:rsidP="00AD3DF8">
      <w:pPr>
        <w:rPr>
          <w:rFonts w:asciiTheme="minorHAnsi" w:hAnsiTheme="minorHAnsi"/>
          <w:sz w:val="16"/>
          <w:szCs w:val="16"/>
        </w:rPr>
      </w:pPr>
    </w:p>
    <w:p w14:paraId="75C3463C" w14:textId="5F6A5705" w:rsidR="00223DA7" w:rsidRDefault="00223DA7" w:rsidP="00AD3DF8">
      <w:pPr>
        <w:rPr>
          <w:rFonts w:asciiTheme="minorHAnsi" w:hAnsiTheme="minorHAnsi"/>
          <w:sz w:val="16"/>
          <w:szCs w:val="16"/>
        </w:rPr>
      </w:pPr>
    </w:p>
    <w:p w14:paraId="0D9931F6" w14:textId="491E675C" w:rsidR="00223DA7" w:rsidRDefault="00223DA7" w:rsidP="00AD3DF8">
      <w:pPr>
        <w:rPr>
          <w:rFonts w:asciiTheme="minorHAnsi" w:hAnsiTheme="minorHAnsi"/>
          <w:sz w:val="16"/>
          <w:szCs w:val="16"/>
        </w:rPr>
      </w:pPr>
    </w:p>
    <w:p w14:paraId="2E7008B8" w14:textId="1B0B3B96" w:rsidR="00223DA7" w:rsidRDefault="00223DA7" w:rsidP="00AD3DF8">
      <w:pPr>
        <w:rPr>
          <w:rFonts w:asciiTheme="minorHAnsi" w:hAnsiTheme="minorHAnsi"/>
          <w:sz w:val="16"/>
          <w:szCs w:val="16"/>
        </w:rPr>
      </w:pPr>
    </w:p>
    <w:p w14:paraId="18F99A93" w14:textId="3AABABE8" w:rsidR="00223DA7" w:rsidRDefault="00223DA7" w:rsidP="00AD3DF8">
      <w:pPr>
        <w:rPr>
          <w:rFonts w:asciiTheme="minorHAnsi" w:hAnsiTheme="minorHAnsi"/>
          <w:sz w:val="16"/>
          <w:szCs w:val="16"/>
        </w:rPr>
      </w:pPr>
    </w:p>
    <w:p w14:paraId="66EEA717" w14:textId="6C8D05F4" w:rsidR="00223DA7" w:rsidRDefault="00223DA7" w:rsidP="00AD3DF8">
      <w:pPr>
        <w:rPr>
          <w:rFonts w:asciiTheme="minorHAnsi" w:hAnsiTheme="minorHAnsi"/>
          <w:sz w:val="16"/>
          <w:szCs w:val="16"/>
        </w:rPr>
      </w:pPr>
    </w:p>
    <w:p w14:paraId="792A515B" w14:textId="77777777" w:rsidR="00223DA7" w:rsidRPr="00B238A0" w:rsidRDefault="00223DA7" w:rsidP="00AD3DF8">
      <w:pPr>
        <w:rPr>
          <w:rFonts w:asciiTheme="minorHAnsi" w:hAnsiTheme="minorHAnsi"/>
          <w:sz w:val="16"/>
          <w:szCs w:val="16"/>
        </w:rPr>
      </w:pPr>
    </w:p>
    <w:p w14:paraId="29C34871" w14:textId="77777777"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43BEEDD1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0EB651CE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036D0E60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5CDF37D4" wp14:editId="7A6DAF0E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CD37BE" w14:textId="77777777"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14:paraId="20E036B6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65719247" w14:textId="77777777" w:rsidR="002B4BF2" w:rsidRDefault="002B4BF2" w:rsidP="002B4BF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14:paraId="51058C94" w14:textId="77777777" w:rsidR="002B4BF2" w:rsidRPr="00B238A0" w:rsidRDefault="002B4BF2" w:rsidP="002B4BF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2113/01-01/01-20-28</w:t>
      </w:r>
    </w:p>
    <w:p w14:paraId="5CEEDAFD" w14:textId="77777777" w:rsidR="002B4BF2" w:rsidRPr="00B238A0" w:rsidRDefault="002B4BF2" w:rsidP="002B4BF2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28.12.2020. godine</w:t>
      </w:r>
    </w:p>
    <w:p w14:paraId="18C3D61B" w14:textId="77777777" w:rsidR="00AD3DF8" w:rsidRPr="00B238A0" w:rsidRDefault="00AD3DF8" w:rsidP="00AD3DF8">
      <w:pPr>
        <w:rPr>
          <w:sz w:val="20"/>
          <w:szCs w:val="20"/>
        </w:rPr>
      </w:pPr>
    </w:p>
    <w:p w14:paraId="2BF99483" w14:textId="77777777" w:rsidR="00AD3DF8" w:rsidRPr="00B238A0" w:rsidRDefault="00AD3DF8" w:rsidP="00AD3DF8">
      <w:pPr>
        <w:rPr>
          <w:sz w:val="20"/>
          <w:szCs w:val="20"/>
        </w:rPr>
      </w:pPr>
    </w:p>
    <w:p w14:paraId="20C3431A" w14:textId="77777777" w:rsidR="00A52F5E" w:rsidRPr="00115EFC" w:rsidRDefault="00A52F5E" w:rsidP="00A52F5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115EFC">
        <w:rPr>
          <w:sz w:val="20"/>
          <w:szCs w:val="20"/>
        </w:rPr>
        <w:t>Na temelju članka 27. Zakona o prodaji stanova na kojima postoji stanarsko pravo</w:t>
      </w:r>
    </w:p>
    <w:p w14:paraId="7DF20A4B" w14:textId="34F86552" w:rsidR="00A52F5E" w:rsidRPr="00B238A0" w:rsidRDefault="00A52F5E" w:rsidP="00A52F5E">
      <w:pPr>
        <w:rPr>
          <w:sz w:val="20"/>
          <w:szCs w:val="20"/>
        </w:rPr>
      </w:pPr>
      <w:r w:rsidRPr="00115EFC">
        <w:rPr>
          <w:sz w:val="20"/>
          <w:szCs w:val="20"/>
        </w:rPr>
        <w:t xml:space="preserve">«NN broj: 43/92., pročišćeni tekst, 69/92., 25./93., 2/94., 44./94., 47./94., 58./95.,103/95., 11./96., 11./97., 68./98., 96./99., 120/00., 94./01. i 78./02.) i članka 32. Statuta grada Oroslavja («Službeni glasnik Krapinsko-zagorske županije» broj 16/09. i 13/13. i 19/18.), Gradsko vijeće na svojoj </w:t>
      </w:r>
      <w:r w:rsidR="00C524E9">
        <w:rPr>
          <w:sz w:val="20"/>
          <w:szCs w:val="20"/>
        </w:rPr>
        <w:t xml:space="preserve"> </w:t>
      </w:r>
      <w:r w:rsidR="009C3135">
        <w:rPr>
          <w:sz w:val="20"/>
          <w:szCs w:val="20"/>
        </w:rPr>
        <w:t>28</w:t>
      </w:r>
      <w:r w:rsidR="00CB1D1C">
        <w:rPr>
          <w:sz w:val="20"/>
          <w:szCs w:val="20"/>
        </w:rPr>
        <w:t xml:space="preserve">. </w:t>
      </w:r>
      <w:r w:rsidRPr="00115EFC">
        <w:rPr>
          <w:sz w:val="20"/>
          <w:szCs w:val="20"/>
        </w:rPr>
        <w:t xml:space="preserve">sjednici održanoj dana  </w:t>
      </w:r>
      <w:r w:rsidR="00C524E9">
        <w:rPr>
          <w:sz w:val="20"/>
          <w:szCs w:val="20"/>
        </w:rPr>
        <w:t xml:space="preserve">  </w:t>
      </w:r>
      <w:r w:rsidR="009C3135">
        <w:rPr>
          <w:sz w:val="20"/>
          <w:szCs w:val="20"/>
        </w:rPr>
        <w:t xml:space="preserve">28.12.2020.  </w:t>
      </w:r>
      <w:r w:rsidRPr="00115EFC">
        <w:rPr>
          <w:sz w:val="20"/>
          <w:szCs w:val="20"/>
        </w:rPr>
        <w:t>godine, donijelo je</w:t>
      </w:r>
    </w:p>
    <w:p w14:paraId="4981D4E2" w14:textId="77777777" w:rsidR="00AD3DF8" w:rsidRPr="00B238A0" w:rsidRDefault="00AD3DF8" w:rsidP="00AD3DF8"/>
    <w:p w14:paraId="32FE60B1" w14:textId="77777777" w:rsidR="000E7207" w:rsidRPr="006531EF" w:rsidRDefault="000E7207" w:rsidP="000E7207">
      <w:pPr>
        <w:jc w:val="center"/>
        <w:rPr>
          <w:b/>
          <w:i/>
        </w:rPr>
      </w:pPr>
      <w:r>
        <w:rPr>
          <w:b/>
          <w:i/>
        </w:rPr>
        <w:t xml:space="preserve">II.   IZMJENU  </w:t>
      </w:r>
      <w:r w:rsidRPr="006531EF">
        <w:rPr>
          <w:b/>
          <w:i/>
        </w:rPr>
        <w:t>P R O G R A M</w:t>
      </w:r>
      <w:r>
        <w:rPr>
          <w:b/>
          <w:i/>
        </w:rPr>
        <w:t xml:space="preserve"> A</w:t>
      </w:r>
    </w:p>
    <w:p w14:paraId="27CF5254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UTROŠKA SREDSTAVA OD PRODAJE</w:t>
      </w:r>
    </w:p>
    <w:p w14:paraId="57961809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STANOVA NA KOJIMA POSTOJI STANARSKO PRAVO</w:t>
      </w:r>
    </w:p>
    <w:p w14:paraId="342501F6" w14:textId="77777777"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C524E9">
        <w:rPr>
          <w:b/>
        </w:rPr>
        <w:t>20</w:t>
      </w:r>
      <w:r w:rsidR="00AD3DF8" w:rsidRPr="00B238A0">
        <w:rPr>
          <w:b/>
        </w:rPr>
        <w:t>. GODINU</w:t>
      </w:r>
    </w:p>
    <w:p w14:paraId="0AC91B67" w14:textId="77777777" w:rsidR="00AD3DF8" w:rsidRPr="00B238A0" w:rsidRDefault="00AD3DF8" w:rsidP="00AD3DF8">
      <w:pPr>
        <w:jc w:val="center"/>
        <w:rPr>
          <w:b/>
          <w:sz w:val="20"/>
          <w:szCs w:val="20"/>
        </w:rPr>
      </w:pPr>
    </w:p>
    <w:p w14:paraId="602CFA82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389340FE" w14:textId="77777777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U Proračunu grada Oroslavja uplaćuju se novčana sredstva od prodaje </w:t>
      </w:r>
      <w:r w:rsidR="0059432E">
        <w:rPr>
          <w:sz w:val="20"/>
          <w:szCs w:val="20"/>
        </w:rPr>
        <w:t>48</w:t>
      </w:r>
      <w:r w:rsidRPr="00B238A0">
        <w:rPr>
          <w:sz w:val="20"/>
          <w:szCs w:val="20"/>
        </w:rPr>
        <w:t xml:space="preserve">  stanova na kojima postoji stanarsko pravo.</w:t>
      </w:r>
    </w:p>
    <w:p w14:paraId="04311C1B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14:paraId="6B0FE463" w14:textId="77777777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Stanovi se prodaju s rokom otplate od 15 do 30 godina, počevši od 1992. godine.</w:t>
      </w:r>
    </w:p>
    <w:p w14:paraId="5BB9AD17" w14:textId="77777777" w:rsidR="00AD3DF8" w:rsidRPr="00B238A0" w:rsidRDefault="00AD3DF8" w:rsidP="00AD3DF8">
      <w:pPr>
        <w:rPr>
          <w:sz w:val="20"/>
          <w:szCs w:val="20"/>
        </w:rPr>
      </w:pPr>
    </w:p>
    <w:p w14:paraId="7D322065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14:paraId="1CE05729" w14:textId="71CD5BE8" w:rsidR="005B6BDA" w:rsidRPr="00B238A0" w:rsidRDefault="005B6BDA" w:rsidP="005B6BDA">
      <w:pPr>
        <w:rPr>
          <w:sz w:val="20"/>
          <w:szCs w:val="20"/>
        </w:rPr>
      </w:pPr>
      <w:r>
        <w:rPr>
          <w:sz w:val="20"/>
          <w:szCs w:val="20"/>
        </w:rPr>
        <w:t>Članak 3. mijenja se i glasi:</w:t>
      </w:r>
    </w:p>
    <w:p w14:paraId="0711C91E" w14:textId="77777777" w:rsidR="00AD3DF8" w:rsidRPr="00B238A0" w:rsidRDefault="00AD3DF8" w:rsidP="00AD3DF8">
      <w:pPr>
        <w:jc w:val="center"/>
        <w:rPr>
          <w:sz w:val="20"/>
          <w:szCs w:val="20"/>
        </w:rPr>
      </w:pPr>
    </w:p>
    <w:p w14:paraId="505D3247" w14:textId="249E441B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Godišnje zaduženje</w:t>
      </w:r>
      <w:r w:rsidR="00120EF9">
        <w:rPr>
          <w:sz w:val="20"/>
          <w:szCs w:val="20"/>
        </w:rPr>
        <w:t xml:space="preserve"> planirano je u  iznosu od </w:t>
      </w:r>
      <w:r w:rsidRPr="00B238A0">
        <w:rPr>
          <w:sz w:val="20"/>
          <w:szCs w:val="20"/>
        </w:rPr>
        <w:t xml:space="preserve">  </w:t>
      </w:r>
      <w:r w:rsidR="00223DA7">
        <w:rPr>
          <w:sz w:val="20"/>
          <w:szCs w:val="20"/>
        </w:rPr>
        <w:t>64.444</w:t>
      </w:r>
      <w:r w:rsidR="00AB534E" w:rsidRPr="00B238A0">
        <w:rPr>
          <w:sz w:val="20"/>
          <w:szCs w:val="20"/>
        </w:rPr>
        <w:t xml:space="preserve">,00 </w:t>
      </w:r>
      <w:r w:rsidRPr="00B238A0">
        <w:rPr>
          <w:sz w:val="20"/>
          <w:szCs w:val="20"/>
        </w:rPr>
        <w:t>kuna.</w:t>
      </w:r>
    </w:p>
    <w:p w14:paraId="225EB858" w14:textId="4028917C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4F1012">
        <w:rPr>
          <w:sz w:val="20"/>
          <w:szCs w:val="20"/>
        </w:rPr>
        <w:t>Od u</w:t>
      </w:r>
      <w:r w:rsidRPr="00B238A0">
        <w:rPr>
          <w:sz w:val="20"/>
          <w:szCs w:val="20"/>
        </w:rPr>
        <w:t>plaće</w:t>
      </w:r>
      <w:r w:rsidR="004F1012">
        <w:rPr>
          <w:sz w:val="20"/>
          <w:szCs w:val="20"/>
        </w:rPr>
        <w:t xml:space="preserve">nih </w:t>
      </w:r>
      <w:r w:rsidRPr="00B238A0">
        <w:rPr>
          <w:sz w:val="20"/>
          <w:szCs w:val="20"/>
        </w:rPr>
        <w:t xml:space="preserve"> novčan</w:t>
      </w:r>
      <w:r w:rsidR="004F1012">
        <w:rPr>
          <w:sz w:val="20"/>
          <w:szCs w:val="20"/>
        </w:rPr>
        <w:t>ih  sredstava</w:t>
      </w:r>
      <w:r w:rsidR="00120EF9">
        <w:rPr>
          <w:sz w:val="20"/>
          <w:szCs w:val="20"/>
        </w:rPr>
        <w:t>,</w:t>
      </w:r>
      <w:r w:rsidRPr="00B238A0">
        <w:rPr>
          <w:sz w:val="20"/>
          <w:szCs w:val="20"/>
        </w:rPr>
        <w:t xml:space="preserve"> </w:t>
      </w:r>
      <w:r w:rsidR="004F1012">
        <w:rPr>
          <w:sz w:val="20"/>
          <w:szCs w:val="20"/>
        </w:rPr>
        <w:t xml:space="preserve"> dio </w:t>
      </w:r>
      <w:r w:rsidRPr="00B238A0">
        <w:rPr>
          <w:sz w:val="20"/>
          <w:szCs w:val="20"/>
        </w:rPr>
        <w:t xml:space="preserve">u visini od 55% </w:t>
      </w:r>
      <w:r w:rsidR="003F74E3">
        <w:rPr>
          <w:sz w:val="20"/>
          <w:szCs w:val="20"/>
        </w:rPr>
        <w:t xml:space="preserve"> (</w:t>
      </w:r>
      <w:r w:rsidR="00223DA7">
        <w:rPr>
          <w:sz w:val="20"/>
          <w:szCs w:val="20"/>
        </w:rPr>
        <w:t>35.444</w:t>
      </w:r>
      <w:r w:rsidR="00141D1D">
        <w:rPr>
          <w:sz w:val="20"/>
          <w:szCs w:val="20"/>
        </w:rPr>
        <w:t xml:space="preserve"> kuna</w:t>
      </w:r>
      <w:r w:rsidR="003F74E3">
        <w:rPr>
          <w:sz w:val="20"/>
          <w:szCs w:val="20"/>
        </w:rPr>
        <w:t xml:space="preserve">) </w:t>
      </w:r>
      <w:r w:rsidRPr="00B238A0">
        <w:rPr>
          <w:sz w:val="20"/>
          <w:szCs w:val="20"/>
        </w:rPr>
        <w:t xml:space="preserve">doznačuju se u državni proračun, a 45% </w:t>
      </w:r>
      <w:r w:rsidR="00120EF9">
        <w:rPr>
          <w:sz w:val="20"/>
          <w:szCs w:val="20"/>
        </w:rPr>
        <w:t xml:space="preserve"> (</w:t>
      </w:r>
      <w:r w:rsidR="00223DA7">
        <w:rPr>
          <w:sz w:val="20"/>
          <w:szCs w:val="20"/>
        </w:rPr>
        <w:t>29</w:t>
      </w:r>
      <w:r w:rsidR="00280FB9">
        <w:rPr>
          <w:sz w:val="20"/>
          <w:szCs w:val="20"/>
        </w:rPr>
        <w:t xml:space="preserve">.000,00 </w:t>
      </w:r>
      <w:r w:rsidR="00120EF9">
        <w:rPr>
          <w:sz w:val="20"/>
          <w:szCs w:val="20"/>
        </w:rPr>
        <w:t xml:space="preserve">kuna)  </w:t>
      </w:r>
      <w:r w:rsidRPr="00B238A0">
        <w:rPr>
          <w:sz w:val="20"/>
          <w:szCs w:val="20"/>
        </w:rPr>
        <w:t>polaže</w:t>
      </w:r>
      <w:r w:rsidR="00120EF9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se na žiro </w:t>
      </w:r>
      <w:r w:rsidR="00120EF9">
        <w:rPr>
          <w:sz w:val="20"/>
          <w:szCs w:val="20"/>
        </w:rPr>
        <w:t>račun Proračuna grada Oroslavja i planirana su za podmirenje troškova stanovanja za socijalno ugrožene osobe.</w:t>
      </w:r>
    </w:p>
    <w:p w14:paraId="26D2C6B0" w14:textId="77777777" w:rsidR="00AD3DF8" w:rsidRPr="00B238A0" w:rsidRDefault="00AD3DF8" w:rsidP="00AD3DF8">
      <w:pPr>
        <w:rPr>
          <w:sz w:val="20"/>
          <w:szCs w:val="20"/>
        </w:rPr>
      </w:pPr>
    </w:p>
    <w:p w14:paraId="0068F352" w14:textId="77777777" w:rsidR="0066353E" w:rsidRPr="00B238A0" w:rsidRDefault="0066353E" w:rsidP="0066353E">
      <w:pPr>
        <w:rPr>
          <w:sz w:val="20"/>
          <w:szCs w:val="20"/>
        </w:rPr>
      </w:pPr>
    </w:p>
    <w:p w14:paraId="554B45FD" w14:textId="77777777" w:rsidR="001A3B49" w:rsidRDefault="001A3B49" w:rsidP="00AD3DF8">
      <w:pPr>
        <w:rPr>
          <w:sz w:val="20"/>
          <w:szCs w:val="20"/>
        </w:rPr>
      </w:pPr>
    </w:p>
    <w:p w14:paraId="43C8D367" w14:textId="77777777" w:rsidR="00B238A0" w:rsidRPr="00B238A0" w:rsidRDefault="00B238A0" w:rsidP="00AD3DF8">
      <w:pPr>
        <w:rPr>
          <w:sz w:val="20"/>
          <w:szCs w:val="20"/>
        </w:rPr>
      </w:pPr>
    </w:p>
    <w:p w14:paraId="0A62EC24" w14:textId="77777777"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1009CCC4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63012AB5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14:paraId="3ED041BD" w14:textId="77777777" w:rsidR="0083036C" w:rsidRPr="00B238A0" w:rsidRDefault="0083036C" w:rsidP="0083036C">
      <w:pPr>
        <w:rPr>
          <w:sz w:val="20"/>
          <w:szCs w:val="20"/>
        </w:rPr>
      </w:pPr>
    </w:p>
    <w:p w14:paraId="5676BD49" w14:textId="77777777" w:rsidR="00102687" w:rsidRPr="00B238A0" w:rsidRDefault="00102687" w:rsidP="00102687">
      <w:pPr>
        <w:rPr>
          <w:sz w:val="20"/>
          <w:szCs w:val="20"/>
        </w:rPr>
      </w:pPr>
    </w:p>
    <w:p w14:paraId="24487A41" w14:textId="77777777" w:rsidR="00AD3DF8" w:rsidRDefault="00AD3DF8" w:rsidP="00AD3DF8">
      <w:pPr>
        <w:rPr>
          <w:rFonts w:asciiTheme="minorHAnsi" w:hAnsiTheme="minorHAnsi"/>
          <w:sz w:val="16"/>
          <w:szCs w:val="16"/>
        </w:rPr>
      </w:pPr>
    </w:p>
    <w:p w14:paraId="0B86D633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4ED41A0C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39F82F0D" w14:textId="77777777" w:rsidR="00CB1D1C" w:rsidRDefault="00CB1D1C" w:rsidP="00AD3DF8">
      <w:pPr>
        <w:rPr>
          <w:rFonts w:asciiTheme="minorHAnsi" w:hAnsiTheme="minorHAnsi"/>
          <w:sz w:val="16"/>
          <w:szCs w:val="16"/>
        </w:rPr>
      </w:pPr>
    </w:p>
    <w:p w14:paraId="0131E6C2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726E5C91" w14:textId="77777777"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14:paraId="0EE21A72" w14:textId="77777777"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14:paraId="131D387F" w14:textId="77777777"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14:paraId="630D12A3" w14:textId="6F621BBC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21CEE566" w14:textId="77777777" w:rsidR="00223DA7" w:rsidRDefault="00223DA7" w:rsidP="00AD3DF8">
      <w:pPr>
        <w:rPr>
          <w:rFonts w:asciiTheme="minorHAnsi" w:hAnsiTheme="minorHAnsi"/>
          <w:sz w:val="16"/>
          <w:szCs w:val="16"/>
        </w:rPr>
      </w:pPr>
    </w:p>
    <w:p w14:paraId="0790E164" w14:textId="77777777"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5C237B90" w14:textId="77777777"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5CE1B3A1" wp14:editId="59B517F4">
            <wp:extent cx="1905000" cy="1043940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483308" w14:textId="77777777"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14:paraId="64DA8D13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5253F1DA" w14:textId="77777777" w:rsidR="002B4BF2" w:rsidRDefault="002B4BF2" w:rsidP="002B4BF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14:paraId="79721F25" w14:textId="77777777" w:rsidR="002B4BF2" w:rsidRPr="00B238A0" w:rsidRDefault="002B4BF2" w:rsidP="002B4BF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2113/01-01/01-20-28</w:t>
      </w:r>
    </w:p>
    <w:p w14:paraId="2A21BE50" w14:textId="77777777" w:rsidR="002B4BF2" w:rsidRPr="00B238A0" w:rsidRDefault="002B4BF2" w:rsidP="002B4BF2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28.12.2020. godine</w:t>
      </w:r>
    </w:p>
    <w:p w14:paraId="59ADE6CA" w14:textId="380AF85B" w:rsidR="00A52F5E" w:rsidRPr="00B238A0" w:rsidRDefault="00A52F5E" w:rsidP="00A52F5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115EFC">
        <w:rPr>
          <w:sz w:val="20"/>
          <w:szCs w:val="20"/>
        </w:rPr>
        <w:t>Na temelju članka 76., stavka 4. Zakona o sportu (Narodne novine broj: 71/06, 150/08, 124/10 i 124/11,86/12 , 94/13.85/15.</w:t>
      </w:r>
      <w:r w:rsidR="00C04AFB">
        <w:rPr>
          <w:sz w:val="20"/>
          <w:szCs w:val="20"/>
        </w:rPr>
        <w:t>,</w:t>
      </w:r>
      <w:r w:rsidRPr="00115EFC">
        <w:rPr>
          <w:sz w:val="20"/>
          <w:szCs w:val="20"/>
        </w:rPr>
        <w:t xml:space="preserve"> 19/16</w:t>
      </w:r>
      <w:r w:rsidR="00C04AFB">
        <w:rPr>
          <w:sz w:val="20"/>
          <w:szCs w:val="20"/>
        </w:rPr>
        <w:t xml:space="preserve"> i 98/19</w:t>
      </w:r>
      <w:r w:rsidRPr="00115EFC">
        <w:rPr>
          <w:sz w:val="20"/>
          <w:szCs w:val="20"/>
        </w:rPr>
        <w:t xml:space="preserve">)  i članka  32. Statuta grada Oroslavja (Službeni glasnik Krapinsko-zagorske županije broj 16/09. i 13/13. i 19/18.)  Gradsko vijeće grada Oroslavja na svojoj  </w:t>
      </w:r>
      <w:r w:rsidR="009C3135">
        <w:rPr>
          <w:sz w:val="20"/>
          <w:szCs w:val="20"/>
        </w:rPr>
        <w:t>28</w:t>
      </w:r>
      <w:r w:rsidR="00CB1D1C">
        <w:rPr>
          <w:sz w:val="20"/>
          <w:szCs w:val="20"/>
        </w:rPr>
        <w:t>.</w:t>
      </w:r>
      <w:r w:rsidRPr="00115EFC">
        <w:rPr>
          <w:sz w:val="20"/>
          <w:szCs w:val="20"/>
        </w:rPr>
        <w:t xml:space="preserve">   sjednici održanoj dana </w:t>
      </w:r>
      <w:r w:rsidR="005B6BDA">
        <w:rPr>
          <w:sz w:val="20"/>
          <w:szCs w:val="20"/>
        </w:rPr>
        <w:t xml:space="preserve">  </w:t>
      </w:r>
      <w:r w:rsidR="009C3135">
        <w:rPr>
          <w:sz w:val="20"/>
          <w:szCs w:val="20"/>
        </w:rPr>
        <w:t>28.12.2020.</w:t>
      </w:r>
      <w:r w:rsidR="005B6BDA">
        <w:rPr>
          <w:sz w:val="20"/>
          <w:szCs w:val="20"/>
        </w:rPr>
        <w:t xml:space="preserve">  </w:t>
      </w:r>
      <w:r w:rsidRPr="00115EFC">
        <w:rPr>
          <w:sz w:val="20"/>
          <w:szCs w:val="20"/>
        </w:rPr>
        <w:t>godine, donijelo je</w:t>
      </w:r>
    </w:p>
    <w:p w14:paraId="7F7BBE27" w14:textId="77777777" w:rsidR="00AD3DF8" w:rsidRPr="00B238A0" w:rsidRDefault="00AD3DF8" w:rsidP="00AD3DF8">
      <w:pPr>
        <w:rPr>
          <w:sz w:val="20"/>
          <w:szCs w:val="20"/>
        </w:rPr>
      </w:pPr>
    </w:p>
    <w:p w14:paraId="5D44C9CB" w14:textId="77777777" w:rsidR="000E7207" w:rsidRPr="006531EF" w:rsidRDefault="000E7207" w:rsidP="000E7207">
      <w:pPr>
        <w:jc w:val="center"/>
        <w:rPr>
          <w:b/>
          <w:i/>
        </w:rPr>
      </w:pPr>
      <w:r>
        <w:rPr>
          <w:b/>
          <w:i/>
        </w:rPr>
        <w:t xml:space="preserve">II.   IZMJENU  </w:t>
      </w:r>
      <w:r w:rsidRPr="006531EF">
        <w:rPr>
          <w:b/>
          <w:i/>
        </w:rPr>
        <w:t>P R O G R A M</w:t>
      </w:r>
      <w:r>
        <w:rPr>
          <w:b/>
          <w:i/>
        </w:rPr>
        <w:t xml:space="preserve"> A</w:t>
      </w:r>
    </w:p>
    <w:p w14:paraId="71831EEA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SPORTU</w:t>
      </w:r>
    </w:p>
    <w:p w14:paraId="4E45F38A" w14:textId="77777777"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3F74E3">
        <w:rPr>
          <w:b/>
        </w:rPr>
        <w:t>20</w:t>
      </w:r>
      <w:r w:rsidR="00AD3DF8" w:rsidRPr="00B238A0">
        <w:rPr>
          <w:b/>
        </w:rPr>
        <w:t>. GODINU</w:t>
      </w:r>
    </w:p>
    <w:p w14:paraId="6C9CCAC6" w14:textId="77777777" w:rsidR="00AD3DF8" w:rsidRPr="00B238A0" w:rsidRDefault="00AD3DF8" w:rsidP="00AD3DF8"/>
    <w:p w14:paraId="561BFF5F" w14:textId="77777777" w:rsidR="001C2473" w:rsidRDefault="001C2473" w:rsidP="00AD3DF8">
      <w:pPr>
        <w:jc w:val="center"/>
        <w:rPr>
          <w:sz w:val="20"/>
          <w:szCs w:val="20"/>
        </w:rPr>
      </w:pPr>
    </w:p>
    <w:p w14:paraId="0B20B9A7" w14:textId="77777777" w:rsidR="00AD3DF8" w:rsidRPr="00DD5D33" w:rsidRDefault="003E10FD" w:rsidP="00AD3DF8">
      <w:pPr>
        <w:jc w:val="center"/>
        <w:rPr>
          <w:sz w:val="20"/>
          <w:szCs w:val="20"/>
        </w:rPr>
      </w:pPr>
      <w:r w:rsidRPr="00DD5D33">
        <w:rPr>
          <w:sz w:val="20"/>
          <w:szCs w:val="20"/>
        </w:rPr>
        <w:t>Članak</w:t>
      </w:r>
      <w:r w:rsidR="006B2AFF">
        <w:rPr>
          <w:sz w:val="20"/>
          <w:szCs w:val="20"/>
        </w:rPr>
        <w:t xml:space="preserve"> </w:t>
      </w:r>
      <w:r w:rsidR="006531EF">
        <w:rPr>
          <w:sz w:val="20"/>
          <w:szCs w:val="20"/>
        </w:rPr>
        <w:t>1</w:t>
      </w:r>
      <w:r w:rsidRPr="00DD5D33">
        <w:rPr>
          <w:sz w:val="20"/>
          <w:szCs w:val="20"/>
        </w:rPr>
        <w:t xml:space="preserve"> .</w:t>
      </w:r>
    </w:p>
    <w:p w14:paraId="017F02DB" w14:textId="77777777" w:rsidR="000E7697" w:rsidRPr="006C4408" w:rsidRDefault="000E7697" w:rsidP="006C4408">
      <w:pPr>
        <w:ind w:firstLine="708"/>
        <w:rPr>
          <w:sz w:val="20"/>
          <w:szCs w:val="20"/>
        </w:rPr>
      </w:pPr>
      <w:r w:rsidRPr="006C4408">
        <w:rPr>
          <w:sz w:val="20"/>
          <w:szCs w:val="20"/>
        </w:rPr>
        <w:t>Javne potrebe u sportu za koje se osiguravaju sredstva u proračunu Grada Oroslavja su:</w:t>
      </w:r>
    </w:p>
    <w:p w14:paraId="009D2E1B" w14:textId="77777777" w:rsidR="00CF7A47" w:rsidRPr="00CF7A47" w:rsidRDefault="00CF7A47" w:rsidP="00CF7A4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poticanje i promicanje sporta,</w:t>
      </w:r>
    </w:p>
    <w:p w14:paraId="28FE6B2C" w14:textId="77777777" w:rsidR="00CF7A47" w:rsidRDefault="00CF7A47" w:rsidP="00CF7A4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provođenje sportskih aktivnosti djece, mladeži i studenata,</w:t>
      </w:r>
      <w:r>
        <w:rPr>
          <w:sz w:val="20"/>
          <w:szCs w:val="20"/>
        </w:rPr>
        <w:t xml:space="preserve"> </w:t>
      </w:r>
    </w:p>
    <w:p w14:paraId="43624026" w14:textId="77777777" w:rsidR="00CF7A47" w:rsidRPr="00CF7A47" w:rsidRDefault="00CF7A47" w:rsidP="00CF7A4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djelovanje sportskih udruga, sportskih zajednica i saveza,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sportska priprema, domaća i međunarodna natjecanja,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školovanje osoba za obavljanje stručnih poslova u sportu,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sportsko-rekreacijske aktivnosti građana,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sportske aktivnosti osoba s teškoćama u razvoju i osoba s invaliditetom,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provođenje i financiranje znanstvenih i razvojnih projekata elaborata i studija u funkciji razvoja sporta.</w:t>
      </w:r>
    </w:p>
    <w:p w14:paraId="2B43D619" w14:textId="77777777" w:rsidR="00CF7A47" w:rsidRPr="00CF7A47" w:rsidRDefault="00CF7A47" w:rsidP="00CF7A4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planiranje, izgradnja, održavanje i korištenje sportskih građevina značajnih za Grad.</w:t>
      </w:r>
    </w:p>
    <w:p w14:paraId="6479489C" w14:textId="77777777" w:rsidR="000E7697" w:rsidRPr="00CF7A47" w:rsidRDefault="000E7697" w:rsidP="00364C1F">
      <w:pPr>
        <w:rPr>
          <w:sz w:val="20"/>
          <w:szCs w:val="20"/>
        </w:rPr>
      </w:pPr>
    </w:p>
    <w:p w14:paraId="1BE3661C" w14:textId="743F7031" w:rsidR="000E7697" w:rsidRDefault="006B2AFF" w:rsidP="006B2AFF">
      <w:pPr>
        <w:pStyle w:val="Odlomakpopisa"/>
        <w:jc w:val="center"/>
        <w:rPr>
          <w:sz w:val="20"/>
          <w:szCs w:val="20"/>
        </w:rPr>
      </w:pPr>
      <w:r w:rsidRPr="00364C1F">
        <w:rPr>
          <w:sz w:val="20"/>
          <w:szCs w:val="20"/>
        </w:rPr>
        <w:t xml:space="preserve">Članak </w:t>
      </w:r>
      <w:r w:rsidR="006531EF">
        <w:rPr>
          <w:sz w:val="20"/>
          <w:szCs w:val="20"/>
        </w:rPr>
        <w:t>2</w:t>
      </w:r>
      <w:r w:rsidRPr="00364C1F">
        <w:rPr>
          <w:sz w:val="20"/>
          <w:szCs w:val="20"/>
        </w:rPr>
        <w:t>.</w:t>
      </w:r>
    </w:p>
    <w:p w14:paraId="231C7362" w14:textId="77777777" w:rsidR="005B6BDA" w:rsidRPr="00B238A0" w:rsidRDefault="005B6BDA" w:rsidP="005B6BDA">
      <w:pPr>
        <w:rPr>
          <w:sz w:val="20"/>
          <w:szCs w:val="20"/>
        </w:rPr>
      </w:pPr>
      <w:r>
        <w:rPr>
          <w:sz w:val="20"/>
          <w:szCs w:val="20"/>
        </w:rPr>
        <w:t>Članak 2. mijenja se i glasi:</w:t>
      </w:r>
    </w:p>
    <w:p w14:paraId="40C00F6C" w14:textId="77777777" w:rsidR="005B6BDA" w:rsidRDefault="005B6BDA" w:rsidP="006B2AFF">
      <w:pPr>
        <w:pStyle w:val="Odlomakpopisa"/>
        <w:jc w:val="center"/>
        <w:rPr>
          <w:sz w:val="20"/>
          <w:szCs w:val="20"/>
        </w:rPr>
      </w:pPr>
    </w:p>
    <w:p w14:paraId="7DD1070D" w14:textId="77777777" w:rsidR="00AD3DF8" w:rsidRDefault="00AD3DF8" w:rsidP="00CF7A47">
      <w:pPr>
        <w:rPr>
          <w:sz w:val="20"/>
          <w:szCs w:val="20"/>
        </w:rPr>
      </w:pPr>
      <w:r w:rsidRPr="00DD5D33">
        <w:rPr>
          <w:sz w:val="20"/>
          <w:szCs w:val="20"/>
        </w:rPr>
        <w:tab/>
        <w:t xml:space="preserve">Osigurana sredstva u proračunu grada Oroslavja za financiranje javnih potreba u sportu grada Oroslavja </w:t>
      </w:r>
      <w:r w:rsidR="00174C2D" w:rsidRPr="00DD5D33">
        <w:rPr>
          <w:sz w:val="20"/>
          <w:szCs w:val="20"/>
        </w:rPr>
        <w:t>za 20</w:t>
      </w:r>
      <w:r w:rsidR="003F74E3">
        <w:rPr>
          <w:sz w:val="20"/>
          <w:szCs w:val="20"/>
        </w:rPr>
        <w:t>20</w:t>
      </w:r>
      <w:r w:rsidRPr="00DD5D33">
        <w:rPr>
          <w:sz w:val="20"/>
          <w:szCs w:val="20"/>
        </w:rPr>
        <w:t>. godinu raspoređuju se</w:t>
      </w:r>
      <w:r w:rsidR="002C6EDC" w:rsidRPr="00DD5D33">
        <w:rPr>
          <w:sz w:val="20"/>
          <w:szCs w:val="20"/>
        </w:rPr>
        <w:t xml:space="preserve"> po </w:t>
      </w:r>
      <w:r w:rsidR="002F3A45">
        <w:rPr>
          <w:sz w:val="20"/>
          <w:szCs w:val="20"/>
        </w:rPr>
        <w:t>a</w:t>
      </w:r>
      <w:r w:rsidR="002C6EDC" w:rsidRPr="00DD5D33">
        <w:rPr>
          <w:sz w:val="20"/>
          <w:szCs w:val="20"/>
        </w:rPr>
        <w:t>ktivnostima</w:t>
      </w:r>
      <w:r w:rsidR="002F3A45">
        <w:rPr>
          <w:sz w:val="20"/>
          <w:szCs w:val="20"/>
        </w:rPr>
        <w:t xml:space="preserve"> i kapitalnim projektima</w:t>
      </w:r>
      <w:r w:rsidRPr="00DD5D33">
        <w:rPr>
          <w:sz w:val="20"/>
          <w:szCs w:val="20"/>
        </w:rPr>
        <w:t xml:space="preserve"> kako slijedi: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4240"/>
        <w:gridCol w:w="1680"/>
        <w:gridCol w:w="1680"/>
        <w:gridCol w:w="1060"/>
      </w:tblGrid>
      <w:tr w:rsidR="00430E27" w14:paraId="0765CBB5" w14:textId="77777777" w:rsidTr="00430E27">
        <w:trPr>
          <w:trHeight w:val="288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ACDF" w14:textId="77777777" w:rsidR="00430E27" w:rsidRDefault="00430E27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Aktivnosti: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6EAF5" w14:textId="77777777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2020.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0B443" w14:textId="77777777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II IZMJENA 2020.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04076" w14:textId="77777777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(2/1) </w:t>
            </w:r>
          </w:p>
        </w:tc>
      </w:tr>
      <w:tr w:rsidR="00430E27" w14:paraId="25FC24E8" w14:textId="77777777" w:rsidTr="00430E27">
        <w:trPr>
          <w:trHeight w:val="348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449440" w14:textId="77777777" w:rsidR="00430E27" w:rsidRDefault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Osnovna djelatnost športskih udruga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F84F9D" w14:textId="7777777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13173E" w14:textId="7777777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6FA43B" w14:textId="7777777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122,22</w:t>
            </w:r>
          </w:p>
        </w:tc>
      </w:tr>
      <w:tr w:rsidR="00430E27" w14:paraId="79CA974C" w14:textId="77777777" w:rsidTr="00430E27">
        <w:trPr>
          <w:trHeight w:val="38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2097F8" w14:textId="77777777" w:rsidR="00430E27" w:rsidRDefault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Sportske nagrade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72EE11" w14:textId="7777777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23EE5E" w14:textId="7777777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7C9771" w14:textId="7777777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</w:t>
            </w:r>
          </w:p>
        </w:tc>
      </w:tr>
      <w:tr w:rsidR="00430E27" w14:paraId="290F20F8" w14:textId="77777777" w:rsidTr="00430E27">
        <w:trPr>
          <w:trHeight w:val="384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4939" w14:textId="77777777" w:rsidR="00430E27" w:rsidRDefault="00430E27">
            <w:pP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Kapitalni projekti: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1168" w14:textId="7777777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ACCF" w14:textId="7777777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3592" w14:textId="7777777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30E27" w14:paraId="32DDBEFF" w14:textId="77777777" w:rsidTr="00430E27">
        <w:trPr>
          <w:trHeight w:val="31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709865" w14:textId="77777777" w:rsidR="00430E27" w:rsidRDefault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Izgradnja sportskih prostorija Nogometnog kluba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932D6A" w14:textId="7777777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42035D" w14:textId="7777777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87E80C" w14:textId="7777777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</w:tr>
      <w:tr w:rsidR="00430E27" w14:paraId="6ED42910" w14:textId="77777777" w:rsidTr="00430E27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F4FDAC" w14:textId="77777777" w:rsidR="00430E27" w:rsidRDefault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 Uređenje prostorija Auto moto kluba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B4B9CD" w14:textId="7777777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48D34D" w14:textId="7777777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DF051F" w14:textId="7777777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430E27" w14:paraId="19975B06" w14:textId="77777777" w:rsidTr="00430E27">
        <w:trPr>
          <w:trHeight w:val="384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2A7F" w14:textId="77777777" w:rsidR="00430E27" w:rsidRDefault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UKUPNO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C32253" w14:textId="77777777" w:rsidR="00430E27" w:rsidRP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0E2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1.320.000,00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08C256" w14:textId="77777777" w:rsidR="00430E27" w:rsidRP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0E2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905.000,00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144491" w14:textId="77777777" w:rsidR="00430E27" w:rsidRP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0E2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68,56</w:t>
            </w:r>
          </w:p>
        </w:tc>
      </w:tr>
      <w:tr w:rsidR="00430E27" w14:paraId="5D4F43D6" w14:textId="77777777" w:rsidTr="00430E27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C1D4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DB40" w14:textId="68C22964" w:rsidR="00430E27" w:rsidRDefault="00430E27" w:rsidP="00430E2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FC0C" w14:textId="7BBAE1AD" w:rsidR="00430E27" w:rsidRDefault="00430E27" w:rsidP="00430E2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0B04" w14:textId="4B70AFD2" w:rsidR="00430E27" w:rsidRDefault="00430E27" w:rsidP="00430E2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0E27" w14:paraId="72C69D69" w14:textId="77777777" w:rsidTr="00430E27">
        <w:trPr>
          <w:trHeight w:val="24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491A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4003" w14:textId="0AB683AA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470.000,00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9D8F" w14:textId="0A3B25BA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555.000,00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7B80" w14:textId="4DFCFF68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118,09</w:t>
            </w:r>
          </w:p>
        </w:tc>
      </w:tr>
      <w:tr w:rsidR="00430E27" w14:paraId="67E326EB" w14:textId="77777777" w:rsidTr="00430E27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C306" w14:textId="7DDF268C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Prihodi za posebne namjene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9D04" w14:textId="6F8495A1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6225" w14:textId="1273239C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E80E" w14:textId="6B7A6CF3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30E27" w14:paraId="216DC666" w14:textId="77777777" w:rsidTr="00430E27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EA4E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5926" w14:textId="28E082EC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E418" w14:textId="74B5C3C2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25A9" w14:textId="7C23F271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30E27" w14:paraId="35906FC6" w14:textId="77777777" w:rsidTr="00430E27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F03A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AB40" w14:textId="768CE1C5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1.320.000,00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8959" w14:textId="3F33EFF7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905.000,00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DFAA" w14:textId="2C41B776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68,56</w:t>
            </w:r>
          </w:p>
        </w:tc>
      </w:tr>
    </w:tbl>
    <w:p w14:paraId="19D12748" w14:textId="77777777" w:rsidR="00CF7A47" w:rsidRPr="00DD24B2" w:rsidRDefault="00CF7A47" w:rsidP="00DD24B2">
      <w:pPr>
        <w:rPr>
          <w:sz w:val="20"/>
          <w:szCs w:val="20"/>
        </w:rPr>
      </w:pPr>
    </w:p>
    <w:p w14:paraId="0F847152" w14:textId="77777777" w:rsidR="00AD3DF8" w:rsidRPr="00B238A0" w:rsidRDefault="00AD3DF8" w:rsidP="00AD3DF8">
      <w:pPr>
        <w:rPr>
          <w:sz w:val="20"/>
          <w:szCs w:val="20"/>
        </w:rPr>
      </w:pPr>
    </w:p>
    <w:p w14:paraId="66FC1D38" w14:textId="77777777"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70F9E3A7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3D9F769A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14:paraId="2995D261" w14:textId="77777777" w:rsidR="0083036C" w:rsidRPr="00B238A0" w:rsidRDefault="0083036C" w:rsidP="0083036C">
      <w:pPr>
        <w:rPr>
          <w:sz w:val="20"/>
          <w:szCs w:val="20"/>
        </w:rPr>
      </w:pPr>
    </w:p>
    <w:p w14:paraId="73B4A44F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7FE68791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49EBCAC0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75CDF200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78C9EA6D" w14:textId="77777777" w:rsidR="006C4408" w:rsidRPr="00B238A0" w:rsidRDefault="006C4408" w:rsidP="00AD3DF8">
      <w:pPr>
        <w:rPr>
          <w:rFonts w:asciiTheme="minorHAnsi" w:hAnsiTheme="minorHAnsi"/>
          <w:sz w:val="16"/>
          <w:szCs w:val="16"/>
        </w:rPr>
      </w:pPr>
    </w:p>
    <w:p w14:paraId="75333E52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1364DE22" wp14:editId="1FAA86CF">
            <wp:extent cx="1691640" cy="930065"/>
            <wp:effectExtent l="0" t="0" r="3810" b="381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22" cy="9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AD131" w14:textId="77777777"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14:paraId="506812F3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6B8EBDE1" w14:textId="77777777" w:rsidR="002B4BF2" w:rsidRDefault="002B4BF2" w:rsidP="002B4BF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14:paraId="5E175121" w14:textId="77777777" w:rsidR="002B4BF2" w:rsidRPr="00B238A0" w:rsidRDefault="002B4BF2" w:rsidP="002B4BF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2113/01-01/01-20-28</w:t>
      </w:r>
    </w:p>
    <w:p w14:paraId="3F904A83" w14:textId="77777777" w:rsidR="002B4BF2" w:rsidRPr="00B238A0" w:rsidRDefault="002B4BF2" w:rsidP="002B4BF2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28.12.2020. godine</w:t>
      </w:r>
    </w:p>
    <w:p w14:paraId="26261107" w14:textId="258B7D1A" w:rsidR="00A52F5E" w:rsidRPr="009356D5" w:rsidRDefault="00A52F5E" w:rsidP="00A52F5E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2F3A45">
        <w:rPr>
          <w:sz w:val="20"/>
          <w:szCs w:val="20"/>
        </w:rPr>
        <w:t>Na temelju članka 12. Zakona o socijalnoj skrbi (NN broj: 157/13.,99/15., 52/16.,16/17.</w:t>
      </w:r>
      <w:r w:rsidR="001B4694">
        <w:rPr>
          <w:sz w:val="20"/>
          <w:szCs w:val="20"/>
        </w:rPr>
        <w:t xml:space="preserve">, </w:t>
      </w:r>
      <w:r w:rsidRPr="002F3A45">
        <w:rPr>
          <w:sz w:val="20"/>
          <w:szCs w:val="20"/>
        </w:rPr>
        <w:t>130/17.</w:t>
      </w:r>
      <w:r w:rsidR="001B4694">
        <w:rPr>
          <w:sz w:val="20"/>
          <w:szCs w:val="20"/>
        </w:rPr>
        <w:t xml:space="preserve"> i 98/19</w:t>
      </w:r>
      <w:r w:rsidRPr="002F3A45">
        <w:rPr>
          <w:sz w:val="20"/>
          <w:szCs w:val="20"/>
        </w:rPr>
        <w:t xml:space="preserve">) i članka 32. Statuta grada Oroslavja («Službeni glasnik Krapinsko-zagorske županije», br. 16/09. i 13/13. i 19/18.)  Gradsko vijeće na svojoj  </w:t>
      </w:r>
      <w:r w:rsidR="009C3135">
        <w:rPr>
          <w:sz w:val="20"/>
          <w:szCs w:val="20"/>
        </w:rPr>
        <w:t>28.</w:t>
      </w:r>
      <w:r w:rsidR="00430E27">
        <w:rPr>
          <w:sz w:val="20"/>
          <w:szCs w:val="20"/>
        </w:rPr>
        <w:t xml:space="preserve">  </w:t>
      </w:r>
      <w:r w:rsidR="00FE2415">
        <w:rPr>
          <w:sz w:val="20"/>
          <w:szCs w:val="20"/>
        </w:rPr>
        <w:t xml:space="preserve"> </w:t>
      </w:r>
      <w:r w:rsidRPr="002F3A45">
        <w:rPr>
          <w:sz w:val="20"/>
          <w:szCs w:val="20"/>
        </w:rPr>
        <w:t xml:space="preserve"> sjednici održanoj dana  </w:t>
      </w:r>
      <w:r w:rsidR="009C3135">
        <w:rPr>
          <w:sz w:val="20"/>
          <w:szCs w:val="20"/>
        </w:rPr>
        <w:t>28.12.2020.</w:t>
      </w:r>
      <w:r w:rsidR="00430E27">
        <w:rPr>
          <w:sz w:val="20"/>
          <w:szCs w:val="20"/>
        </w:rPr>
        <w:t xml:space="preserve">  </w:t>
      </w:r>
      <w:r w:rsidRPr="002F3A45">
        <w:rPr>
          <w:sz w:val="20"/>
          <w:szCs w:val="20"/>
        </w:rPr>
        <w:t>godine, donijelo je</w:t>
      </w:r>
    </w:p>
    <w:p w14:paraId="1D67FD6E" w14:textId="77777777" w:rsidR="00AD3DF8" w:rsidRPr="009356D5" w:rsidRDefault="00AD3DF8" w:rsidP="00AD3DF8"/>
    <w:p w14:paraId="295281A8" w14:textId="77777777" w:rsidR="000E7207" w:rsidRPr="006531EF" w:rsidRDefault="000E7207" w:rsidP="000E7207">
      <w:pPr>
        <w:jc w:val="center"/>
        <w:rPr>
          <w:b/>
          <w:i/>
        </w:rPr>
      </w:pPr>
      <w:r>
        <w:rPr>
          <w:b/>
          <w:i/>
        </w:rPr>
        <w:t xml:space="preserve">II.   IZMJENU  </w:t>
      </w:r>
      <w:r w:rsidRPr="006531EF">
        <w:rPr>
          <w:b/>
          <w:i/>
        </w:rPr>
        <w:t>P R O G R A M</w:t>
      </w:r>
      <w:r>
        <w:rPr>
          <w:b/>
          <w:i/>
        </w:rPr>
        <w:t xml:space="preserve"> A</w:t>
      </w:r>
    </w:p>
    <w:p w14:paraId="6C61ECDA" w14:textId="77777777" w:rsidR="0021353E" w:rsidRPr="009356D5" w:rsidRDefault="00AD3DF8" w:rsidP="0021353E">
      <w:pPr>
        <w:jc w:val="center"/>
        <w:rPr>
          <w:b/>
        </w:rPr>
      </w:pPr>
      <w:r w:rsidRPr="009356D5">
        <w:rPr>
          <w:b/>
        </w:rPr>
        <w:t>RASPOREDA SREDSTAVA ZA POTREBE</w:t>
      </w:r>
      <w:r w:rsidR="0021353E" w:rsidRPr="009356D5">
        <w:rPr>
          <w:b/>
        </w:rPr>
        <w:t xml:space="preserve"> </w:t>
      </w:r>
      <w:r w:rsidRPr="009356D5">
        <w:rPr>
          <w:b/>
        </w:rPr>
        <w:t xml:space="preserve">SOCIJALNE SKRBI </w:t>
      </w:r>
    </w:p>
    <w:p w14:paraId="03C8611C" w14:textId="77777777" w:rsidR="00AD3DF8" w:rsidRPr="009356D5" w:rsidRDefault="00AD3DF8" w:rsidP="0021353E">
      <w:pPr>
        <w:jc w:val="center"/>
        <w:rPr>
          <w:b/>
        </w:rPr>
      </w:pPr>
      <w:r w:rsidRPr="009356D5">
        <w:rPr>
          <w:b/>
        </w:rPr>
        <w:t>OSIGURANIH U</w:t>
      </w:r>
      <w:r w:rsidR="0021353E" w:rsidRPr="009356D5">
        <w:rPr>
          <w:b/>
        </w:rPr>
        <w:t xml:space="preserve"> </w:t>
      </w:r>
      <w:r w:rsidRPr="009356D5">
        <w:rPr>
          <w:b/>
        </w:rPr>
        <w:t>PRORAČUNU GRADA OROSLAVJA</w:t>
      </w:r>
    </w:p>
    <w:p w14:paraId="394210AA" w14:textId="77777777" w:rsidR="00AD3DF8" w:rsidRPr="009356D5" w:rsidRDefault="00023A77" w:rsidP="00AD3DF8">
      <w:pPr>
        <w:jc w:val="center"/>
        <w:rPr>
          <w:b/>
        </w:rPr>
      </w:pPr>
      <w:r w:rsidRPr="009356D5">
        <w:rPr>
          <w:b/>
        </w:rPr>
        <w:t>ZA 20</w:t>
      </w:r>
      <w:r w:rsidR="00FE2415">
        <w:rPr>
          <w:b/>
        </w:rPr>
        <w:t>20</w:t>
      </w:r>
      <w:r w:rsidR="00AD3DF8" w:rsidRPr="009356D5">
        <w:rPr>
          <w:b/>
        </w:rPr>
        <w:t>. GODINU</w:t>
      </w:r>
    </w:p>
    <w:p w14:paraId="36862B04" w14:textId="77777777" w:rsidR="00AD3DF8" w:rsidRPr="009356D5" w:rsidRDefault="00AD3DF8" w:rsidP="00AD3DF8"/>
    <w:p w14:paraId="542D0973" w14:textId="6A9A5548" w:rsidR="00AD3DF8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07DCCECA" w14:textId="3E1053F4" w:rsidR="005B6BDA" w:rsidRPr="00B238A0" w:rsidRDefault="005B6BDA" w:rsidP="005B6BDA">
      <w:pPr>
        <w:rPr>
          <w:sz w:val="20"/>
          <w:szCs w:val="20"/>
        </w:rPr>
      </w:pPr>
      <w:r>
        <w:rPr>
          <w:sz w:val="20"/>
          <w:szCs w:val="20"/>
        </w:rPr>
        <w:t>Članak 1. mijenja se i glasi:</w:t>
      </w:r>
    </w:p>
    <w:p w14:paraId="3DC69F5F" w14:textId="77777777" w:rsidR="005B6BDA" w:rsidRPr="009356D5" w:rsidRDefault="005B6BDA" w:rsidP="00AD3DF8">
      <w:pPr>
        <w:jc w:val="center"/>
        <w:rPr>
          <w:sz w:val="20"/>
          <w:szCs w:val="20"/>
        </w:rPr>
      </w:pPr>
    </w:p>
    <w:p w14:paraId="5ED0682D" w14:textId="77777777" w:rsidR="00743CC1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FE2415">
        <w:rPr>
          <w:sz w:val="20"/>
          <w:szCs w:val="20"/>
        </w:rPr>
        <w:t>20</w:t>
      </w:r>
      <w:r w:rsidRPr="009356D5">
        <w:rPr>
          <w:sz w:val="20"/>
          <w:szCs w:val="20"/>
        </w:rPr>
        <w:t>. godinu za socijalnu skrb</w:t>
      </w:r>
      <w:r w:rsidR="00743CC1" w:rsidRPr="009356D5">
        <w:rPr>
          <w:sz w:val="20"/>
          <w:szCs w:val="20"/>
        </w:rPr>
        <w:t xml:space="preserve"> sredstva su raspoređena kako slijedi :</w:t>
      </w:r>
    </w:p>
    <w:tbl>
      <w:tblPr>
        <w:tblW w:w="8990" w:type="dxa"/>
        <w:tblLook w:val="04A0" w:firstRow="1" w:lastRow="0" w:firstColumn="1" w:lastColumn="0" w:noHBand="0" w:noVBand="1"/>
      </w:tblPr>
      <w:tblGrid>
        <w:gridCol w:w="4703"/>
        <w:gridCol w:w="1659"/>
        <w:gridCol w:w="1659"/>
        <w:gridCol w:w="969"/>
      </w:tblGrid>
      <w:tr w:rsidR="00430E27" w14:paraId="0FC96661" w14:textId="77777777" w:rsidTr="00430E27">
        <w:trPr>
          <w:trHeight w:val="288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9A7D" w14:textId="77777777" w:rsidR="00430E27" w:rsidRDefault="00430E2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Program poticanja mjera demografske obnove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C957C" w14:textId="77777777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2020.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F9B59" w14:textId="77777777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II IZMJENA 2020.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79559" w14:textId="77777777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(2/1) </w:t>
            </w:r>
          </w:p>
        </w:tc>
      </w:tr>
      <w:tr w:rsidR="00430E27" w14:paraId="334C6143" w14:textId="77777777" w:rsidTr="00430E27">
        <w:trPr>
          <w:trHeight w:val="288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520F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Potpore roditeljima za novorođeno dijete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D37B" w14:textId="3F0A4825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DAD9" w14:textId="7B6624A9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5D0C" w14:textId="4DA16780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430E27" w14:paraId="6A25BE9F" w14:textId="77777777" w:rsidTr="00430E27">
        <w:trPr>
          <w:trHeight w:val="288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2142" w14:textId="77777777" w:rsidR="00430E27" w:rsidRDefault="00430E27" w:rsidP="00430E2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9340" w14:textId="77777777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F9E2" w14:textId="77777777" w:rsidR="00430E27" w:rsidRDefault="00430E27" w:rsidP="00430E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21B4" w14:textId="77777777" w:rsidR="00430E27" w:rsidRDefault="00430E27" w:rsidP="00430E27">
            <w:pPr>
              <w:jc w:val="right"/>
              <w:rPr>
                <w:sz w:val="20"/>
                <w:szCs w:val="20"/>
              </w:rPr>
            </w:pPr>
          </w:p>
        </w:tc>
      </w:tr>
      <w:tr w:rsidR="00430E27" w14:paraId="7483A49C" w14:textId="77777777" w:rsidTr="00430E27">
        <w:trPr>
          <w:trHeight w:val="25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EB77F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65E4" w14:textId="2FB11FC0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C51A" w14:textId="79D41A6F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5828" w14:textId="006068B9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430E27" w14:paraId="139209E4" w14:textId="77777777" w:rsidTr="00430E27">
        <w:trPr>
          <w:trHeight w:val="252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E9B5" w14:textId="77777777" w:rsidR="00430E27" w:rsidRDefault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BA77" w14:textId="77777777" w:rsidR="00430E27" w:rsidRDefault="00430E27" w:rsidP="00430E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4EDB" w14:textId="77777777" w:rsidR="00430E27" w:rsidRDefault="00430E27" w:rsidP="00430E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096B" w14:textId="77777777" w:rsidR="00430E27" w:rsidRDefault="00430E27" w:rsidP="00430E27">
            <w:pPr>
              <w:jc w:val="right"/>
              <w:rPr>
                <w:sz w:val="20"/>
                <w:szCs w:val="20"/>
              </w:rPr>
            </w:pPr>
          </w:p>
        </w:tc>
      </w:tr>
      <w:tr w:rsidR="00430E27" w14:paraId="758C5BBB" w14:textId="77777777" w:rsidTr="00430E27">
        <w:trPr>
          <w:trHeight w:val="288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3642" w14:textId="77777777" w:rsidR="00430E27" w:rsidRDefault="00430E27" w:rsidP="00430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Program socijalne skrbi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8784A" w14:textId="2F0625BC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B8175" w14:textId="1CE22F57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21F6C" w14:textId="05A6CEEB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430E27" w14:paraId="5ECF463E" w14:textId="77777777" w:rsidTr="00430E27">
        <w:trPr>
          <w:trHeight w:val="288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B8C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za podmirenje troškova stanovanja,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C204" w14:textId="613F4C6A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EA39" w14:textId="05C1F7A8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173.000,00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4D39" w14:textId="1B803C9B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111,61</w:t>
            </w:r>
          </w:p>
        </w:tc>
      </w:tr>
      <w:tr w:rsidR="00430E27" w14:paraId="18F7F796" w14:textId="77777777" w:rsidTr="00430E27">
        <w:trPr>
          <w:trHeight w:val="48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9DC0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Jednokratne novčane pomoći socijalno ugroženim obiteljima i kućanstvima,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B7CC" w14:textId="5455A635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0046" w14:textId="56F4A3B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5E51" w14:textId="72898475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140,00</w:t>
            </w:r>
          </w:p>
        </w:tc>
      </w:tr>
      <w:tr w:rsidR="00430E27" w14:paraId="729143E5" w14:textId="77777777" w:rsidTr="00430E27">
        <w:trPr>
          <w:trHeight w:val="279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E4C5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obiteljima u naravi - socijalni paketi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5961" w14:textId="6DCAD534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9502" w14:textId="62CA2E80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6576" w14:textId="60C2DD32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83,33</w:t>
            </w:r>
          </w:p>
        </w:tc>
      </w:tr>
      <w:tr w:rsidR="00430E27" w14:paraId="3F217941" w14:textId="77777777" w:rsidTr="00430E27">
        <w:trPr>
          <w:trHeight w:val="72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94D6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Financiranje ljetovanja djece koja su medicinski indicirana, iz socijalno ugroženih obitelji, pogrebne pomoći  i dr.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BE45" w14:textId="2FC35F56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1F74" w14:textId="62EC43B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7C70" w14:textId="0AD6904A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</w:tr>
      <w:tr w:rsidR="00430E27" w14:paraId="566A800D" w14:textId="77777777" w:rsidTr="00430E27">
        <w:trPr>
          <w:trHeight w:val="48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7EAC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Pružanje socijalne zaštite žrtvama požara, poplava i drugih prirodnih katastrofa,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3E9C" w14:textId="56D53DD5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D45E" w14:textId="3FD89753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07FE" w14:textId="649CC322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430E27" w14:paraId="4CF3D544" w14:textId="77777777" w:rsidTr="00430E27">
        <w:trPr>
          <w:trHeight w:val="288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5853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i školarine prema socijalnom kriteriju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4DAF" w14:textId="58006FE1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EAC4" w14:textId="1FDDD371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6A3F" w14:textId="11D1527E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112,50</w:t>
            </w:r>
          </w:p>
        </w:tc>
      </w:tr>
      <w:tr w:rsidR="00430E27" w14:paraId="435EE089" w14:textId="77777777" w:rsidTr="00430E27">
        <w:trPr>
          <w:trHeight w:val="48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7E80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Sufinanciranje troškova prijevoza djece s teškoćama u razvoju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C473" w14:textId="5E344205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4259" w14:textId="3E9C998C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309D" w14:textId="6831D0F0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60,00</w:t>
            </w:r>
          </w:p>
        </w:tc>
      </w:tr>
      <w:tr w:rsidR="00430E27" w14:paraId="514753B2" w14:textId="77777777" w:rsidTr="00430E27">
        <w:trPr>
          <w:trHeight w:val="288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B805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Politika za mlade - Lokalni program za mlade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5FE5" w14:textId="064198BF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CA5B" w14:textId="58C7A0F5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132.000,00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C9C5" w14:textId="50004265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136,08</w:t>
            </w:r>
          </w:p>
        </w:tc>
      </w:tr>
      <w:tr w:rsidR="00430E27" w14:paraId="1FCC0127" w14:textId="77777777" w:rsidTr="00430E27">
        <w:trPr>
          <w:trHeight w:val="288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B84B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ECEA" w14:textId="5C3F7E74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677.000,00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9469" w14:textId="44CC6974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773.000,00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8451" w14:textId="3954B370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114,18</w:t>
            </w:r>
          </w:p>
        </w:tc>
      </w:tr>
      <w:tr w:rsidR="00430E27" w14:paraId="2A6D546D" w14:textId="77777777" w:rsidTr="00430E27">
        <w:trPr>
          <w:trHeight w:val="252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F408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BFF6" w14:textId="7777777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E6F4" w14:textId="77777777" w:rsidR="00430E27" w:rsidRDefault="00430E27" w:rsidP="00430E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0D62" w14:textId="77777777" w:rsidR="00430E27" w:rsidRDefault="00430E27" w:rsidP="00430E27">
            <w:pPr>
              <w:jc w:val="right"/>
              <w:rPr>
                <w:sz w:val="20"/>
                <w:szCs w:val="20"/>
              </w:rPr>
            </w:pPr>
          </w:p>
        </w:tc>
      </w:tr>
      <w:tr w:rsidR="00430E27" w14:paraId="1AFA2D2B" w14:textId="77777777" w:rsidTr="00430E27">
        <w:trPr>
          <w:trHeight w:val="25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9BAF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6A5A" w14:textId="33BDFF89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612.000,00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0079" w14:textId="0D23F400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623.000,00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EC84" w14:textId="39259B12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101,80</w:t>
            </w:r>
          </w:p>
        </w:tc>
      </w:tr>
      <w:tr w:rsidR="00430E27" w14:paraId="73C03FCE" w14:textId="77777777" w:rsidTr="00430E27">
        <w:trPr>
          <w:trHeight w:val="25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7A5B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7.1.  Prihodi od prodaje stanova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9D38" w14:textId="05B58775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54F8" w14:textId="2AD72038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8FF3" w14:textId="6D45913A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82,86</w:t>
            </w:r>
          </w:p>
        </w:tc>
      </w:tr>
      <w:tr w:rsidR="00430E27" w14:paraId="181BF555" w14:textId="77777777" w:rsidTr="00430E27">
        <w:trPr>
          <w:trHeight w:val="25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BC92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5.2.3. Pomoći iz županijskog proračuna-drva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F4E5" w14:textId="010733E3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D673" w14:textId="172E4EE4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CAC7" w14:textId="05285465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80,00</w:t>
            </w:r>
          </w:p>
        </w:tc>
      </w:tr>
      <w:tr w:rsidR="00430E27" w14:paraId="6A998072" w14:textId="77777777" w:rsidTr="00430E27">
        <w:trPr>
          <w:trHeight w:val="25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8AD6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5.1.4. Tekuće pomoći iz DP-Lokalni program za mlade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D5C3" w14:textId="15798B99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5F26" w14:textId="0D91F586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0F52" w14:textId="0614ED01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430E27" w14:paraId="645B47BF" w14:textId="77777777" w:rsidTr="00430E27">
        <w:trPr>
          <w:trHeight w:val="252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9671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3EA5" w14:textId="620AC412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677.000,00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38BA" w14:textId="6AB37840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773.000,00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09EC" w14:textId="16A3BBD7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114,18</w:t>
            </w:r>
          </w:p>
        </w:tc>
      </w:tr>
      <w:tr w:rsidR="00430E27" w14:paraId="12D5FC0F" w14:textId="77777777" w:rsidTr="00430E27">
        <w:trPr>
          <w:trHeight w:val="252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FE2C" w14:textId="77777777" w:rsidR="00430E27" w:rsidRDefault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385C0CB" w14:textId="77777777" w:rsidR="00430E27" w:rsidRDefault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57D4A910" w14:textId="77777777" w:rsidR="00430E27" w:rsidRDefault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009B4E0" w14:textId="1F5D3F08" w:rsidR="00430E27" w:rsidRDefault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5747C988" w14:textId="77777777" w:rsidR="00603AF9" w:rsidRDefault="00603A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CC93D7B" w14:textId="77777777" w:rsidR="00430E27" w:rsidRDefault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CDC6040" w14:textId="4F6CD236" w:rsidR="00430E27" w:rsidRDefault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4660" w14:textId="77777777" w:rsidR="00430E27" w:rsidRDefault="00430E27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A385" w14:textId="77777777" w:rsidR="00430E27" w:rsidRDefault="00430E27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0C91" w14:textId="77777777" w:rsidR="00430E27" w:rsidRDefault="00430E27">
            <w:pPr>
              <w:rPr>
                <w:sz w:val="20"/>
                <w:szCs w:val="20"/>
              </w:rPr>
            </w:pPr>
          </w:p>
        </w:tc>
      </w:tr>
      <w:tr w:rsidR="00430E27" w14:paraId="754E8E8A" w14:textId="77777777" w:rsidTr="00430E27">
        <w:trPr>
          <w:trHeight w:val="288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75B6" w14:textId="77777777" w:rsidR="00430E27" w:rsidRDefault="00430E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8BAD" w14:textId="77777777" w:rsidR="00430E27" w:rsidRDefault="00430E27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4D68" w14:textId="77777777" w:rsidR="00430E27" w:rsidRDefault="00430E27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5570" w14:textId="77777777" w:rsidR="00430E27" w:rsidRDefault="00430E27">
            <w:pPr>
              <w:rPr>
                <w:sz w:val="20"/>
                <w:szCs w:val="20"/>
              </w:rPr>
            </w:pPr>
          </w:p>
        </w:tc>
      </w:tr>
      <w:tr w:rsidR="00430E27" w14:paraId="6269986F" w14:textId="77777777" w:rsidTr="00430E27">
        <w:trPr>
          <w:trHeight w:val="288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BF30B4" w14:textId="77777777" w:rsidR="00430E27" w:rsidRDefault="00430E27" w:rsidP="00430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3. Program humanitarne skrbi kroz udruge građana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C4ADE" w14:textId="2CE8AED4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132EB" w14:textId="755CD9FB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B160C" w14:textId="1669EE6D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430E27" w14:paraId="34B443DB" w14:textId="77777777" w:rsidTr="00430E27">
        <w:trPr>
          <w:trHeight w:val="25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BE82" w14:textId="77777777" w:rsidR="00430E27" w:rsidRDefault="00430E27" w:rsidP="00430E2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a) Donacija Crvenom križu Donja Stubica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2F14" w14:textId="23EDAC6A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18C2" w14:textId="346D40AB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CC7A" w14:textId="3E73F7B2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430E27" w14:paraId="308BF226" w14:textId="77777777" w:rsidTr="00430E27">
        <w:trPr>
          <w:trHeight w:val="25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F2BE" w14:textId="77777777" w:rsidR="00430E27" w:rsidRDefault="00430E27" w:rsidP="00430E2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b) Promicanje vrijednosti domovinskog rata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0FC2" w14:textId="47996E96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49D0" w14:textId="42B322F9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47.000,00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9437" w14:textId="6892A8B5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235,00</w:t>
            </w:r>
          </w:p>
        </w:tc>
      </w:tr>
      <w:tr w:rsidR="00430E27" w14:paraId="060A908B" w14:textId="77777777" w:rsidTr="00430E27">
        <w:trPr>
          <w:trHeight w:val="25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726D" w14:textId="77777777" w:rsidR="00430E27" w:rsidRDefault="00430E27" w:rsidP="00430E2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c) Poticaj djelovanja podružnice umirovljenika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722D" w14:textId="2156EFAF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F320" w14:textId="70DE0D4D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F71A" w14:textId="53F89A4E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225,00</w:t>
            </w:r>
          </w:p>
        </w:tc>
      </w:tr>
      <w:tr w:rsidR="00430E27" w14:paraId="4C1E65CD" w14:textId="77777777" w:rsidTr="00430E27">
        <w:trPr>
          <w:trHeight w:val="252"/>
        </w:trPr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7CDC8" w14:textId="03449761" w:rsidR="00430E27" w:rsidRDefault="00430E27" w:rsidP="00430E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 PROGRAMU ZA REDOVNI RAD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4EB7" w14:textId="7777777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B340" w14:textId="77777777" w:rsidR="00430E27" w:rsidRDefault="00430E27" w:rsidP="00430E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5FE3" w14:textId="77777777" w:rsidR="00430E27" w:rsidRDefault="00430E27" w:rsidP="00430E27">
            <w:pPr>
              <w:jc w:val="right"/>
              <w:rPr>
                <w:sz w:val="20"/>
                <w:szCs w:val="20"/>
              </w:rPr>
            </w:pPr>
          </w:p>
        </w:tc>
      </w:tr>
      <w:tr w:rsidR="00430E27" w14:paraId="0DED009B" w14:textId="77777777" w:rsidTr="00430E27">
        <w:trPr>
          <w:trHeight w:val="252"/>
        </w:trPr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43740" w14:textId="79700D12" w:rsidR="00430E27" w:rsidRDefault="00430E27" w:rsidP="00430E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 ODLUCI GRADONAČELNIKA - ZA POGREBNINE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5A8D" w14:textId="7777777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DE4A" w14:textId="77777777" w:rsidR="00430E27" w:rsidRDefault="00430E27" w:rsidP="00430E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9B85" w14:textId="77777777" w:rsidR="00430E27" w:rsidRDefault="00430E27" w:rsidP="00430E27">
            <w:pPr>
              <w:jc w:val="right"/>
              <w:rPr>
                <w:sz w:val="20"/>
                <w:szCs w:val="20"/>
              </w:rPr>
            </w:pPr>
          </w:p>
        </w:tc>
      </w:tr>
      <w:tr w:rsidR="00430E27" w14:paraId="23CF1A59" w14:textId="77777777" w:rsidTr="00430E27">
        <w:trPr>
          <w:trHeight w:val="25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F221" w14:textId="77777777" w:rsidR="00430E27" w:rsidRDefault="00430E27" w:rsidP="00430E2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d) Humanitarna djelovanja ostalih udruga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C231" w14:textId="09D3A12A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A259" w14:textId="58423C07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1449" w14:textId="751D90D5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430E27" w14:paraId="7109A135" w14:textId="77777777" w:rsidTr="00430E27">
        <w:trPr>
          <w:trHeight w:val="37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329C66" w14:textId="77777777" w:rsidR="00430E27" w:rsidRDefault="00430E27" w:rsidP="00430E2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UKUPNO: A+B+C+D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FA6ED9D" w14:textId="5A9ADCBB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F683D8" w14:textId="2839C46B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367.000,00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92CA6D8" w14:textId="34AE9363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152,92</w:t>
            </w:r>
          </w:p>
        </w:tc>
      </w:tr>
      <w:tr w:rsidR="00430E27" w14:paraId="54CB69D6" w14:textId="77777777" w:rsidTr="00430E27">
        <w:trPr>
          <w:trHeight w:val="24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5EF3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4AF3" w14:textId="7777777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085F" w14:textId="77777777" w:rsidR="00430E27" w:rsidRDefault="00430E27" w:rsidP="00430E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F1E9" w14:textId="77777777" w:rsidR="00430E27" w:rsidRDefault="00430E27" w:rsidP="00430E27">
            <w:pPr>
              <w:jc w:val="right"/>
              <w:rPr>
                <w:sz w:val="20"/>
                <w:szCs w:val="20"/>
              </w:rPr>
            </w:pPr>
          </w:p>
        </w:tc>
      </w:tr>
      <w:tr w:rsidR="00430E27" w14:paraId="75886564" w14:textId="77777777" w:rsidTr="00430E27">
        <w:trPr>
          <w:trHeight w:val="240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09B1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Opći prihodi i primici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81B3" w14:textId="7E1FDF3E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84EB" w14:textId="32B295A0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367.000,00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23DC" w14:textId="40029A91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152,92</w:t>
            </w:r>
          </w:p>
        </w:tc>
      </w:tr>
    </w:tbl>
    <w:p w14:paraId="156E0084" w14:textId="77777777" w:rsidR="002F3A45" w:rsidRDefault="002F3A45" w:rsidP="00AD3DF8">
      <w:pPr>
        <w:rPr>
          <w:sz w:val="20"/>
          <w:szCs w:val="20"/>
        </w:rPr>
      </w:pPr>
    </w:p>
    <w:p w14:paraId="3816803E" w14:textId="77777777" w:rsidR="00493726" w:rsidRDefault="00493726" w:rsidP="00AD3DF8">
      <w:pPr>
        <w:rPr>
          <w:sz w:val="20"/>
          <w:szCs w:val="20"/>
        </w:rPr>
      </w:pPr>
    </w:p>
    <w:p w14:paraId="5242AC53" w14:textId="77777777" w:rsidR="00493726" w:rsidRDefault="00493726" w:rsidP="00AD3DF8">
      <w:pPr>
        <w:rPr>
          <w:sz w:val="20"/>
          <w:szCs w:val="20"/>
        </w:rPr>
      </w:pPr>
    </w:p>
    <w:p w14:paraId="70E13225" w14:textId="77777777"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0A4DB9C5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62DC65A6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14:paraId="3C347C27" w14:textId="77777777" w:rsidR="0083036C" w:rsidRPr="00B238A0" w:rsidRDefault="0083036C" w:rsidP="0083036C">
      <w:pPr>
        <w:rPr>
          <w:sz w:val="20"/>
          <w:szCs w:val="20"/>
        </w:rPr>
      </w:pPr>
    </w:p>
    <w:p w14:paraId="448BBEC2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4021E31B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6F125959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2DFAA3AB" w14:textId="77777777" w:rsidR="003A7FDB" w:rsidRPr="009356D5" w:rsidRDefault="003A7FDB" w:rsidP="00AD3DF8">
      <w:pPr>
        <w:rPr>
          <w:rFonts w:asciiTheme="minorHAnsi" w:hAnsiTheme="minorHAnsi"/>
          <w:sz w:val="20"/>
          <w:szCs w:val="20"/>
        </w:rPr>
      </w:pPr>
    </w:p>
    <w:p w14:paraId="0365A62D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6DA4B1A9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62408BC4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613EC348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3FD67C45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226A381D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5FF76A3A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31B32E07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41F99F28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205B887E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728FFDC5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19077105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4D87896F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63B03F23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7B731D6B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0A3C8DCE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5018DC18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64C070C3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45B2E632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7B35E194" w14:textId="77777777"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14:paraId="5D1BEDAA" w14:textId="77777777"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14:paraId="13797930" w14:textId="77777777"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14:paraId="362AE587" w14:textId="77777777"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14:paraId="26B443A3" w14:textId="77777777"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14:paraId="6C9384A7" w14:textId="77777777"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14:paraId="7254DC99" w14:textId="77777777"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14:paraId="3C9FC302" w14:textId="77777777"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14:paraId="5808ED15" w14:textId="77777777"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14:paraId="697C11CC" w14:textId="77777777"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14:paraId="57C3B0C6" w14:textId="77777777"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14:paraId="09618AD4" w14:textId="77777777"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14:paraId="7E1793E5" w14:textId="77777777"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14:paraId="6991B0D3" w14:textId="77777777"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14:paraId="15397994" w14:textId="77777777"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14:paraId="58F9DDF5" w14:textId="77777777"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14:paraId="04C4ECE1" w14:textId="77777777"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14:paraId="11C0244C" w14:textId="77777777"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14:paraId="133D1FB3" w14:textId="77777777"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14:paraId="2AF5D053" w14:textId="77777777" w:rsidR="009356D5" w:rsidRPr="00B238A0" w:rsidRDefault="009356D5" w:rsidP="00AD3DF8">
      <w:pPr>
        <w:rPr>
          <w:rFonts w:asciiTheme="minorHAnsi" w:hAnsiTheme="minorHAnsi"/>
          <w:sz w:val="16"/>
          <w:szCs w:val="16"/>
        </w:rPr>
      </w:pPr>
    </w:p>
    <w:p w14:paraId="3345BFC4" w14:textId="77777777"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14:paraId="15DAA436" w14:textId="77777777" w:rsidR="00635860" w:rsidRDefault="00635860" w:rsidP="00AD3DF8">
      <w:pPr>
        <w:rPr>
          <w:rFonts w:asciiTheme="minorHAnsi" w:hAnsiTheme="minorHAnsi"/>
          <w:sz w:val="16"/>
          <w:szCs w:val="16"/>
        </w:rPr>
      </w:pPr>
    </w:p>
    <w:p w14:paraId="7FDA7591" w14:textId="77777777" w:rsidR="00635860" w:rsidRDefault="00635860" w:rsidP="00AD3DF8">
      <w:pPr>
        <w:rPr>
          <w:rFonts w:asciiTheme="minorHAnsi" w:hAnsiTheme="minorHAnsi"/>
          <w:sz w:val="16"/>
          <w:szCs w:val="16"/>
        </w:rPr>
      </w:pPr>
    </w:p>
    <w:p w14:paraId="7ADD4697" w14:textId="77777777" w:rsidR="00F42AAD" w:rsidRDefault="00F42AAD" w:rsidP="00AD3DF8">
      <w:pPr>
        <w:rPr>
          <w:rFonts w:asciiTheme="minorHAnsi" w:hAnsiTheme="minorHAnsi"/>
          <w:sz w:val="16"/>
          <w:szCs w:val="16"/>
        </w:rPr>
      </w:pPr>
    </w:p>
    <w:p w14:paraId="15EA0612" w14:textId="77777777" w:rsidR="00A152BE" w:rsidRDefault="00A152BE" w:rsidP="00AD3DF8">
      <w:pPr>
        <w:rPr>
          <w:rFonts w:asciiTheme="minorHAnsi" w:hAnsiTheme="minorHAnsi"/>
          <w:sz w:val="16"/>
          <w:szCs w:val="16"/>
        </w:rPr>
      </w:pPr>
    </w:p>
    <w:p w14:paraId="4DF793B7" w14:textId="77777777" w:rsidR="00A425ED" w:rsidRDefault="00A425ED" w:rsidP="00AD3DF8">
      <w:pPr>
        <w:rPr>
          <w:rFonts w:asciiTheme="minorHAnsi" w:hAnsiTheme="minorHAnsi"/>
          <w:sz w:val="16"/>
          <w:szCs w:val="16"/>
        </w:rPr>
      </w:pPr>
    </w:p>
    <w:p w14:paraId="2DEAAFA5" w14:textId="77777777" w:rsidR="00CF3528" w:rsidRDefault="00CF3528" w:rsidP="00AD3DF8">
      <w:pPr>
        <w:rPr>
          <w:rFonts w:asciiTheme="minorHAnsi" w:hAnsiTheme="minorHAnsi"/>
          <w:sz w:val="16"/>
          <w:szCs w:val="16"/>
        </w:rPr>
      </w:pPr>
    </w:p>
    <w:p w14:paraId="1F611074" w14:textId="77777777" w:rsidR="00CF3528" w:rsidRDefault="00FE2415" w:rsidP="00AD3DF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</w:p>
    <w:p w14:paraId="69C0FEDD" w14:textId="77777777" w:rsidR="00FE2415" w:rsidRDefault="00FE2415" w:rsidP="00AD3DF8">
      <w:pPr>
        <w:rPr>
          <w:rFonts w:asciiTheme="minorHAnsi" w:hAnsiTheme="minorHAnsi"/>
          <w:sz w:val="16"/>
          <w:szCs w:val="16"/>
        </w:rPr>
      </w:pPr>
    </w:p>
    <w:p w14:paraId="2BFE647D" w14:textId="77777777" w:rsidR="00FE2415" w:rsidRPr="00B238A0" w:rsidRDefault="00FE2415" w:rsidP="00AD3DF8">
      <w:pPr>
        <w:rPr>
          <w:rFonts w:asciiTheme="minorHAnsi" w:hAnsiTheme="minorHAnsi"/>
          <w:sz w:val="16"/>
          <w:szCs w:val="16"/>
        </w:rPr>
      </w:pPr>
    </w:p>
    <w:p w14:paraId="5961E115" w14:textId="77777777"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14:paraId="1B04BC05" w14:textId="77777777" w:rsidR="002B7A75" w:rsidRPr="00B238A0" w:rsidRDefault="002B7A75" w:rsidP="00AD3DF8">
      <w:pPr>
        <w:rPr>
          <w:rFonts w:asciiTheme="minorHAnsi" w:hAnsiTheme="minorHAnsi"/>
          <w:sz w:val="16"/>
          <w:szCs w:val="16"/>
        </w:rPr>
      </w:pPr>
    </w:p>
    <w:p w14:paraId="1FADDA0B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6B92A3BF" w14:textId="77777777" w:rsidR="00BA454D" w:rsidRPr="00B238A0" w:rsidRDefault="00BA454D" w:rsidP="00AD3DF8">
      <w:pPr>
        <w:rPr>
          <w:rFonts w:asciiTheme="minorHAnsi" w:hAnsiTheme="minorHAnsi"/>
          <w:sz w:val="16"/>
          <w:szCs w:val="16"/>
        </w:rPr>
      </w:pPr>
    </w:p>
    <w:p w14:paraId="73A0C8B9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6C027F79" wp14:editId="36E141B7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416899" w14:textId="77777777" w:rsidR="00635B17" w:rsidRPr="00B238A0" w:rsidRDefault="00635B17" w:rsidP="00AD3DF8">
      <w:pPr>
        <w:pStyle w:val="Naslov2"/>
        <w:rPr>
          <w:rFonts w:asciiTheme="minorHAnsi" w:hAnsiTheme="minorHAnsi"/>
          <w:sz w:val="16"/>
          <w:szCs w:val="16"/>
        </w:rPr>
      </w:pPr>
    </w:p>
    <w:p w14:paraId="3A56BE7A" w14:textId="77777777"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14:paraId="2CD622C4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1D87502B" w14:textId="77777777" w:rsidR="002B4BF2" w:rsidRDefault="002B4BF2" w:rsidP="002B4BF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14:paraId="6B1B4D85" w14:textId="77777777" w:rsidR="002B4BF2" w:rsidRPr="00B238A0" w:rsidRDefault="002B4BF2" w:rsidP="002B4BF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2113/01-01/01-20-28</w:t>
      </w:r>
    </w:p>
    <w:p w14:paraId="1179E799" w14:textId="77777777" w:rsidR="002B4BF2" w:rsidRPr="00B238A0" w:rsidRDefault="002B4BF2" w:rsidP="002B4BF2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28.12.2020. godine</w:t>
      </w:r>
    </w:p>
    <w:p w14:paraId="79B70499" w14:textId="34FA7D67"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(«Službeni glasnik Krapinsko-zagorske županije», br. </w:t>
      </w:r>
      <w:r w:rsidR="00B74E11" w:rsidRPr="009356D5">
        <w:rPr>
          <w:sz w:val="20"/>
          <w:szCs w:val="20"/>
        </w:rPr>
        <w:t>16/2009.</w:t>
      </w:r>
      <w:r w:rsidR="00B74E11">
        <w:rPr>
          <w:sz w:val="20"/>
          <w:szCs w:val="20"/>
        </w:rPr>
        <w:t>,</w:t>
      </w:r>
      <w:r w:rsidR="00B74E11" w:rsidRPr="009356D5">
        <w:rPr>
          <w:sz w:val="20"/>
          <w:szCs w:val="20"/>
        </w:rPr>
        <w:t xml:space="preserve"> 13/13.</w:t>
      </w:r>
      <w:r w:rsidR="00B74E11">
        <w:rPr>
          <w:sz w:val="20"/>
          <w:szCs w:val="20"/>
        </w:rPr>
        <w:t xml:space="preserve"> i 19/18.</w:t>
      </w:r>
      <w:r w:rsidR="00B74E11" w:rsidRPr="009356D5">
        <w:rPr>
          <w:sz w:val="20"/>
          <w:szCs w:val="20"/>
        </w:rPr>
        <w:t xml:space="preserve">),  </w:t>
      </w:r>
      <w:r w:rsidRPr="009356D5">
        <w:rPr>
          <w:sz w:val="20"/>
          <w:szCs w:val="20"/>
        </w:rPr>
        <w:t xml:space="preserve">Gradsko vijeće  </w:t>
      </w:r>
      <w:r w:rsidR="00FA5887" w:rsidRPr="009356D5">
        <w:rPr>
          <w:sz w:val="20"/>
          <w:szCs w:val="20"/>
        </w:rPr>
        <w:t xml:space="preserve">na svojoj </w:t>
      </w:r>
      <w:r w:rsidR="005B6BDA">
        <w:rPr>
          <w:sz w:val="20"/>
          <w:szCs w:val="20"/>
        </w:rPr>
        <w:t xml:space="preserve"> </w:t>
      </w:r>
      <w:r w:rsidR="009C3135">
        <w:rPr>
          <w:sz w:val="20"/>
          <w:szCs w:val="20"/>
        </w:rPr>
        <w:t>28.</w:t>
      </w:r>
      <w:r w:rsidR="005B6BDA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</w:t>
      </w:r>
      <w:r w:rsidR="00B15A27">
        <w:rPr>
          <w:sz w:val="20"/>
          <w:szCs w:val="20"/>
        </w:rPr>
        <w:t xml:space="preserve"> </w:t>
      </w:r>
      <w:r w:rsidR="00783483">
        <w:rPr>
          <w:sz w:val="20"/>
          <w:szCs w:val="20"/>
        </w:rPr>
        <w:t xml:space="preserve"> </w:t>
      </w:r>
      <w:r w:rsidR="009C3135">
        <w:rPr>
          <w:sz w:val="20"/>
          <w:szCs w:val="20"/>
        </w:rPr>
        <w:t>28.12.2020.</w:t>
      </w:r>
      <w:r w:rsidR="00AA7A03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14:paraId="7D386DB2" w14:textId="77777777" w:rsidR="00CC653B" w:rsidRPr="009356D5" w:rsidRDefault="00CC653B" w:rsidP="00CC653B">
      <w:pPr>
        <w:rPr>
          <w:sz w:val="20"/>
          <w:szCs w:val="20"/>
        </w:rPr>
      </w:pPr>
    </w:p>
    <w:p w14:paraId="381218E9" w14:textId="77777777" w:rsidR="000E7207" w:rsidRPr="006531EF" w:rsidRDefault="000E7207" w:rsidP="000E7207">
      <w:pPr>
        <w:jc w:val="center"/>
        <w:rPr>
          <w:b/>
          <w:i/>
        </w:rPr>
      </w:pPr>
      <w:r>
        <w:rPr>
          <w:b/>
          <w:i/>
        </w:rPr>
        <w:t xml:space="preserve">II.   IZMJENU  </w:t>
      </w:r>
      <w:r w:rsidRPr="006531EF">
        <w:rPr>
          <w:b/>
          <w:i/>
        </w:rPr>
        <w:t>P R O G R A M</w:t>
      </w:r>
      <w:r>
        <w:rPr>
          <w:b/>
          <w:i/>
        </w:rPr>
        <w:t xml:space="preserve"> A</w:t>
      </w:r>
    </w:p>
    <w:p w14:paraId="27033D20" w14:textId="77777777"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RASPOREDA SREDSTAVA ZA POTREBE</w:t>
      </w:r>
      <w:r w:rsidR="00042B9F">
        <w:rPr>
          <w:b/>
        </w:rPr>
        <w:t xml:space="preserve"> </w:t>
      </w:r>
      <w:r w:rsidR="00042B9F" w:rsidRPr="009356D5">
        <w:rPr>
          <w:b/>
        </w:rPr>
        <w:t>OBRAZOVANJA</w:t>
      </w:r>
    </w:p>
    <w:p w14:paraId="424CB07E" w14:textId="77777777" w:rsidR="00042B9F" w:rsidRPr="009356D5" w:rsidRDefault="00AD3DF8" w:rsidP="00042B9F">
      <w:pPr>
        <w:jc w:val="center"/>
        <w:rPr>
          <w:b/>
        </w:rPr>
      </w:pPr>
      <w:r w:rsidRPr="009356D5">
        <w:rPr>
          <w:b/>
        </w:rPr>
        <w:t xml:space="preserve"> U PRORAČUNU </w:t>
      </w:r>
      <w:r w:rsidR="00042B9F" w:rsidRPr="009356D5">
        <w:rPr>
          <w:b/>
        </w:rPr>
        <w:t>GRADA OROSLAVJA ZA 20</w:t>
      </w:r>
      <w:r w:rsidR="00FE2415">
        <w:rPr>
          <w:b/>
        </w:rPr>
        <w:t>20</w:t>
      </w:r>
      <w:r w:rsidR="00042B9F" w:rsidRPr="009356D5">
        <w:rPr>
          <w:b/>
        </w:rPr>
        <w:t>. GODINU</w:t>
      </w:r>
    </w:p>
    <w:p w14:paraId="131BB0A3" w14:textId="77777777" w:rsidR="00AD3DF8" w:rsidRPr="009356D5" w:rsidRDefault="00AD3DF8" w:rsidP="00AD3DF8">
      <w:pPr>
        <w:jc w:val="center"/>
        <w:rPr>
          <w:b/>
        </w:rPr>
      </w:pPr>
    </w:p>
    <w:p w14:paraId="28540F0B" w14:textId="2BF68B0F" w:rsidR="00AD3DF8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6AAD29DD" w14:textId="01F67673" w:rsidR="005B6BDA" w:rsidRPr="00B238A0" w:rsidRDefault="005B6BDA" w:rsidP="005B6BDA">
      <w:pPr>
        <w:rPr>
          <w:sz w:val="20"/>
          <w:szCs w:val="20"/>
        </w:rPr>
      </w:pPr>
      <w:r>
        <w:rPr>
          <w:sz w:val="20"/>
          <w:szCs w:val="20"/>
        </w:rPr>
        <w:t>Članak 1. mijenja se i glasi:</w:t>
      </w:r>
    </w:p>
    <w:p w14:paraId="2C4192E5" w14:textId="77777777" w:rsidR="005B6BDA" w:rsidRPr="009356D5" w:rsidRDefault="005B6BDA" w:rsidP="00AD3DF8">
      <w:pPr>
        <w:jc w:val="center"/>
        <w:rPr>
          <w:sz w:val="20"/>
          <w:szCs w:val="20"/>
        </w:rPr>
      </w:pPr>
    </w:p>
    <w:p w14:paraId="3BD1EAD2" w14:textId="77777777" w:rsidR="00042B9F" w:rsidRPr="009356D5" w:rsidRDefault="00AD3DF8" w:rsidP="00042B9F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FE2415">
        <w:rPr>
          <w:sz w:val="20"/>
          <w:szCs w:val="20"/>
        </w:rPr>
        <w:t>20</w:t>
      </w:r>
      <w:r w:rsidRPr="009356D5">
        <w:rPr>
          <w:sz w:val="20"/>
          <w:szCs w:val="20"/>
        </w:rPr>
        <w:t xml:space="preserve">. godinu predviđena su sredstva za obrazovanje </w:t>
      </w:r>
      <w:r w:rsidR="00042B9F">
        <w:rPr>
          <w:sz w:val="20"/>
          <w:szCs w:val="20"/>
        </w:rPr>
        <w:t xml:space="preserve">i </w:t>
      </w:r>
    </w:p>
    <w:p w14:paraId="7F2A3B40" w14:textId="77777777" w:rsidR="00AD3DF8" w:rsidRPr="009356D5" w:rsidRDefault="00042B9F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R</w:t>
      </w:r>
      <w:r w:rsidR="00AD3DF8" w:rsidRPr="009356D5">
        <w:rPr>
          <w:sz w:val="20"/>
          <w:szCs w:val="20"/>
        </w:rPr>
        <w:t>aspoređuju</w:t>
      </w:r>
      <w:r>
        <w:rPr>
          <w:sz w:val="20"/>
          <w:szCs w:val="20"/>
        </w:rPr>
        <w:t xml:space="preserve"> se</w:t>
      </w:r>
      <w:r w:rsidR="00AD3DF8" w:rsidRPr="009356D5">
        <w:rPr>
          <w:sz w:val="20"/>
          <w:szCs w:val="20"/>
        </w:rPr>
        <w:t xml:space="preserve"> </w:t>
      </w:r>
      <w:r w:rsidR="003A7FDB" w:rsidRPr="009356D5">
        <w:rPr>
          <w:sz w:val="20"/>
          <w:szCs w:val="20"/>
        </w:rPr>
        <w:t>po programima kako slijedi:</w:t>
      </w:r>
    </w:p>
    <w:p w14:paraId="122FF299" w14:textId="77777777" w:rsidR="00630D45" w:rsidRPr="00042B9F" w:rsidRDefault="00AD3DF8" w:rsidP="00AD3DF8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 predškolskog obrazovanja</w:t>
      </w:r>
      <w:r w:rsidRPr="009356D5">
        <w:rPr>
          <w:sz w:val="20"/>
          <w:szCs w:val="20"/>
        </w:rPr>
        <w:t xml:space="preserve"> koji se sastoji od troškova smještaja djece u</w:t>
      </w:r>
      <w:r w:rsidR="00773BE0">
        <w:rPr>
          <w:sz w:val="20"/>
          <w:szCs w:val="20"/>
        </w:rPr>
        <w:t xml:space="preserve"> ostalim</w:t>
      </w:r>
      <w:r w:rsidRPr="009356D5">
        <w:rPr>
          <w:sz w:val="20"/>
          <w:szCs w:val="20"/>
        </w:rPr>
        <w:t xml:space="preserve"> dječjim </w:t>
      </w:r>
      <w:r w:rsidR="00773BE0">
        <w:rPr>
          <w:sz w:val="20"/>
          <w:szCs w:val="20"/>
        </w:rPr>
        <w:t>vrtićima</w:t>
      </w:r>
      <w:r w:rsidR="00A21956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i Proračunskog korisnika – Dječji vrtić «Cvrkutić» Oroslavje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4240"/>
        <w:gridCol w:w="1680"/>
        <w:gridCol w:w="1680"/>
        <w:gridCol w:w="1060"/>
      </w:tblGrid>
      <w:tr w:rsidR="00430E27" w14:paraId="3E1E2F41" w14:textId="77777777" w:rsidTr="00430E27">
        <w:trPr>
          <w:trHeight w:val="456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3295F2" w14:textId="77777777" w:rsidR="00430E27" w:rsidRDefault="00430E27" w:rsidP="00430E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Troškovi smještaja djece u državnim i privatnim vrtićima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F6770" w14:textId="197236BD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01DB5" w14:textId="26C3A040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0A9C8" w14:textId="0120CEC7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430E27" w14:paraId="6B7D99AF" w14:textId="77777777" w:rsidTr="00430E27">
        <w:trPr>
          <w:trHeight w:val="24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A309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smještaja u državnim vrtićima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629D" w14:textId="1471FA6B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12C6" w14:textId="71C3DB0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2BF1" w14:textId="52BE9FF2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86,43</w:t>
            </w:r>
          </w:p>
        </w:tc>
      </w:tr>
      <w:tr w:rsidR="00430E27" w14:paraId="2F35BFDF" w14:textId="77777777" w:rsidTr="00430E27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C64F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Smještaj djece u privatnim vrtićima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A8BB" w14:textId="1DC9ED59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D437" w14:textId="1B6FB164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966.000,00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2A5B" w14:textId="21FA60D6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102,77</w:t>
            </w:r>
          </w:p>
        </w:tc>
      </w:tr>
      <w:tr w:rsidR="00430E27" w14:paraId="5DD3FDB7" w14:textId="77777777" w:rsidTr="00430E27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EAD8C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rada osobnog asistenta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9E0B" w14:textId="460C2704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B8BB" w14:textId="7F5135B1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A246" w14:textId="4A2709EC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208,57</w:t>
            </w:r>
          </w:p>
        </w:tc>
      </w:tr>
      <w:tr w:rsidR="00430E27" w14:paraId="76AA5D46" w14:textId="77777777" w:rsidTr="00430E27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4EB8" w14:textId="56B48A95" w:rsidR="00430E27" w:rsidRDefault="00430E27" w:rsidP="0043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A3BC" w14:textId="079F3CD9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1.115.000,00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5AA8" w14:textId="032A79B7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1.160.000,00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C66E" w14:textId="0D32167C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104,04</w:t>
            </w:r>
          </w:p>
        </w:tc>
      </w:tr>
      <w:tr w:rsidR="00430E27" w14:paraId="189315EB" w14:textId="77777777" w:rsidTr="00430E27">
        <w:trPr>
          <w:trHeight w:val="264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3541" w14:textId="77777777" w:rsidR="00430E27" w:rsidRDefault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A49A" w14:textId="77777777" w:rsidR="00430E27" w:rsidRDefault="00430E27" w:rsidP="00430E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854E" w14:textId="77777777" w:rsidR="00430E27" w:rsidRDefault="00430E27" w:rsidP="00430E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F313" w14:textId="77777777" w:rsidR="00430E27" w:rsidRDefault="00430E27" w:rsidP="00430E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0E27" w14:paraId="602AF6B9" w14:textId="77777777" w:rsidTr="00430E27">
        <w:trPr>
          <w:trHeight w:val="24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8F11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6FF2" w14:textId="34F7F436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1.115.000,00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588D" w14:textId="3C951ABB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1.160.000,00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F78E" w14:textId="16861D6A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104,04</w:t>
            </w:r>
          </w:p>
        </w:tc>
      </w:tr>
      <w:tr w:rsidR="00430E27" w14:paraId="0C045099" w14:textId="77777777" w:rsidTr="00430E27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0606" w14:textId="77777777" w:rsidR="00430E27" w:rsidRDefault="0043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06D2" w14:textId="77777777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7CD4" w14:textId="77777777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C959" w14:textId="77777777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0E27" w14:paraId="6D09FDDD" w14:textId="77777777" w:rsidTr="00430E27">
        <w:trPr>
          <w:trHeight w:val="26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C94BB66" w14:textId="77777777" w:rsidR="00430E27" w:rsidRDefault="00430E27" w:rsidP="00430E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Ustanove u obrazovanju: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60C47" w14:textId="5152068C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1B990" w14:textId="5E22FA2C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8A4DF" w14:textId="175B1832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430E27" w14:paraId="0828122F" w14:textId="77777777" w:rsidTr="00430E27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CF50E" w14:textId="77777777" w:rsidR="00430E27" w:rsidRDefault="00430E27" w:rsidP="00430E2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Proračunski korisnik - Dječji vrtić "Cvrkutić" Oroslavje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F7F9" w14:textId="1CBBF9D4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D5C9" w14:textId="726BEE50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610D" w14:textId="31A26B06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30E27" w14:paraId="67429D8E" w14:textId="77777777" w:rsidTr="00430E27">
        <w:trPr>
          <w:trHeight w:val="24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3C1E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Redovna djelatnost financirana sredstvima Grada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F05D" w14:textId="2EF7A12A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1.230.960,00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F2BB" w14:textId="17048AD4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1.228.550,00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CCB2" w14:textId="7A2CFB8A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99,80</w:t>
            </w:r>
          </w:p>
        </w:tc>
      </w:tr>
      <w:tr w:rsidR="00430E27" w14:paraId="716E8EB0" w14:textId="77777777" w:rsidTr="00430E27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4913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Redovna djelatnost financirana sredstvima korisnika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145F" w14:textId="5ED831D5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631.300,00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82BE" w14:textId="42EC9B3B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419.010,00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6633" w14:textId="09876E33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66,37</w:t>
            </w:r>
          </w:p>
        </w:tc>
      </w:tr>
      <w:tr w:rsidR="00430E27" w14:paraId="1D5B5A55" w14:textId="77777777" w:rsidTr="00430E27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DFD0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 IZGRADNJA DJEČJEG VRTIĆA financirana sredstvima Grada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B5D" w14:textId="01681E64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6.106.400,00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FF97" w14:textId="6B0B722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6.737.290,00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37C4" w14:textId="4928C3CC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110,33</w:t>
            </w:r>
          </w:p>
        </w:tc>
      </w:tr>
      <w:tr w:rsidR="00430E27" w14:paraId="40DE731E" w14:textId="77777777" w:rsidTr="00430E27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539BB" w14:textId="3BEC372F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A661" w14:textId="60E093D5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7.968.660,00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C337" w14:textId="2A62A727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8.384.850,00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BEA5" w14:textId="6CD029B9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105,22</w:t>
            </w:r>
          </w:p>
        </w:tc>
      </w:tr>
      <w:tr w:rsidR="00430E27" w14:paraId="44305783" w14:textId="77777777" w:rsidTr="00430E27">
        <w:trPr>
          <w:trHeight w:val="279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2210" w14:textId="77777777" w:rsidR="00430E27" w:rsidRDefault="00430E27" w:rsidP="00430E2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8352" w14:textId="4537E5D5" w:rsidR="00430E27" w:rsidRDefault="00430E27" w:rsidP="00430E2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D3E0" w14:textId="0C78E357" w:rsidR="00430E27" w:rsidRDefault="00430E27" w:rsidP="00430E2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3894" w14:textId="14B6349C" w:rsidR="00430E27" w:rsidRDefault="00430E27" w:rsidP="00430E2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30E27" w14:paraId="4F90119B" w14:textId="77777777" w:rsidTr="00430E27">
        <w:trPr>
          <w:trHeight w:val="279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1CF3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6061" w14:textId="65EED798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1.210.960,00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5BBB" w14:textId="0B8F2A6E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1.300.080,00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DD64" w14:textId="64696F60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107,36</w:t>
            </w:r>
          </w:p>
        </w:tc>
      </w:tr>
      <w:tr w:rsidR="00430E27" w14:paraId="469915BF" w14:textId="77777777" w:rsidTr="00430E27">
        <w:trPr>
          <w:trHeight w:val="2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3DB3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  Prihodi za posebne namjene - Dječji vrtić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E66D" w14:textId="016A8638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510.300,00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BABD" w14:textId="50AE057E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339.010,00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C803" w14:textId="3B60D672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66,43</w:t>
            </w:r>
          </w:p>
        </w:tc>
      </w:tr>
      <w:tr w:rsidR="00430E27" w14:paraId="41D66041" w14:textId="77777777" w:rsidTr="00430E27">
        <w:trPr>
          <w:trHeight w:val="2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277C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5.3.1. Pomoći - proračunski korisnik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BDDA" w14:textId="2C9BF21E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2D22" w14:textId="34C19676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627F" w14:textId="3CED394B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68,97</w:t>
            </w:r>
          </w:p>
        </w:tc>
      </w:tr>
      <w:tr w:rsidR="00430E27" w14:paraId="6E17A010" w14:textId="77777777" w:rsidTr="00430E27">
        <w:trPr>
          <w:trHeight w:val="2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6757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5.1.2.  Tekuće pomoći iz DP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6A9E" w14:textId="0389339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0C75" w14:textId="5262AD96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D546" w14:textId="5360131E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106,00</w:t>
            </w:r>
          </w:p>
        </w:tc>
      </w:tr>
      <w:tr w:rsidR="00430E27" w14:paraId="22D5DE20" w14:textId="77777777" w:rsidTr="00430E27">
        <w:trPr>
          <w:trHeight w:val="2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8A83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5.2.4 Tekuće pomoći iz ŽP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9170" w14:textId="1513064D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6B52" w14:textId="1E15A3EB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2FE3" w14:textId="4D0FDA3A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60,00</w:t>
            </w:r>
          </w:p>
        </w:tc>
      </w:tr>
      <w:tr w:rsidR="00430E27" w14:paraId="28D81256" w14:textId="77777777" w:rsidTr="00430E27">
        <w:trPr>
          <w:trHeight w:val="2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301F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5.4.1 Kapitalne pomoći - sredstva EU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B51B" w14:textId="0330224C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2.106.400,00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AE37" w14:textId="70750FC4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2.035.310,00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69FF" w14:textId="283E4381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96,63</w:t>
            </w:r>
          </w:p>
        </w:tc>
      </w:tr>
      <w:tr w:rsidR="00430E27" w14:paraId="245E7BD5" w14:textId="77777777" w:rsidTr="00430E27">
        <w:trPr>
          <w:trHeight w:val="2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37A6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  Donacije - Dječji vrtić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9CF1" w14:textId="477F5929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A7E3" w14:textId="5260DA5D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7D3E" w14:textId="43BB6EE6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30E27" w14:paraId="7D71F7FE" w14:textId="77777777" w:rsidTr="00430E27">
        <w:trPr>
          <w:trHeight w:val="2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58B8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 Namjenski prihodi od zaduživanja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697B" w14:textId="224CF862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56F8" w14:textId="4F4F7386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2.542.780,00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4647" w14:textId="11DC1633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127,14</w:t>
            </w:r>
          </w:p>
        </w:tc>
      </w:tr>
      <w:tr w:rsidR="00430E27" w14:paraId="2035417E" w14:textId="77777777" w:rsidTr="00430E27">
        <w:trPr>
          <w:trHeight w:val="46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C230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8.2. 1  Namjenski prihodi od zaduživanja 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podizvor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predfinanciranje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EU projekata)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691A" w14:textId="66074DF1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F718" w14:textId="3717D07A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2.071.070,00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15E2" w14:textId="1BB354EE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103,55</w:t>
            </w:r>
          </w:p>
        </w:tc>
      </w:tr>
      <w:tr w:rsidR="00430E27" w14:paraId="7BD67A66" w14:textId="77777777" w:rsidTr="00430E27">
        <w:trPr>
          <w:trHeight w:val="33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E2FB4" w14:textId="49CDEE3A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D752" w14:textId="2F74F862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7.968.660,00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30D8" w14:textId="2C5E2C06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8.384.850,00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8FF4" w14:textId="26C88238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105,22</w:t>
            </w:r>
          </w:p>
        </w:tc>
      </w:tr>
    </w:tbl>
    <w:p w14:paraId="3BE391B3" w14:textId="4C5FCCB7" w:rsidR="009356D5" w:rsidRDefault="009356D5" w:rsidP="005E4DFE">
      <w:pPr>
        <w:rPr>
          <w:rFonts w:asciiTheme="minorHAnsi" w:hAnsiTheme="minorHAnsi"/>
          <w:sz w:val="16"/>
          <w:szCs w:val="16"/>
        </w:rPr>
      </w:pPr>
    </w:p>
    <w:p w14:paraId="123D6B50" w14:textId="594AA5F1" w:rsidR="00430E27" w:rsidRDefault="00430E27" w:rsidP="005E4DFE">
      <w:pPr>
        <w:rPr>
          <w:rFonts w:asciiTheme="minorHAnsi" w:hAnsiTheme="minorHAnsi"/>
          <w:sz w:val="16"/>
          <w:szCs w:val="16"/>
        </w:rPr>
      </w:pPr>
    </w:p>
    <w:p w14:paraId="1FCCEC23" w14:textId="77777777" w:rsidR="00430E27" w:rsidRPr="00B238A0" w:rsidRDefault="00430E27" w:rsidP="005E4DFE">
      <w:pPr>
        <w:rPr>
          <w:rFonts w:asciiTheme="minorHAnsi" w:hAnsiTheme="minorHAnsi"/>
          <w:sz w:val="16"/>
          <w:szCs w:val="16"/>
        </w:rPr>
      </w:pPr>
    </w:p>
    <w:p w14:paraId="2459481C" w14:textId="77777777" w:rsidR="00AD3DF8" w:rsidRDefault="00AD3DF8" w:rsidP="001C2573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lastRenderedPageBreak/>
        <w:t>Program osnovnog</w:t>
      </w:r>
      <w:r w:rsidR="00042B9F">
        <w:rPr>
          <w:b/>
          <w:sz w:val="20"/>
          <w:szCs w:val="20"/>
        </w:rPr>
        <w:t xml:space="preserve"> i </w:t>
      </w:r>
      <w:r w:rsidRPr="009356D5">
        <w:rPr>
          <w:b/>
          <w:sz w:val="20"/>
          <w:szCs w:val="20"/>
        </w:rPr>
        <w:t>srednj</w:t>
      </w:r>
      <w:r w:rsidR="00042B9F">
        <w:rPr>
          <w:b/>
          <w:sz w:val="20"/>
          <w:szCs w:val="20"/>
        </w:rPr>
        <w:t>oškolskog</w:t>
      </w:r>
      <w:r w:rsidRPr="009356D5">
        <w:rPr>
          <w:b/>
          <w:sz w:val="20"/>
          <w:szCs w:val="20"/>
        </w:rPr>
        <w:t xml:space="preserve"> obrazovanja</w:t>
      </w:r>
      <w:r w:rsidRPr="009356D5">
        <w:rPr>
          <w:sz w:val="20"/>
          <w:szCs w:val="20"/>
        </w:rPr>
        <w:t xml:space="preserve"> koji se sastoji od pomoći Osnovnoj i Sredn</w:t>
      </w:r>
      <w:r w:rsidR="002D2539" w:rsidRPr="009356D5">
        <w:rPr>
          <w:sz w:val="20"/>
          <w:szCs w:val="20"/>
        </w:rPr>
        <w:t xml:space="preserve">joj </w:t>
      </w:r>
      <w:r w:rsidR="00A21956" w:rsidRPr="009356D5">
        <w:rPr>
          <w:sz w:val="20"/>
          <w:szCs w:val="20"/>
        </w:rPr>
        <w:t xml:space="preserve">školi </w:t>
      </w:r>
      <w:r w:rsidRPr="009356D5">
        <w:rPr>
          <w:sz w:val="20"/>
          <w:szCs w:val="20"/>
        </w:rPr>
        <w:t>te stipendija učenika</w:t>
      </w:r>
      <w:r w:rsidR="00630D45" w:rsidRPr="009356D5">
        <w:rPr>
          <w:sz w:val="20"/>
          <w:szCs w:val="20"/>
        </w:rPr>
        <w:t>: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4240"/>
        <w:gridCol w:w="1680"/>
        <w:gridCol w:w="496"/>
        <w:gridCol w:w="1184"/>
        <w:gridCol w:w="750"/>
        <w:gridCol w:w="310"/>
      </w:tblGrid>
      <w:tr w:rsidR="00773BE0" w14:paraId="46752CE1" w14:textId="77777777" w:rsidTr="00430E27">
        <w:trPr>
          <w:gridAfter w:val="1"/>
          <w:wAfter w:w="310" w:type="dxa"/>
          <w:trHeight w:val="384"/>
        </w:trPr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29F9" w14:textId="77777777" w:rsidR="00773BE0" w:rsidRDefault="00773BE0" w:rsidP="001C2573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FA18" w14:textId="77777777" w:rsidR="00773BE0" w:rsidRDefault="00773BE0" w:rsidP="001C25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430E27" w14:paraId="17963333" w14:textId="77777777" w:rsidTr="00430E27">
        <w:trPr>
          <w:trHeight w:val="38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6498" w14:textId="77777777" w:rsidR="00430E27" w:rsidRDefault="00430E27" w:rsidP="00430E2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5FD4C" w14:textId="77C8E101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343E6" w14:textId="1D9C5541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0889F" w14:textId="5E1AFB67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430E27" w14:paraId="69A3287D" w14:textId="77777777" w:rsidTr="00430E27">
        <w:trPr>
          <w:trHeight w:val="279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F388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 - Osnovna škola Oroslavje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9799" w14:textId="3DADEB40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B7B4" w14:textId="6CAB7AD3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3640" w14:textId="0708474C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</w:tr>
      <w:tr w:rsidR="00430E27" w14:paraId="6DB41951" w14:textId="77777777" w:rsidTr="00430E27">
        <w:trPr>
          <w:trHeight w:val="2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2B56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Pomoći- Srednja škola Oroslavje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599B" w14:textId="232D8042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8792" w14:textId="06188ABC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B3F8" w14:textId="675DB96F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</w:tr>
      <w:tr w:rsidR="00430E27" w14:paraId="15D42674" w14:textId="77777777" w:rsidTr="00430E27">
        <w:trPr>
          <w:trHeight w:val="2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2BAB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00AE" w14:textId="3C3EA62A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10F1" w14:textId="2E86ABAC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BF99" w14:textId="3A2AC3DD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153,85</w:t>
            </w:r>
          </w:p>
        </w:tc>
      </w:tr>
      <w:tr w:rsidR="00430E27" w14:paraId="262AB0F3" w14:textId="77777777" w:rsidTr="00430E27">
        <w:trPr>
          <w:trHeight w:val="4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E9C4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Sufinanciranje izgradnje sportske dvorane Osnovne škole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AB78" w14:textId="06D15F4D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D4F6" w14:textId="5D15EFB4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CE51" w14:textId="7C28E47B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110,00</w:t>
            </w:r>
          </w:p>
        </w:tc>
      </w:tr>
      <w:tr w:rsidR="00430E27" w14:paraId="7B6BC7E1" w14:textId="77777777" w:rsidTr="00430E27">
        <w:trPr>
          <w:trHeight w:val="279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249B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2F58" w14:textId="6599B006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225.000,00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FF0F" w14:textId="09943A0C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D637" w14:textId="51C9218A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146,67</w:t>
            </w:r>
          </w:p>
        </w:tc>
      </w:tr>
      <w:tr w:rsidR="00430E27" w14:paraId="4BECEDB6" w14:textId="77777777" w:rsidTr="00430E27">
        <w:trPr>
          <w:trHeight w:val="279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0303" w14:textId="77777777" w:rsidR="00430E27" w:rsidRDefault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8918" w14:textId="7777777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3310" w14:textId="77777777" w:rsidR="00430E27" w:rsidRDefault="00430E27" w:rsidP="00430E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C261" w14:textId="77777777" w:rsidR="00430E27" w:rsidRDefault="00430E27" w:rsidP="00430E27">
            <w:pPr>
              <w:jc w:val="right"/>
              <w:rPr>
                <w:sz w:val="20"/>
                <w:szCs w:val="20"/>
              </w:rPr>
            </w:pPr>
          </w:p>
        </w:tc>
      </w:tr>
      <w:tr w:rsidR="00430E27" w14:paraId="3A4555C0" w14:textId="77777777" w:rsidTr="00430E27">
        <w:trPr>
          <w:trHeight w:val="279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3D3A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B94E" w14:textId="7B51FD2E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225.000,00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BA01" w14:textId="026A8758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9BF2" w14:textId="0F0502E9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146,67</w:t>
            </w:r>
          </w:p>
        </w:tc>
      </w:tr>
    </w:tbl>
    <w:p w14:paraId="4BF13BDE" w14:textId="77777777" w:rsidR="00773BE0" w:rsidRPr="009356D5" w:rsidRDefault="00773BE0" w:rsidP="00773BE0">
      <w:pPr>
        <w:rPr>
          <w:sz w:val="20"/>
          <w:szCs w:val="20"/>
        </w:rPr>
      </w:pPr>
    </w:p>
    <w:p w14:paraId="00928AB8" w14:textId="77777777" w:rsidR="00042B9F" w:rsidRDefault="00042B9F" w:rsidP="00042B9F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042B9F">
        <w:rPr>
          <w:b/>
          <w:sz w:val="20"/>
          <w:szCs w:val="20"/>
        </w:rPr>
        <w:t>Program visoko</w:t>
      </w:r>
      <w:r w:rsidR="006531EF">
        <w:rPr>
          <w:b/>
          <w:sz w:val="20"/>
          <w:szCs w:val="20"/>
        </w:rPr>
        <w:t>školsko</w:t>
      </w:r>
      <w:r w:rsidRPr="00042B9F">
        <w:rPr>
          <w:b/>
          <w:sz w:val="20"/>
          <w:szCs w:val="20"/>
        </w:rPr>
        <w:t>g  obrazovanja</w:t>
      </w:r>
      <w:r w:rsidRPr="00042B9F">
        <w:rPr>
          <w:sz w:val="20"/>
          <w:szCs w:val="20"/>
        </w:rPr>
        <w:t xml:space="preserve"> koji se sastoji od stipendija studenata :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4240"/>
        <w:gridCol w:w="1680"/>
        <w:gridCol w:w="1680"/>
        <w:gridCol w:w="1060"/>
      </w:tblGrid>
      <w:tr w:rsidR="00430E27" w14:paraId="62C9C81F" w14:textId="77777777" w:rsidTr="00430E27">
        <w:trPr>
          <w:trHeight w:val="279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3F7E" w14:textId="77777777" w:rsidR="00430E27" w:rsidRDefault="00430E27" w:rsidP="00430E2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5B6E3" w14:textId="176E848D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614E2" w14:textId="78D22247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BE3AA" w14:textId="51A7C1AE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430E27" w14:paraId="3AC440BD" w14:textId="77777777" w:rsidTr="00430E27">
        <w:trPr>
          <w:trHeight w:val="279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4585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ED9C" w14:textId="32E259EC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61E6" w14:textId="1B71473D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816F" w14:textId="5931582B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133,33</w:t>
            </w:r>
          </w:p>
        </w:tc>
      </w:tr>
      <w:tr w:rsidR="00430E27" w14:paraId="08F02564" w14:textId="77777777" w:rsidTr="00430E27">
        <w:trPr>
          <w:trHeight w:val="279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5C18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B87E" w14:textId="6AE20415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A752" w14:textId="168A593D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BDB2" w14:textId="706C9731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133,33</w:t>
            </w:r>
          </w:p>
        </w:tc>
      </w:tr>
      <w:tr w:rsidR="00430E27" w14:paraId="3FEB16B7" w14:textId="77777777" w:rsidTr="00430E27">
        <w:trPr>
          <w:trHeight w:val="279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2AFE" w14:textId="77777777" w:rsidR="00430E27" w:rsidRDefault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3EEB" w14:textId="7777777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A5E6" w14:textId="77777777" w:rsidR="00430E27" w:rsidRDefault="00430E27" w:rsidP="00430E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2B04" w14:textId="77777777" w:rsidR="00430E27" w:rsidRDefault="00430E27" w:rsidP="00430E27">
            <w:pPr>
              <w:jc w:val="right"/>
              <w:rPr>
                <w:sz w:val="20"/>
                <w:szCs w:val="20"/>
              </w:rPr>
            </w:pPr>
          </w:p>
        </w:tc>
      </w:tr>
      <w:tr w:rsidR="00430E27" w14:paraId="54F663EB" w14:textId="77777777" w:rsidTr="00430E27">
        <w:trPr>
          <w:trHeight w:val="279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314A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B050" w14:textId="172EE331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AB08" w14:textId="1BB8D4D4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0DB3" w14:textId="77EAC8C1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133,33</w:t>
            </w:r>
          </w:p>
        </w:tc>
      </w:tr>
    </w:tbl>
    <w:p w14:paraId="13371F03" w14:textId="77777777" w:rsidR="001C2573" w:rsidRPr="001C2573" w:rsidRDefault="001C2573" w:rsidP="001C2573">
      <w:pPr>
        <w:rPr>
          <w:sz w:val="20"/>
          <w:szCs w:val="20"/>
        </w:rPr>
      </w:pPr>
    </w:p>
    <w:p w14:paraId="44AD68F7" w14:textId="77777777" w:rsidR="00042B9F" w:rsidRDefault="00042B9F" w:rsidP="00042B9F">
      <w:pPr>
        <w:jc w:val="center"/>
        <w:rPr>
          <w:rFonts w:asciiTheme="minorHAnsi" w:hAnsiTheme="minorHAnsi"/>
          <w:sz w:val="16"/>
          <w:szCs w:val="16"/>
        </w:rPr>
      </w:pPr>
    </w:p>
    <w:p w14:paraId="4BA0B262" w14:textId="77777777" w:rsidR="00042B9F" w:rsidRPr="00B238A0" w:rsidRDefault="00042B9F" w:rsidP="00AD3DF8">
      <w:pPr>
        <w:rPr>
          <w:rFonts w:asciiTheme="minorHAnsi" w:hAnsiTheme="minorHAnsi"/>
          <w:sz w:val="16"/>
          <w:szCs w:val="16"/>
        </w:rPr>
      </w:pPr>
    </w:p>
    <w:p w14:paraId="6EE82D98" w14:textId="77777777" w:rsidR="00C56B7E" w:rsidRPr="009356D5" w:rsidRDefault="00C56B7E" w:rsidP="00042B9F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dodatnih usluga u obrazovanju iznad standarda</w:t>
      </w:r>
      <w:r w:rsidRPr="009356D5">
        <w:rPr>
          <w:sz w:val="20"/>
          <w:szCs w:val="20"/>
        </w:rPr>
        <w:t xml:space="preserve">  odnosi se na: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4240"/>
        <w:gridCol w:w="1680"/>
        <w:gridCol w:w="1680"/>
        <w:gridCol w:w="1060"/>
      </w:tblGrid>
      <w:tr w:rsidR="00430E27" w14:paraId="568C5390" w14:textId="77777777" w:rsidTr="00430E27">
        <w:trPr>
          <w:trHeight w:val="43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07B6" w14:textId="77777777" w:rsidR="00430E27" w:rsidRDefault="00430E27" w:rsidP="00430E2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9C015" w14:textId="051A1426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AE634" w14:textId="597DC6C7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E4D67" w14:textId="27A160AE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430E27" w14:paraId="1D00237F" w14:textId="77777777" w:rsidTr="00430E27">
        <w:trPr>
          <w:trHeight w:val="26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B1C6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javnog prijevoza učenika i studenata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D971" w14:textId="202086F8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75BA" w14:textId="192935DA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4AD1" w14:textId="7183FEF6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56,00</w:t>
            </w:r>
          </w:p>
        </w:tc>
      </w:tr>
      <w:tr w:rsidR="00430E27" w14:paraId="63946E53" w14:textId="77777777" w:rsidTr="00430E27">
        <w:trPr>
          <w:trHeight w:val="26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845F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Sufinanciranje prehrane učenika Osnovne škole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040F" w14:textId="75BE063C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7B3B" w14:textId="6B3F5AAD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60B9" w14:textId="5F0F2D5D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430E27" w14:paraId="7F44D001" w14:textId="77777777" w:rsidTr="00430E27">
        <w:trPr>
          <w:trHeight w:val="3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4D2E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troškova asistenata u nastavi u Osnovnoj školi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AE30" w14:textId="58ED1961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E0F" w14:textId="0D34FC32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0F40" w14:textId="705E9A25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14,29</w:t>
            </w:r>
          </w:p>
        </w:tc>
      </w:tr>
      <w:tr w:rsidR="00430E27" w14:paraId="61D097C6" w14:textId="77777777" w:rsidTr="00430E27">
        <w:trPr>
          <w:trHeight w:val="26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BAB1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d) Program produženog boravka u Osnovnoj školi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C362" w14:textId="28BF3D3A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7173" w14:textId="51703433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235D" w14:textId="13275A82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127,50</w:t>
            </w:r>
          </w:p>
        </w:tc>
      </w:tr>
      <w:tr w:rsidR="00430E27" w14:paraId="7A074B37" w14:textId="77777777" w:rsidTr="00430E27">
        <w:trPr>
          <w:trHeight w:val="26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83D6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 Nabava knjiga za učenike Osnovne škole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7AB7" w14:textId="7BECD513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8D62" w14:textId="59AA81A9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A658" w14:textId="2AF203A2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120,00</w:t>
            </w:r>
          </w:p>
        </w:tc>
      </w:tr>
      <w:tr w:rsidR="00430E27" w14:paraId="7BD2FBC3" w14:textId="77777777" w:rsidTr="00430E27">
        <w:trPr>
          <w:trHeight w:val="50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879A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f) Sufinanciranje po programu Škole u prirodi u Osnovnoj školi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D3EB" w14:textId="18B9B45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C851" w14:textId="1934C5BF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C57D" w14:textId="580E1201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30E27" w14:paraId="7423BDCE" w14:textId="77777777" w:rsidTr="00430E27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6040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58BA" w14:textId="548217C4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616.000,00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E3D5" w14:textId="4A9B8B72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609.000,00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63C8" w14:textId="05B97F15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98,86</w:t>
            </w:r>
          </w:p>
        </w:tc>
      </w:tr>
      <w:tr w:rsidR="00430E27" w14:paraId="46109E94" w14:textId="77777777" w:rsidTr="00430E27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72FC" w14:textId="77777777" w:rsidR="00430E27" w:rsidRDefault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FDCC" w14:textId="77777777" w:rsidR="00430E27" w:rsidRDefault="00430E27" w:rsidP="00430E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4331" w14:textId="77777777" w:rsidR="00430E27" w:rsidRDefault="00430E27" w:rsidP="00430E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7E9B" w14:textId="77777777" w:rsidR="00430E27" w:rsidRDefault="00430E27" w:rsidP="00430E27">
            <w:pPr>
              <w:jc w:val="right"/>
              <w:rPr>
                <w:sz w:val="20"/>
                <w:szCs w:val="20"/>
              </w:rPr>
            </w:pPr>
          </w:p>
        </w:tc>
      </w:tr>
      <w:tr w:rsidR="00430E27" w14:paraId="2A07FA97" w14:textId="77777777" w:rsidTr="00430E27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7C4C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1718" w14:textId="77777777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E95B" w14:textId="77777777" w:rsidR="00430E27" w:rsidRDefault="00430E27" w:rsidP="00430E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28A4" w14:textId="77777777" w:rsidR="00430E27" w:rsidRDefault="00430E27" w:rsidP="00430E27">
            <w:pPr>
              <w:jc w:val="right"/>
              <w:rPr>
                <w:sz w:val="20"/>
                <w:szCs w:val="20"/>
              </w:rPr>
            </w:pPr>
          </w:p>
        </w:tc>
      </w:tr>
      <w:tr w:rsidR="00430E27" w14:paraId="1C3EC59C" w14:textId="77777777" w:rsidTr="00430E27">
        <w:trPr>
          <w:trHeight w:val="26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329F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C758" w14:textId="50D4ABC9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516.000,00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3CAF" w14:textId="6A4BB3A6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509.000,00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C483" w14:textId="7C3D9D75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98,64</w:t>
            </w:r>
          </w:p>
        </w:tc>
      </w:tr>
      <w:tr w:rsidR="00430E27" w14:paraId="6D3A8238" w14:textId="77777777" w:rsidTr="00430E27">
        <w:trPr>
          <w:trHeight w:val="26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BA5B" w14:textId="5B725626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5.2.2 Tekuće pomoći iz Županijskog  proračuna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EFE0" w14:textId="2779B85E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54C4" w14:textId="14E23D7A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CEBB" w14:textId="7E5C57A6" w:rsidR="00430E27" w:rsidRDefault="00430E27" w:rsidP="00430E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430E27" w14:paraId="4ED2DFF9" w14:textId="77777777" w:rsidTr="00430E27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9793" w14:textId="77777777" w:rsidR="00430E27" w:rsidRDefault="00430E27" w:rsidP="00430E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DEB6" w14:textId="622EA3EF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616.000,00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ACC9" w14:textId="5C37EC8D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609.000,00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4522" w14:textId="484081CD" w:rsidR="00430E27" w:rsidRDefault="00430E27" w:rsidP="00430E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98,86</w:t>
            </w:r>
          </w:p>
        </w:tc>
      </w:tr>
    </w:tbl>
    <w:p w14:paraId="31027ED8" w14:textId="77777777" w:rsidR="00160722" w:rsidRPr="001C2573" w:rsidRDefault="00160722" w:rsidP="001C2573">
      <w:pPr>
        <w:rPr>
          <w:rFonts w:asciiTheme="minorHAnsi" w:hAnsiTheme="minorHAnsi"/>
          <w:sz w:val="16"/>
          <w:szCs w:val="16"/>
        </w:rPr>
      </w:pPr>
    </w:p>
    <w:p w14:paraId="6EFA6F4D" w14:textId="77777777" w:rsidR="00AD3DF8" w:rsidRPr="009356D5" w:rsidRDefault="00AD3DF8" w:rsidP="00AD3DF8">
      <w:pPr>
        <w:rPr>
          <w:sz w:val="20"/>
          <w:szCs w:val="20"/>
        </w:rPr>
      </w:pPr>
    </w:p>
    <w:p w14:paraId="188CD8D5" w14:textId="77777777" w:rsidR="00AD3DF8" w:rsidRPr="009356D5" w:rsidRDefault="00AD3DF8" w:rsidP="00AD3DF8">
      <w:pPr>
        <w:rPr>
          <w:sz w:val="20"/>
          <w:szCs w:val="20"/>
        </w:rPr>
      </w:pPr>
    </w:p>
    <w:p w14:paraId="6E672098" w14:textId="77777777"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055A506C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74CBF39B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14:paraId="4F4D803D" w14:textId="77777777" w:rsidR="0083036C" w:rsidRPr="00B238A0" w:rsidRDefault="0083036C" w:rsidP="0083036C">
      <w:pPr>
        <w:rPr>
          <w:sz w:val="20"/>
          <w:szCs w:val="20"/>
        </w:rPr>
      </w:pPr>
    </w:p>
    <w:p w14:paraId="6B3D729C" w14:textId="77777777" w:rsidR="001F7D5B" w:rsidRPr="00B238A0" w:rsidRDefault="001F7D5B" w:rsidP="001F7D5B">
      <w:pPr>
        <w:rPr>
          <w:rFonts w:asciiTheme="minorHAnsi" w:hAnsiTheme="minorHAnsi"/>
          <w:sz w:val="16"/>
          <w:szCs w:val="16"/>
        </w:rPr>
      </w:pPr>
    </w:p>
    <w:p w14:paraId="2F62AB55" w14:textId="77777777"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14:paraId="77539BA4" w14:textId="0DB57C1D" w:rsidR="00E619BB" w:rsidRDefault="00E619BB" w:rsidP="001F7D5B">
      <w:pPr>
        <w:rPr>
          <w:rFonts w:asciiTheme="minorHAnsi" w:hAnsiTheme="minorHAnsi"/>
          <w:sz w:val="16"/>
          <w:szCs w:val="16"/>
        </w:rPr>
      </w:pPr>
    </w:p>
    <w:p w14:paraId="06672D26" w14:textId="3F3BAF4C" w:rsidR="005B6BDA" w:rsidRDefault="005B6BDA" w:rsidP="001F7D5B">
      <w:pPr>
        <w:rPr>
          <w:rFonts w:asciiTheme="minorHAnsi" w:hAnsiTheme="minorHAnsi"/>
          <w:sz w:val="16"/>
          <w:szCs w:val="16"/>
        </w:rPr>
      </w:pPr>
    </w:p>
    <w:p w14:paraId="6FC0BBB1" w14:textId="4FED6146" w:rsidR="005B6BDA" w:rsidRDefault="005B6BDA" w:rsidP="001F7D5B">
      <w:pPr>
        <w:rPr>
          <w:rFonts w:asciiTheme="minorHAnsi" w:hAnsiTheme="minorHAnsi"/>
          <w:sz w:val="16"/>
          <w:szCs w:val="16"/>
        </w:rPr>
      </w:pPr>
    </w:p>
    <w:p w14:paraId="60B98A87" w14:textId="77777777" w:rsidR="005B6BDA" w:rsidRPr="00B238A0" w:rsidRDefault="005B6BDA" w:rsidP="001F7D5B">
      <w:pPr>
        <w:rPr>
          <w:rFonts w:asciiTheme="minorHAnsi" w:hAnsiTheme="minorHAnsi"/>
          <w:sz w:val="16"/>
          <w:szCs w:val="16"/>
        </w:rPr>
      </w:pPr>
    </w:p>
    <w:p w14:paraId="5D86D285" w14:textId="77777777"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14:paraId="1847208B" w14:textId="77777777"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14:paraId="7BB8415F" w14:textId="77777777"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14:paraId="66B0C149" w14:textId="77777777"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14:paraId="25F3FD64" w14:textId="77777777"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7AA2CD96" wp14:editId="52B5F7F7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4CA013" w14:textId="77777777"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14:paraId="42A5BBF7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0CB68ADD" w14:textId="77777777" w:rsidR="002B4BF2" w:rsidRDefault="002B4BF2" w:rsidP="002B4BF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14:paraId="51F9EF31" w14:textId="77777777" w:rsidR="002B4BF2" w:rsidRPr="00B238A0" w:rsidRDefault="002B4BF2" w:rsidP="002B4BF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2113/01-01/01-20-28</w:t>
      </w:r>
    </w:p>
    <w:p w14:paraId="7C59F966" w14:textId="77777777" w:rsidR="002B4BF2" w:rsidRPr="00B238A0" w:rsidRDefault="002B4BF2" w:rsidP="002B4BF2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28.12.2020. godine</w:t>
      </w:r>
    </w:p>
    <w:p w14:paraId="6942ED82" w14:textId="7CA409D2"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(Službeni glasnik Krapinsko zagorske županije broj </w:t>
      </w:r>
      <w:r w:rsidR="00B74E11" w:rsidRPr="009356D5">
        <w:rPr>
          <w:sz w:val="20"/>
          <w:szCs w:val="20"/>
        </w:rPr>
        <w:t>16/2009.</w:t>
      </w:r>
      <w:r w:rsidR="00B74E11">
        <w:rPr>
          <w:sz w:val="20"/>
          <w:szCs w:val="20"/>
        </w:rPr>
        <w:t>,</w:t>
      </w:r>
      <w:r w:rsidR="00B74E11" w:rsidRPr="009356D5">
        <w:rPr>
          <w:sz w:val="20"/>
          <w:szCs w:val="20"/>
        </w:rPr>
        <w:t xml:space="preserve"> 13/13.</w:t>
      </w:r>
      <w:r w:rsidR="00B74E11">
        <w:rPr>
          <w:sz w:val="20"/>
          <w:szCs w:val="20"/>
        </w:rPr>
        <w:t xml:space="preserve"> i 19/18.</w:t>
      </w:r>
      <w:r w:rsidR="00B74E11" w:rsidRPr="009356D5">
        <w:rPr>
          <w:sz w:val="20"/>
          <w:szCs w:val="20"/>
        </w:rPr>
        <w:t xml:space="preserve">),  </w:t>
      </w:r>
      <w:r w:rsidRPr="009356D5">
        <w:rPr>
          <w:sz w:val="20"/>
          <w:szCs w:val="20"/>
        </w:rPr>
        <w:t xml:space="preserve">Gradsko vijeće  </w:t>
      </w:r>
      <w:r w:rsidR="00FA5887" w:rsidRPr="009356D5">
        <w:rPr>
          <w:sz w:val="20"/>
          <w:szCs w:val="20"/>
        </w:rPr>
        <w:t xml:space="preserve">na svojoj </w:t>
      </w:r>
      <w:r w:rsidR="006D2333">
        <w:rPr>
          <w:sz w:val="20"/>
          <w:szCs w:val="20"/>
        </w:rPr>
        <w:t xml:space="preserve"> </w:t>
      </w:r>
      <w:r w:rsidR="009C3135">
        <w:rPr>
          <w:sz w:val="20"/>
          <w:szCs w:val="20"/>
        </w:rPr>
        <w:t>28</w:t>
      </w:r>
      <w:r w:rsidR="00493726">
        <w:rPr>
          <w:sz w:val="20"/>
          <w:szCs w:val="20"/>
        </w:rPr>
        <w:t>.</w:t>
      </w:r>
      <w:r w:rsidR="006D2333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sjednici održanoj dana </w:t>
      </w:r>
      <w:r w:rsidR="005B6BDA">
        <w:rPr>
          <w:sz w:val="20"/>
          <w:szCs w:val="20"/>
        </w:rPr>
        <w:t xml:space="preserve">  </w:t>
      </w:r>
      <w:r w:rsidR="009C3135">
        <w:rPr>
          <w:sz w:val="20"/>
          <w:szCs w:val="20"/>
        </w:rPr>
        <w:t>28.12.2020</w:t>
      </w:r>
      <w:r w:rsidR="006531EF">
        <w:rPr>
          <w:sz w:val="20"/>
          <w:szCs w:val="20"/>
        </w:rPr>
        <w:t>.</w:t>
      </w:r>
      <w:r w:rsidR="002B0A02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>godine, donijelo je</w:t>
      </w:r>
    </w:p>
    <w:p w14:paraId="479E8D3C" w14:textId="77777777" w:rsidR="002347FD" w:rsidRPr="009356D5" w:rsidRDefault="002347FD" w:rsidP="00AD3DF8">
      <w:pPr>
        <w:rPr>
          <w:sz w:val="20"/>
          <w:szCs w:val="20"/>
        </w:rPr>
      </w:pPr>
    </w:p>
    <w:p w14:paraId="05736C65" w14:textId="77777777" w:rsidR="000E7207" w:rsidRPr="006531EF" w:rsidRDefault="000E7207" w:rsidP="000E7207">
      <w:pPr>
        <w:jc w:val="center"/>
        <w:rPr>
          <w:b/>
          <w:i/>
        </w:rPr>
      </w:pPr>
      <w:r>
        <w:rPr>
          <w:b/>
          <w:i/>
        </w:rPr>
        <w:t xml:space="preserve">II.   IZMJENU  </w:t>
      </w:r>
      <w:r w:rsidRPr="006531EF">
        <w:rPr>
          <w:b/>
          <w:i/>
        </w:rPr>
        <w:t>P R O G R A M</w:t>
      </w:r>
      <w:r>
        <w:rPr>
          <w:b/>
          <w:i/>
        </w:rPr>
        <w:t xml:space="preserve"> A</w:t>
      </w:r>
    </w:p>
    <w:p w14:paraId="2E9697BD" w14:textId="77777777"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RAZVOJA GOSPODARSTVA NA</w:t>
      </w:r>
      <w:r w:rsidR="004E55D3" w:rsidRPr="00191A9E">
        <w:rPr>
          <w:b/>
          <w:sz w:val="22"/>
          <w:szCs w:val="22"/>
        </w:rPr>
        <w:t xml:space="preserve"> PODRUČJU</w:t>
      </w:r>
    </w:p>
    <w:p w14:paraId="6247FE48" w14:textId="77777777"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GRADA OROSLAVJA</w:t>
      </w:r>
      <w:r w:rsidR="004E55D3" w:rsidRPr="00191A9E">
        <w:rPr>
          <w:b/>
          <w:sz w:val="22"/>
          <w:szCs w:val="22"/>
        </w:rPr>
        <w:t xml:space="preserve"> ZA 20</w:t>
      </w:r>
      <w:r w:rsidR="006D2333">
        <w:rPr>
          <w:b/>
          <w:sz w:val="22"/>
          <w:szCs w:val="22"/>
        </w:rPr>
        <w:t>20</w:t>
      </w:r>
      <w:r w:rsidR="004E55D3" w:rsidRPr="00191A9E">
        <w:rPr>
          <w:b/>
          <w:sz w:val="22"/>
          <w:szCs w:val="22"/>
        </w:rPr>
        <w:t>.</w:t>
      </w:r>
    </w:p>
    <w:p w14:paraId="7EF2FB13" w14:textId="77777777" w:rsidR="00AD3DF8" w:rsidRPr="009356D5" w:rsidRDefault="00AD3DF8" w:rsidP="00AD3DF8"/>
    <w:p w14:paraId="4A970FD2" w14:textId="77777777" w:rsidR="00AD3DF8" w:rsidRPr="009356D5" w:rsidRDefault="00E70B4A" w:rsidP="00EF792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2046D850" w14:textId="77777777" w:rsidR="00AD3DF8" w:rsidRPr="009356D5" w:rsidRDefault="00023A7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Proračunu za 20</w:t>
      </w:r>
      <w:r w:rsidR="006D2333">
        <w:rPr>
          <w:sz w:val="20"/>
          <w:szCs w:val="20"/>
        </w:rPr>
        <w:t>20.</w:t>
      </w:r>
      <w:r w:rsidR="00AD3DF8" w:rsidRPr="009356D5">
        <w:rPr>
          <w:sz w:val="20"/>
          <w:szCs w:val="20"/>
        </w:rPr>
        <w:t xml:space="preserve"> godinu planirana su sredstva za razvoj gospodarstva na području</w:t>
      </w:r>
    </w:p>
    <w:p w14:paraId="58E5338D" w14:textId="77777777" w:rsidR="00AD3DF8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gra</w:t>
      </w:r>
      <w:r w:rsidR="00705419" w:rsidRPr="009356D5">
        <w:rPr>
          <w:sz w:val="20"/>
          <w:szCs w:val="20"/>
        </w:rPr>
        <w:t>da Or</w:t>
      </w:r>
      <w:r w:rsidR="00BF25B9" w:rsidRPr="009356D5">
        <w:rPr>
          <w:sz w:val="20"/>
          <w:szCs w:val="20"/>
        </w:rPr>
        <w:t xml:space="preserve">oslavja </w:t>
      </w:r>
      <w:r w:rsidR="00C51426" w:rsidRPr="009356D5">
        <w:rPr>
          <w:sz w:val="20"/>
          <w:szCs w:val="20"/>
        </w:rPr>
        <w:t xml:space="preserve"> ka</w:t>
      </w:r>
      <w:r w:rsidR="00EF7925" w:rsidRPr="009356D5">
        <w:rPr>
          <w:sz w:val="20"/>
          <w:szCs w:val="20"/>
        </w:rPr>
        <w:t>ko slijedi: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4248"/>
        <w:gridCol w:w="1678"/>
        <w:gridCol w:w="590"/>
        <w:gridCol w:w="1088"/>
        <w:gridCol w:w="841"/>
        <w:gridCol w:w="215"/>
      </w:tblGrid>
      <w:tr w:rsidR="00E900A1" w14:paraId="60E2E41A" w14:textId="77777777" w:rsidTr="000E7207">
        <w:trPr>
          <w:gridAfter w:val="1"/>
          <w:wAfter w:w="215" w:type="dxa"/>
          <w:trHeight w:val="288"/>
        </w:trPr>
        <w:tc>
          <w:tcPr>
            <w:tcW w:w="6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94CB" w14:textId="77777777" w:rsidR="00E900A1" w:rsidRDefault="00E900A1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1128" w14:textId="77777777" w:rsidR="00E900A1" w:rsidRDefault="00E900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2020. </w:t>
            </w:r>
          </w:p>
        </w:tc>
      </w:tr>
      <w:tr w:rsidR="000E7207" w14:paraId="511CD7DB" w14:textId="77777777" w:rsidTr="000E7207">
        <w:trPr>
          <w:trHeight w:val="43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CB70" w14:textId="77777777" w:rsidR="000E7207" w:rsidRDefault="000E7207" w:rsidP="000E7207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D8019" w14:textId="105FA97C" w:rsidR="000E7207" w:rsidRDefault="000E7207" w:rsidP="000E72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81507" w14:textId="2B3CE8CB" w:rsidR="000E7207" w:rsidRDefault="000E7207" w:rsidP="000E72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2020.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B6E21" w14:textId="6739706A" w:rsidR="000E7207" w:rsidRDefault="000E7207" w:rsidP="000E72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(2/1)</w:t>
            </w:r>
          </w:p>
        </w:tc>
      </w:tr>
      <w:tr w:rsidR="000E7207" w14:paraId="4ADBECC3" w14:textId="77777777" w:rsidTr="000E7207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CDAA" w14:textId="77777777" w:rsidR="000E7207" w:rsidRDefault="000E7207" w:rsidP="000E720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javnog prijevoza učenika i studenata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DC2F" w14:textId="3E26EDE4" w:rsidR="000E7207" w:rsidRDefault="000E7207" w:rsidP="000E72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C05A" w14:textId="502B7403" w:rsidR="000E7207" w:rsidRDefault="000E7207" w:rsidP="000E72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2F44" w14:textId="7AB33045" w:rsidR="000E7207" w:rsidRDefault="000E7207" w:rsidP="000E72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56,00</w:t>
            </w:r>
          </w:p>
        </w:tc>
      </w:tr>
      <w:tr w:rsidR="000E7207" w14:paraId="70D2F23F" w14:textId="77777777" w:rsidTr="000E7207">
        <w:trPr>
          <w:trHeight w:val="26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E35B" w14:textId="77777777" w:rsidR="000E7207" w:rsidRDefault="000E7207" w:rsidP="000E720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Sufinanciranje prehrane učenika Osnovne škole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1730" w14:textId="574F59D5" w:rsidR="000E7207" w:rsidRDefault="000E7207" w:rsidP="000E72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195.000,00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7377" w14:textId="2CEB563A" w:rsidR="000E7207" w:rsidRDefault="000E7207" w:rsidP="000E72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195.000,00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6CC7" w14:textId="4FA41CC2" w:rsidR="000E7207" w:rsidRDefault="000E7207" w:rsidP="000E72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0E7207" w14:paraId="5AAD1BCA" w14:textId="77777777" w:rsidTr="000E7207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40B6" w14:textId="77777777" w:rsidR="000E7207" w:rsidRDefault="000E7207" w:rsidP="000E720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troškova asistenata u nastavi u Osnovnoj školi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80A1" w14:textId="488DF9D4" w:rsidR="000E7207" w:rsidRDefault="000E7207" w:rsidP="000E72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534A" w14:textId="290AAB65" w:rsidR="000E7207" w:rsidRDefault="000E7207" w:rsidP="000E72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1D91" w14:textId="4A10E50D" w:rsidR="000E7207" w:rsidRDefault="000E7207" w:rsidP="000E72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14,29</w:t>
            </w:r>
          </w:p>
        </w:tc>
      </w:tr>
      <w:tr w:rsidR="000E7207" w14:paraId="03D5355D" w14:textId="77777777" w:rsidTr="000E7207">
        <w:trPr>
          <w:trHeight w:val="26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059A" w14:textId="77777777" w:rsidR="000E7207" w:rsidRDefault="000E7207" w:rsidP="000E720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d) Program produženog boravka u Osnovnoj školi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AA08" w14:textId="1FC2D098" w:rsidR="000E7207" w:rsidRDefault="000E7207" w:rsidP="000E72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BA85" w14:textId="32F34F10" w:rsidR="000E7207" w:rsidRDefault="000E7207" w:rsidP="000E72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102.000,00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29FB" w14:textId="46BEDE55" w:rsidR="000E7207" w:rsidRDefault="000E7207" w:rsidP="000E72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127,50</w:t>
            </w:r>
          </w:p>
        </w:tc>
      </w:tr>
      <w:tr w:rsidR="000E7207" w14:paraId="3D6BB2D6" w14:textId="77777777" w:rsidTr="000E7207">
        <w:trPr>
          <w:trHeight w:val="26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E696" w14:textId="77777777" w:rsidR="000E7207" w:rsidRDefault="000E7207" w:rsidP="000E720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 Nabava knjiga za učenike Osnovne škole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CC00" w14:textId="55832726" w:rsidR="000E7207" w:rsidRDefault="000E7207" w:rsidP="000E72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0F18" w14:textId="410F57B6" w:rsidR="000E7207" w:rsidRDefault="000E7207" w:rsidP="000E72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BF32" w14:textId="3CE78EB9" w:rsidR="000E7207" w:rsidRDefault="000E7207" w:rsidP="000E72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120,00</w:t>
            </w:r>
          </w:p>
        </w:tc>
      </w:tr>
      <w:tr w:rsidR="000E7207" w14:paraId="5F905447" w14:textId="77777777" w:rsidTr="000E7207">
        <w:trPr>
          <w:trHeight w:val="50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9521" w14:textId="77777777" w:rsidR="000E7207" w:rsidRDefault="000E7207" w:rsidP="000E720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f) Sufinanciranje po programu Škole u prirodi u Osnovnoj školi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0794" w14:textId="342EBAF5" w:rsidR="000E7207" w:rsidRDefault="000E7207" w:rsidP="000E72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8484" w14:textId="14C47353" w:rsidR="000E7207" w:rsidRDefault="000E7207" w:rsidP="000E72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AE4B" w14:textId="562A4B4B" w:rsidR="000E7207" w:rsidRDefault="000E7207" w:rsidP="000E72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E7207" w14:paraId="6FDC9163" w14:textId="77777777" w:rsidTr="000E7207">
        <w:trPr>
          <w:trHeight w:val="264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0A40" w14:textId="77777777" w:rsidR="000E7207" w:rsidRDefault="000E7207" w:rsidP="000E720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06A7" w14:textId="5C0D98D1" w:rsidR="000E7207" w:rsidRDefault="000E7207" w:rsidP="000E72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616.000,00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007F" w14:textId="4413FE7E" w:rsidR="000E7207" w:rsidRDefault="000E7207" w:rsidP="000E72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609.000,00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DB14" w14:textId="616C8F50" w:rsidR="000E7207" w:rsidRDefault="000E7207" w:rsidP="000E72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98,86</w:t>
            </w:r>
          </w:p>
        </w:tc>
      </w:tr>
      <w:tr w:rsidR="000E7207" w14:paraId="39277427" w14:textId="77777777" w:rsidTr="000E7207">
        <w:trPr>
          <w:trHeight w:val="264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7E5E" w14:textId="77777777" w:rsidR="000E7207" w:rsidRDefault="000E72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E2A4" w14:textId="77777777" w:rsidR="000E7207" w:rsidRDefault="000E7207" w:rsidP="000E72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AF94" w14:textId="77777777" w:rsidR="000E7207" w:rsidRDefault="000E7207" w:rsidP="000E72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A04C" w14:textId="77777777" w:rsidR="000E7207" w:rsidRDefault="000E7207" w:rsidP="000E7207">
            <w:pPr>
              <w:jc w:val="right"/>
              <w:rPr>
                <w:sz w:val="20"/>
                <w:szCs w:val="20"/>
              </w:rPr>
            </w:pPr>
          </w:p>
        </w:tc>
      </w:tr>
      <w:tr w:rsidR="000E7207" w14:paraId="24E2CBDC" w14:textId="77777777" w:rsidTr="000E7207">
        <w:trPr>
          <w:trHeight w:val="264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CF6A" w14:textId="77777777" w:rsidR="000E7207" w:rsidRDefault="000E720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E7C7" w14:textId="77777777" w:rsidR="000E7207" w:rsidRDefault="000E7207" w:rsidP="000E72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A810" w14:textId="77777777" w:rsidR="000E7207" w:rsidRDefault="000E7207" w:rsidP="000E72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67CC" w14:textId="77777777" w:rsidR="000E7207" w:rsidRDefault="000E7207" w:rsidP="000E7207">
            <w:pPr>
              <w:jc w:val="right"/>
              <w:rPr>
                <w:sz w:val="20"/>
                <w:szCs w:val="20"/>
              </w:rPr>
            </w:pPr>
          </w:p>
        </w:tc>
      </w:tr>
      <w:tr w:rsidR="000E7207" w14:paraId="0A42B9E5" w14:textId="77777777" w:rsidTr="000E7207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8D17" w14:textId="77777777" w:rsidR="000E7207" w:rsidRDefault="000E7207" w:rsidP="000E720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80DA" w14:textId="215DB061" w:rsidR="000E7207" w:rsidRDefault="000E7207" w:rsidP="000E72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516.000,00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E856" w14:textId="3198BEEC" w:rsidR="000E7207" w:rsidRDefault="000E7207" w:rsidP="000E72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509.000,00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0D79" w14:textId="19CD900B" w:rsidR="000E7207" w:rsidRDefault="000E7207" w:rsidP="000E72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98,64</w:t>
            </w:r>
          </w:p>
        </w:tc>
      </w:tr>
      <w:tr w:rsidR="000E7207" w14:paraId="43B4EB81" w14:textId="77777777" w:rsidTr="000E7207">
        <w:trPr>
          <w:trHeight w:val="26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3EFD" w14:textId="77777777" w:rsidR="000E7207" w:rsidRDefault="000E7207" w:rsidP="000E720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5.2.2 Tekuće pomoći 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Županijkskog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proračuna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3D9C" w14:textId="09A57193" w:rsidR="000E7207" w:rsidRDefault="000E7207" w:rsidP="000E72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7160" w14:textId="27DFB033" w:rsidR="000E7207" w:rsidRDefault="000E7207" w:rsidP="000E72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3256" w14:textId="3F4DA3C5" w:rsidR="000E7207" w:rsidRDefault="000E7207" w:rsidP="000E72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0E7207" w14:paraId="7A60BAEC" w14:textId="77777777" w:rsidTr="000E7207">
        <w:trPr>
          <w:trHeight w:val="264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7AAD" w14:textId="77777777" w:rsidR="000E7207" w:rsidRDefault="000E7207" w:rsidP="000E720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E4E9" w14:textId="657F6A1B" w:rsidR="000E7207" w:rsidRDefault="000E7207" w:rsidP="000E72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616.000,00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A2FA" w14:textId="4F7E2455" w:rsidR="000E7207" w:rsidRDefault="000E7207" w:rsidP="000E72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609.000,00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0C9E" w14:textId="25FA2AA8" w:rsidR="000E7207" w:rsidRDefault="000E7207" w:rsidP="000E72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98,86</w:t>
            </w:r>
          </w:p>
        </w:tc>
      </w:tr>
    </w:tbl>
    <w:p w14:paraId="0E5D98C7" w14:textId="77777777" w:rsidR="006D2333" w:rsidRPr="009356D5" w:rsidRDefault="006D2333" w:rsidP="00AD3DF8">
      <w:pPr>
        <w:rPr>
          <w:sz w:val="20"/>
          <w:szCs w:val="20"/>
        </w:rPr>
      </w:pPr>
    </w:p>
    <w:p w14:paraId="37BAB30E" w14:textId="77777777" w:rsidR="00102687" w:rsidRPr="009356D5" w:rsidRDefault="00E70B4A" w:rsidP="0010268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14:paraId="1073F2BC" w14:textId="77777777" w:rsidR="00BD0036" w:rsidRPr="009356D5" w:rsidRDefault="00BD0036" w:rsidP="00BD0036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Sredstva za subvenciju uzgoja stoke utrošit će se na način da će se plaćati računi za </w:t>
      </w:r>
      <w:proofErr w:type="spellStart"/>
      <w:r w:rsidR="00FF048A">
        <w:rPr>
          <w:sz w:val="20"/>
          <w:szCs w:val="20"/>
        </w:rPr>
        <w:t>osjemenjivanje</w:t>
      </w:r>
      <w:proofErr w:type="spellEnd"/>
      <w:r w:rsidR="00FF048A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 xml:space="preserve">krava </w:t>
      </w:r>
      <w:r w:rsidR="005E4DFE">
        <w:rPr>
          <w:sz w:val="20"/>
          <w:szCs w:val="20"/>
        </w:rPr>
        <w:t xml:space="preserve">i krmača </w:t>
      </w:r>
      <w:r w:rsidR="00E2360A" w:rsidRPr="009356D5">
        <w:rPr>
          <w:sz w:val="20"/>
          <w:szCs w:val="20"/>
        </w:rPr>
        <w:t>ispostavljenih od Veterinarskih stanica.</w:t>
      </w:r>
    </w:p>
    <w:p w14:paraId="4B33D72F" w14:textId="77777777" w:rsidR="00556E6F" w:rsidRPr="009356D5" w:rsidRDefault="00556E6F" w:rsidP="00BD0036">
      <w:pPr>
        <w:rPr>
          <w:sz w:val="20"/>
          <w:szCs w:val="20"/>
        </w:rPr>
      </w:pPr>
    </w:p>
    <w:p w14:paraId="1ED30B74" w14:textId="77777777" w:rsidR="00967ECD" w:rsidRDefault="00BD0036" w:rsidP="00BD0036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Sredstva za </w:t>
      </w:r>
      <w:r w:rsidR="00872DB0">
        <w:rPr>
          <w:sz w:val="20"/>
          <w:szCs w:val="20"/>
        </w:rPr>
        <w:t xml:space="preserve">subvenciju </w:t>
      </w:r>
      <w:r w:rsidRPr="009356D5">
        <w:rPr>
          <w:sz w:val="20"/>
          <w:szCs w:val="20"/>
        </w:rPr>
        <w:t xml:space="preserve">razvoj malog i srednjeg poduzetništva na području Grada </w:t>
      </w:r>
      <w:r w:rsidR="00967ECD">
        <w:rPr>
          <w:sz w:val="20"/>
          <w:szCs w:val="20"/>
        </w:rPr>
        <w:t xml:space="preserve">provoditi </w:t>
      </w:r>
      <w:r w:rsidRPr="009356D5">
        <w:rPr>
          <w:sz w:val="20"/>
          <w:szCs w:val="20"/>
        </w:rPr>
        <w:t xml:space="preserve"> će se temeljem</w:t>
      </w:r>
    </w:p>
    <w:p w14:paraId="216B31C4" w14:textId="77777777" w:rsidR="00967ECD" w:rsidRDefault="00872DB0" w:rsidP="00967ECD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967ECD">
        <w:rPr>
          <w:sz w:val="20"/>
          <w:szCs w:val="20"/>
        </w:rPr>
        <w:t xml:space="preserve">provedenog </w:t>
      </w:r>
      <w:r w:rsidR="00967ECD" w:rsidRPr="00967ECD">
        <w:rPr>
          <w:sz w:val="20"/>
          <w:szCs w:val="20"/>
        </w:rPr>
        <w:t>N</w:t>
      </w:r>
      <w:r w:rsidR="00BD0036" w:rsidRPr="00967ECD">
        <w:rPr>
          <w:sz w:val="20"/>
          <w:szCs w:val="20"/>
        </w:rPr>
        <w:t>atječaja</w:t>
      </w:r>
      <w:r w:rsidRPr="00967ECD">
        <w:rPr>
          <w:sz w:val="20"/>
          <w:szCs w:val="20"/>
        </w:rPr>
        <w:t xml:space="preserve"> za subvenciju „Razvoja malog i srednjeg poduzetništva za 2020.</w:t>
      </w:r>
      <w:r w:rsidR="00967ECD" w:rsidRPr="00967ECD">
        <w:rPr>
          <w:sz w:val="20"/>
          <w:szCs w:val="20"/>
        </w:rPr>
        <w:t xml:space="preserve"> i</w:t>
      </w:r>
    </w:p>
    <w:p w14:paraId="2860F0C4" w14:textId="77777777" w:rsidR="00CC29DC" w:rsidRDefault="00967ECD" w:rsidP="00967ECD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CC29DC">
        <w:rPr>
          <w:sz w:val="20"/>
          <w:szCs w:val="20"/>
        </w:rPr>
        <w:t xml:space="preserve">prema Odluci o djelomično </w:t>
      </w:r>
      <w:r w:rsidR="00141D1D">
        <w:rPr>
          <w:sz w:val="20"/>
          <w:szCs w:val="20"/>
        </w:rPr>
        <w:t>ili u c</w:t>
      </w:r>
      <w:r w:rsidR="00E900A1">
        <w:rPr>
          <w:sz w:val="20"/>
          <w:szCs w:val="20"/>
        </w:rPr>
        <w:t>i</w:t>
      </w:r>
      <w:r w:rsidR="00141D1D">
        <w:rPr>
          <w:sz w:val="20"/>
          <w:szCs w:val="20"/>
        </w:rPr>
        <w:t xml:space="preserve">jelosti </w:t>
      </w:r>
      <w:r w:rsidRPr="00CC29DC">
        <w:rPr>
          <w:sz w:val="20"/>
          <w:szCs w:val="20"/>
        </w:rPr>
        <w:t>oslobađanju plaćanja komunalnog doprinosa</w:t>
      </w:r>
    </w:p>
    <w:p w14:paraId="2A014A66" w14:textId="77777777" w:rsidR="0066353E" w:rsidRPr="00CC29DC" w:rsidRDefault="00967ECD" w:rsidP="00CC29DC">
      <w:pPr>
        <w:rPr>
          <w:sz w:val="20"/>
          <w:szCs w:val="20"/>
        </w:rPr>
      </w:pPr>
      <w:r w:rsidRPr="00CC29DC">
        <w:rPr>
          <w:sz w:val="20"/>
          <w:szCs w:val="20"/>
        </w:rPr>
        <w:t xml:space="preserve"> </w:t>
      </w:r>
      <w:r w:rsidR="00BD0036" w:rsidRPr="00CC29DC">
        <w:rPr>
          <w:sz w:val="20"/>
          <w:szCs w:val="20"/>
        </w:rPr>
        <w:t xml:space="preserve">o čemu će Odluku donijeti </w:t>
      </w:r>
      <w:r w:rsidR="00141D1D">
        <w:rPr>
          <w:sz w:val="20"/>
          <w:szCs w:val="20"/>
        </w:rPr>
        <w:t>G</w:t>
      </w:r>
      <w:r w:rsidR="00BD0036" w:rsidRPr="00CC29DC">
        <w:rPr>
          <w:sz w:val="20"/>
          <w:szCs w:val="20"/>
        </w:rPr>
        <w:t xml:space="preserve">radonačelnik  </w:t>
      </w:r>
      <w:r w:rsidR="00141D1D">
        <w:rPr>
          <w:sz w:val="20"/>
          <w:szCs w:val="20"/>
        </w:rPr>
        <w:t>i Gradsko vijeće.</w:t>
      </w:r>
      <w:r w:rsidR="00872DB0" w:rsidRPr="00CC29DC">
        <w:rPr>
          <w:sz w:val="20"/>
          <w:szCs w:val="20"/>
        </w:rPr>
        <w:t xml:space="preserve"> </w:t>
      </w:r>
    </w:p>
    <w:p w14:paraId="0E8FF191" w14:textId="77777777" w:rsidR="00AD3DF8" w:rsidRPr="009356D5" w:rsidRDefault="00AD3DF8" w:rsidP="00AD3DF8">
      <w:pPr>
        <w:rPr>
          <w:sz w:val="20"/>
          <w:szCs w:val="20"/>
        </w:rPr>
      </w:pPr>
    </w:p>
    <w:p w14:paraId="4332F83B" w14:textId="77777777" w:rsidR="00AD3DF8" w:rsidRPr="009356D5" w:rsidRDefault="00E70B4A" w:rsidP="00A806E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3.</w:t>
      </w:r>
    </w:p>
    <w:p w14:paraId="1569BDE3" w14:textId="77777777" w:rsidR="00AD3DF8" w:rsidRPr="009356D5" w:rsidRDefault="00AD3DF8" w:rsidP="00AD3DF8">
      <w:pPr>
        <w:rPr>
          <w:sz w:val="20"/>
          <w:szCs w:val="20"/>
        </w:rPr>
      </w:pPr>
    </w:p>
    <w:p w14:paraId="14A667C3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4EE76374" w14:textId="77777777" w:rsidR="0066353E" w:rsidRPr="009356D5" w:rsidRDefault="0066353E" w:rsidP="0066353E">
      <w:pPr>
        <w:rPr>
          <w:sz w:val="20"/>
          <w:szCs w:val="20"/>
        </w:rPr>
      </w:pPr>
    </w:p>
    <w:p w14:paraId="1DDF3B26" w14:textId="77777777"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17ECEAC3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76F6F907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14:paraId="7BBC789A" w14:textId="77777777" w:rsidR="0083036C" w:rsidRPr="00B238A0" w:rsidRDefault="0083036C" w:rsidP="0083036C">
      <w:pPr>
        <w:rPr>
          <w:sz w:val="20"/>
          <w:szCs w:val="20"/>
        </w:rPr>
      </w:pPr>
    </w:p>
    <w:p w14:paraId="086B9DEA" w14:textId="77777777" w:rsidR="00CC653B" w:rsidRPr="00B238A0" w:rsidRDefault="00CC653B" w:rsidP="00CC653B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29F69DF7" wp14:editId="7516E166">
            <wp:extent cx="1798320" cy="990600"/>
            <wp:effectExtent l="1905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5D820" w14:textId="77777777" w:rsidR="00CC653B" w:rsidRPr="009356D5" w:rsidRDefault="00CC653B" w:rsidP="00CC653B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14:paraId="46910D5B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22C1ACA7" w14:textId="77777777" w:rsidR="002B4BF2" w:rsidRDefault="002B4BF2" w:rsidP="002B4BF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14:paraId="7B093A09" w14:textId="77777777" w:rsidR="002B4BF2" w:rsidRPr="00B238A0" w:rsidRDefault="002B4BF2" w:rsidP="002B4BF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2113/01-01/01-20-28</w:t>
      </w:r>
    </w:p>
    <w:p w14:paraId="2C047464" w14:textId="77777777" w:rsidR="002B4BF2" w:rsidRPr="00B238A0" w:rsidRDefault="002B4BF2" w:rsidP="002B4BF2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28.12.2020. godine</w:t>
      </w:r>
    </w:p>
    <w:p w14:paraId="20F35D85" w14:textId="77777777" w:rsidR="00CC653B" w:rsidRPr="009356D5" w:rsidRDefault="00CC653B" w:rsidP="00CC653B">
      <w:pPr>
        <w:rPr>
          <w:sz w:val="20"/>
          <w:szCs w:val="20"/>
        </w:rPr>
      </w:pPr>
    </w:p>
    <w:p w14:paraId="33576F4A" w14:textId="77777777" w:rsidR="00CC653B" w:rsidRPr="009356D5" w:rsidRDefault="00CC653B" w:rsidP="00CC653B">
      <w:pPr>
        <w:rPr>
          <w:sz w:val="20"/>
          <w:szCs w:val="20"/>
        </w:rPr>
      </w:pPr>
    </w:p>
    <w:p w14:paraId="3C5537A9" w14:textId="08AF25BF"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Na temelju članka 31.stavka 2. Zakona o postupanju s nezakonito izgrađenim zgradama (Narodne novine 86/12</w:t>
      </w:r>
      <w:r w:rsidR="002B7A75">
        <w:rPr>
          <w:sz w:val="20"/>
          <w:szCs w:val="20"/>
        </w:rPr>
        <w:t>,</w:t>
      </w:r>
      <w:r w:rsidRPr="009356D5">
        <w:rPr>
          <w:sz w:val="20"/>
          <w:szCs w:val="20"/>
        </w:rPr>
        <w:t xml:space="preserve"> 143/13</w:t>
      </w:r>
      <w:r w:rsidR="002B7A75">
        <w:rPr>
          <w:sz w:val="20"/>
          <w:szCs w:val="20"/>
        </w:rPr>
        <w:t>.</w:t>
      </w:r>
      <w:r w:rsidR="001B4694">
        <w:rPr>
          <w:sz w:val="20"/>
          <w:szCs w:val="20"/>
        </w:rPr>
        <w:t xml:space="preserve">, </w:t>
      </w:r>
      <w:r w:rsidR="001B4694" w:rsidRPr="009356D5">
        <w:rPr>
          <w:sz w:val="20"/>
          <w:szCs w:val="20"/>
        </w:rPr>
        <w:t xml:space="preserve">Zakona o postupanju s nezakonito izgrađenim zgradama </w:t>
      </w:r>
      <w:r w:rsidR="002B7A75">
        <w:rPr>
          <w:sz w:val="20"/>
          <w:szCs w:val="20"/>
        </w:rPr>
        <w:t>65/17</w:t>
      </w:r>
      <w:r w:rsidR="001B4694">
        <w:rPr>
          <w:sz w:val="20"/>
          <w:szCs w:val="20"/>
        </w:rPr>
        <w:t xml:space="preserve"> i 14/19</w:t>
      </w:r>
      <w:r w:rsidR="002B7A75">
        <w:rPr>
          <w:sz w:val="20"/>
          <w:szCs w:val="20"/>
        </w:rPr>
        <w:t>.</w:t>
      </w:r>
      <w:r w:rsidRPr="009356D5">
        <w:rPr>
          <w:sz w:val="20"/>
          <w:szCs w:val="20"/>
        </w:rPr>
        <w:t>) i članka  32. Statuta grada Oroslavja («Službeni glasnik Krapinsko-zagorske županije» broj 16/2009.</w:t>
      </w:r>
      <w:r w:rsidR="002B7A75">
        <w:rPr>
          <w:sz w:val="20"/>
          <w:szCs w:val="20"/>
        </w:rPr>
        <w:t>,</w:t>
      </w:r>
      <w:r w:rsidR="005C4A04" w:rsidRPr="009356D5">
        <w:rPr>
          <w:sz w:val="20"/>
          <w:szCs w:val="20"/>
        </w:rPr>
        <w:t xml:space="preserve"> 13/13.</w:t>
      </w:r>
      <w:r w:rsidR="002B7A75">
        <w:rPr>
          <w:sz w:val="20"/>
          <w:szCs w:val="20"/>
        </w:rPr>
        <w:t xml:space="preserve"> i 19/18.</w:t>
      </w:r>
      <w:r w:rsidRPr="009356D5">
        <w:rPr>
          <w:sz w:val="20"/>
          <w:szCs w:val="20"/>
        </w:rPr>
        <w:t xml:space="preserve">),  Gradsko vijeće </w:t>
      </w:r>
      <w:r w:rsidR="00FA5887" w:rsidRPr="009356D5">
        <w:rPr>
          <w:sz w:val="20"/>
          <w:szCs w:val="20"/>
        </w:rPr>
        <w:t xml:space="preserve">na svojoj </w:t>
      </w:r>
      <w:r w:rsidR="002B0A02">
        <w:rPr>
          <w:sz w:val="20"/>
          <w:szCs w:val="20"/>
        </w:rPr>
        <w:t xml:space="preserve">  </w:t>
      </w:r>
      <w:r w:rsidR="009C3135">
        <w:rPr>
          <w:sz w:val="20"/>
          <w:szCs w:val="20"/>
        </w:rPr>
        <w:t>28.</w:t>
      </w:r>
      <w:r w:rsidR="002B0A02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dana </w:t>
      </w:r>
      <w:r w:rsidR="00AA7A03">
        <w:rPr>
          <w:sz w:val="20"/>
          <w:szCs w:val="20"/>
        </w:rPr>
        <w:t xml:space="preserve"> </w:t>
      </w:r>
      <w:r w:rsidR="00CC29DC">
        <w:rPr>
          <w:sz w:val="20"/>
          <w:szCs w:val="20"/>
        </w:rPr>
        <w:t xml:space="preserve"> </w:t>
      </w:r>
      <w:r w:rsidR="009C3135">
        <w:rPr>
          <w:sz w:val="20"/>
          <w:szCs w:val="20"/>
        </w:rPr>
        <w:t>28.12.2020.</w:t>
      </w:r>
      <w:r w:rsidR="00CC29DC">
        <w:rPr>
          <w:sz w:val="20"/>
          <w:szCs w:val="20"/>
        </w:rPr>
        <w:t xml:space="preserve">   </w:t>
      </w:r>
      <w:r w:rsidR="00FA5887" w:rsidRPr="009356D5">
        <w:rPr>
          <w:sz w:val="20"/>
          <w:szCs w:val="20"/>
        </w:rPr>
        <w:t>godine, donijelo je</w:t>
      </w:r>
    </w:p>
    <w:p w14:paraId="2C4516B4" w14:textId="77777777" w:rsidR="00CC653B" w:rsidRPr="009356D5" w:rsidRDefault="00CC653B" w:rsidP="00CC653B">
      <w:pPr>
        <w:rPr>
          <w:sz w:val="20"/>
          <w:szCs w:val="20"/>
        </w:rPr>
      </w:pPr>
    </w:p>
    <w:p w14:paraId="099B1C3D" w14:textId="1ED3B78C" w:rsidR="00F15B9E" w:rsidRPr="006531EF" w:rsidRDefault="00F15B9E" w:rsidP="00F15B9E">
      <w:pPr>
        <w:jc w:val="center"/>
        <w:rPr>
          <w:b/>
          <w:i/>
        </w:rPr>
      </w:pPr>
      <w:r>
        <w:rPr>
          <w:b/>
          <w:i/>
        </w:rPr>
        <w:t>II</w:t>
      </w:r>
      <w:r w:rsidR="000E7207">
        <w:rPr>
          <w:b/>
          <w:i/>
        </w:rPr>
        <w:t xml:space="preserve">. </w:t>
      </w:r>
      <w:r>
        <w:rPr>
          <w:b/>
          <w:i/>
        </w:rPr>
        <w:t xml:space="preserve">  IZMJEN</w:t>
      </w:r>
      <w:r w:rsidR="000E7207">
        <w:rPr>
          <w:b/>
          <w:i/>
        </w:rPr>
        <w:t>U</w:t>
      </w:r>
      <w:r>
        <w:rPr>
          <w:b/>
          <w:i/>
        </w:rPr>
        <w:t xml:space="preserve">  </w:t>
      </w:r>
      <w:r w:rsidRPr="006531EF">
        <w:rPr>
          <w:b/>
          <w:i/>
        </w:rPr>
        <w:t>P R O G R A M</w:t>
      </w:r>
      <w:r>
        <w:rPr>
          <w:b/>
          <w:i/>
        </w:rPr>
        <w:t xml:space="preserve"> A</w:t>
      </w:r>
    </w:p>
    <w:p w14:paraId="0B3CA592" w14:textId="77777777" w:rsidR="00CC653B" w:rsidRPr="00191A9E" w:rsidRDefault="00CC653B" w:rsidP="00CC653B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KORIŠTENJA SREDSTAVA OSTVARENIH OD NAKNADE ZA ZADRŽAVNJE NEZAKONITO IZGRAĐENIH ZGRADA U PROSTURU NA PODRUČJU GRADA OROSLAVJA ZA 20</w:t>
      </w:r>
      <w:r w:rsidR="00CC29DC">
        <w:rPr>
          <w:b/>
          <w:sz w:val="22"/>
          <w:szCs w:val="22"/>
        </w:rPr>
        <w:t>20</w:t>
      </w:r>
      <w:r w:rsidRPr="00191A9E">
        <w:rPr>
          <w:b/>
          <w:sz w:val="22"/>
          <w:szCs w:val="22"/>
        </w:rPr>
        <w:t>. GODINU</w:t>
      </w:r>
    </w:p>
    <w:p w14:paraId="30A89567" w14:textId="77777777" w:rsidR="00CC653B" w:rsidRPr="009356D5" w:rsidRDefault="00CC653B" w:rsidP="00CC653B">
      <w:pPr>
        <w:jc w:val="center"/>
        <w:rPr>
          <w:b/>
          <w:sz w:val="20"/>
          <w:szCs w:val="20"/>
        </w:rPr>
      </w:pPr>
    </w:p>
    <w:p w14:paraId="4E784F35" w14:textId="77777777" w:rsidR="00CC653B" w:rsidRPr="009356D5" w:rsidRDefault="00CC653B" w:rsidP="00CC653B">
      <w:pPr>
        <w:jc w:val="center"/>
        <w:rPr>
          <w:b/>
          <w:sz w:val="20"/>
          <w:szCs w:val="20"/>
        </w:rPr>
      </w:pPr>
    </w:p>
    <w:p w14:paraId="78838655" w14:textId="77777777"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I.</w:t>
      </w:r>
    </w:p>
    <w:p w14:paraId="68C5622A" w14:textId="77777777" w:rsidR="00CC653B" w:rsidRPr="009356D5" w:rsidRDefault="00CC653B" w:rsidP="00493726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Ovim programom utvrđuje se namjensko korištenje 30% ostvarenih sredstava od naknade koja se naplaćuje u postupcima ozakonjenja nezakonito izgrađenih zgrada u prostoru na području Grada Oroslavja (u daljnjem tekstu. naknada)</w:t>
      </w:r>
    </w:p>
    <w:p w14:paraId="7753C5B0" w14:textId="77777777"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II.</w:t>
      </w:r>
    </w:p>
    <w:p w14:paraId="63D3E85F" w14:textId="77777777" w:rsidR="00CC653B" w:rsidRPr="009356D5" w:rsidRDefault="0018322C" w:rsidP="0018322C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Ovaj Program donosi se za razdoblje u kojem se ostvaruju sredstva naknade tj. za proračunsku 20</w:t>
      </w:r>
      <w:r w:rsidR="00CC29DC">
        <w:rPr>
          <w:sz w:val="20"/>
          <w:szCs w:val="20"/>
        </w:rPr>
        <w:t>20</w:t>
      </w:r>
      <w:r w:rsidRPr="009356D5">
        <w:rPr>
          <w:sz w:val="20"/>
          <w:szCs w:val="20"/>
        </w:rPr>
        <w:t>. godinu, odnosno naplate posljednjeg obroka naknade, ako se ista plaća obročno.</w:t>
      </w:r>
    </w:p>
    <w:p w14:paraId="53867308" w14:textId="77777777" w:rsidR="00CC653B" w:rsidRPr="009356D5" w:rsidRDefault="00CC653B" w:rsidP="00493726">
      <w:pPr>
        <w:rPr>
          <w:sz w:val="20"/>
          <w:szCs w:val="20"/>
        </w:rPr>
      </w:pPr>
    </w:p>
    <w:p w14:paraId="67F7D0AC" w14:textId="77777777" w:rsidR="00CC653B" w:rsidRPr="002B7A75" w:rsidRDefault="00CC653B" w:rsidP="00CC653B">
      <w:pPr>
        <w:jc w:val="center"/>
        <w:rPr>
          <w:sz w:val="20"/>
          <w:szCs w:val="20"/>
        </w:rPr>
      </w:pPr>
      <w:r w:rsidRPr="002B7A75">
        <w:rPr>
          <w:sz w:val="20"/>
          <w:szCs w:val="20"/>
        </w:rPr>
        <w:t>III.</w:t>
      </w:r>
    </w:p>
    <w:p w14:paraId="290D3D5D" w14:textId="2E53C348" w:rsidR="002B7A75" w:rsidRPr="002B7A75" w:rsidRDefault="002B7A75" w:rsidP="002B7A75">
      <w:pPr>
        <w:ind w:firstLine="708"/>
        <w:rPr>
          <w:sz w:val="20"/>
          <w:szCs w:val="20"/>
        </w:rPr>
      </w:pPr>
      <w:r w:rsidRPr="002B7A75">
        <w:rPr>
          <w:sz w:val="20"/>
          <w:szCs w:val="20"/>
        </w:rPr>
        <w:t xml:space="preserve">Planirana naknada iz članka 1. ovog Programa u iznosu od </w:t>
      </w:r>
      <w:r w:rsidR="000E7207">
        <w:rPr>
          <w:sz w:val="20"/>
          <w:szCs w:val="20"/>
        </w:rPr>
        <w:t>50</w:t>
      </w:r>
      <w:r w:rsidRPr="002B7A75">
        <w:rPr>
          <w:sz w:val="20"/>
          <w:szCs w:val="20"/>
        </w:rPr>
        <w:t>.000,00 kuna namjenski će se koristiti za financiranje rada Jedinstvenog upravnog odjela Grada Oroslavja za poslove izdavanja rješenja i obračuna naknade za izvedeno stanje za 20</w:t>
      </w:r>
      <w:r w:rsidR="00CC29DC">
        <w:rPr>
          <w:sz w:val="20"/>
          <w:szCs w:val="20"/>
        </w:rPr>
        <w:t>20</w:t>
      </w:r>
      <w:r w:rsidRPr="002B7A75">
        <w:rPr>
          <w:sz w:val="20"/>
          <w:szCs w:val="20"/>
        </w:rPr>
        <w:t>. godinu</w:t>
      </w:r>
      <w:r w:rsidR="00CC29DC">
        <w:rPr>
          <w:sz w:val="20"/>
          <w:szCs w:val="20"/>
        </w:rPr>
        <w:t xml:space="preserve"> te </w:t>
      </w:r>
      <w:r w:rsidR="00CC29DC" w:rsidRPr="00CC29DC">
        <w:rPr>
          <w:sz w:val="20"/>
          <w:szCs w:val="20"/>
        </w:rPr>
        <w:t xml:space="preserve">za poboljšanje infrastrukturne opremljenosti na području </w:t>
      </w:r>
      <w:r w:rsidR="00141D1D">
        <w:rPr>
          <w:sz w:val="20"/>
          <w:szCs w:val="20"/>
        </w:rPr>
        <w:t>grada</w:t>
      </w:r>
      <w:r w:rsidR="00CC29DC" w:rsidRPr="00CC29DC">
        <w:rPr>
          <w:sz w:val="20"/>
          <w:szCs w:val="20"/>
        </w:rPr>
        <w:t xml:space="preserve"> sukladno programu gradnje objekata i uređaja komunalne infrastrukture. </w:t>
      </w:r>
    </w:p>
    <w:p w14:paraId="7BF7DB51" w14:textId="77777777" w:rsidR="0018322C" w:rsidRPr="002B7A75" w:rsidRDefault="0018322C" w:rsidP="0018322C">
      <w:pPr>
        <w:jc w:val="center"/>
        <w:rPr>
          <w:sz w:val="20"/>
          <w:szCs w:val="20"/>
        </w:rPr>
      </w:pPr>
      <w:r w:rsidRPr="002B7A75">
        <w:rPr>
          <w:sz w:val="20"/>
          <w:szCs w:val="20"/>
        </w:rPr>
        <w:t>IV</w:t>
      </w:r>
    </w:p>
    <w:p w14:paraId="6EA5BE04" w14:textId="77777777" w:rsidR="0042425C" w:rsidRPr="00B238A0" w:rsidRDefault="0042425C" w:rsidP="0042425C">
      <w:pPr>
        <w:rPr>
          <w:sz w:val="20"/>
          <w:szCs w:val="20"/>
        </w:rPr>
      </w:pPr>
      <w:r w:rsidRPr="002B7A75">
        <w:rPr>
          <w:sz w:val="20"/>
          <w:szCs w:val="20"/>
        </w:rPr>
        <w:tab/>
        <w:t>Ovaj  Program  objavit će se na web stanic</w:t>
      </w:r>
      <w:r w:rsidR="00324358" w:rsidRPr="002B7A75">
        <w:rPr>
          <w:sz w:val="20"/>
          <w:szCs w:val="20"/>
        </w:rPr>
        <w:t>ama</w:t>
      </w:r>
      <w:r w:rsidRPr="002B7A75">
        <w:rPr>
          <w:sz w:val="20"/>
          <w:szCs w:val="20"/>
        </w:rPr>
        <w:t xml:space="preserve"> grada Oroslavja.</w:t>
      </w:r>
    </w:p>
    <w:p w14:paraId="67778893" w14:textId="77777777" w:rsidR="00CC653B" w:rsidRDefault="00CC653B" w:rsidP="00CC653B">
      <w:pPr>
        <w:rPr>
          <w:sz w:val="20"/>
          <w:szCs w:val="20"/>
        </w:rPr>
      </w:pPr>
    </w:p>
    <w:p w14:paraId="6FBF699C" w14:textId="77777777" w:rsidR="002B7A75" w:rsidRPr="009356D5" w:rsidRDefault="002B7A75" w:rsidP="00CC653B">
      <w:pPr>
        <w:rPr>
          <w:sz w:val="20"/>
          <w:szCs w:val="20"/>
        </w:rPr>
      </w:pPr>
    </w:p>
    <w:p w14:paraId="1D436954" w14:textId="77777777"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3E2C8578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4D093126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14:paraId="74AF4F80" w14:textId="77777777" w:rsidR="0083036C" w:rsidRPr="00B238A0" w:rsidRDefault="0083036C" w:rsidP="0083036C">
      <w:pPr>
        <w:rPr>
          <w:sz w:val="20"/>
          <w:szCs w:val="20"/>
        </w:rPr>
      </w:pPr>
    </w:p>
    <w:p w14:paraId="0489D365" w14:textId="77777777" w:rsidR="00CC653B" w:rsidRPr="009356D5" w:rsidRDefault="00CC653B" w:rsidP="00CC653B">
      <w:pPr>
        <w:rPr>
          <w:sz w:val="20"/>
          <w:szCs w:val="20"/>
        </w:rPr>
      </w:pPr>
    </w:p>
    <w:p w14:paraId="367F80C4" w14:textId="77777777" w:rsidR="00CC653B" w:rsidRPr="009356D5" w:rsidRDefault="00CC653B" w:rsidP="00CC653B">
      <w:pPr>
        <w:rPr>
          <w:sz w:val="20"/>
          <w:szCs w:val="20"/>
        </w:rPr>
      </w:pPr>
    </w:p>
    <w:p w14:paraId="547BA616" w14:textId="77777777" w:rsidR="00CC653B" w:rsidRPr="009356D5" w:rsidRDefault="00CC653B" w:rsidP="00CC653B">
      <w:pPr>
        <w:rPr>
          <w:sz w:val="20"/>
          <w:szCs w:val="20"/>
        </w:rPr>
      </w:pPr>
    </w:p>
    <w:p w14:paraId="269F6D64" w14:textId="77777777" w:rsidR="00CC653B" w:rsidRPr="009356D5" w:rsidRDefault="00CC653B" w:rsidP="00CC653B">
      <w:pPr>
        <w:rPr>
          <w:sz w:val="20"/>
          <w:szCs w:val="20"/>
        </w:rPr>
      </w:pPr>
    </w:p>
    <w:p w14:paraId="4D344F2C" w14:textId="77777777" w:rsidR="00CC653B" w:rsidRPr="009356D5" w:rsidRDefault="00CC653B">
      <w:pPr>
        <w:rPr>
          <w:sz w:val="20"/>
          <w:szCs w:val="20"/>
        </w:rPr>
      </w:pPr>
    </w:p>
    <w:sectPr w:rsidR="00CC653B" w:rsidRPr="009356D5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20"/>
  </w:num>
  <w:num w:numId="5">
    <w:abstractNumId w:val="5"/>
  </w:num>
  <w:num w:numId="6">
    <w:abstractNumId w:val="1"/>
  </w:num>
  <w:num w:numId="7">
    <w:abstractNumId w:val="15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14"/>
  </w:num>
  <w:num w:numId="14">
    <w:abstractNumId w:val="10"/>
  </w:num>
  <w:num w:numId="15">
    <w:abstractNumId w:val="18"/>
  </w:num>
  <w:num w:numId="16">
    <w:abstractNumId w:val="16"/>
  </w:num>
  <w:num w:numId="17">
    <w:abstractNumId w:val="9"/>
  </w:num>
  <w:num w:numId="18">
    <w:abstractNumId w:val="13"/>
  </w:num>
  <w:num w:numId="19">
    <w:abstractNumId w:val="6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2B96"/>
    <w:rsid w:val="00042B9F"/>
    <w:rsid w:val="00045841"/>
    <w:rsid w:val="0004624C"/>
    <w:rsid w:val="00057973"/>
    <w:rsid w:val="000608A0"/>
    <w:rsid w:val="00072A87"/>
    <w:rsid w:val="00077F90"/>
    <w:rsid w:val="000832A3"/>
    <w:rsid w:val="00085341"/>
    <w:rsid w:val="000A13D0"/>
    <w:rsid w:val="000B0F54"/>
    <w:rsid w:val="000B6465"/>
    <w:rsid w:val="000E646C"/>
    <w:rsid w:val="000E7207"/>
    <w:rsid w:val="000E7697"/>
    <w:rsid w:val="000E79D9"/>
    <w:rsid w:val="0010026A"/>
    <w:rsid w:val="001004ED"/>
    <w:rsid w:val="00102687"/>
    <w:rsid w:val="00104BA5"/>
    <w:rsid w:val="00110C54"/>
    <w:rsid w:val="00114DCA"/>
    <w:rsid w:val="00115EFC"/>
    <w:rsid w:val="001163BA"/>
    <w:rsid w:val="00120EF9"/>
    <w:rsid w:val="00141D1D"/>
    <w:rsid w:val="00141FDF"/>
    <w:rsid w:val="001430A3"/>
    <w:rsid w:val="001473EE"/>
    <w:rsid w:val="00152153"/>
    <w:rsid w:val="00160722"/>
    <w:rsid w:val="0016273E"/>
    <w:rsid w:val="00174C2D"/>
    <w:rsid w:val="0018322C"/>
    <w:rsid w:val="00191A9E"/>
    <w:rsid w:val="00196E25"/>
    <w:rsid w:val="001A12EA"/>
    <w:rsid w:val="001A3B49"/>
    <w:rsid w:val="001A52BC"/>
    <w:rsid w:val="001B4694"/>
    <w:rsid w:val="001B4C5D"/>
    <w:rsid w:val="001C0CF7"/>
    <w:rsid w:val="001C2473"/>
    <w:rsid w:val="001C2573"/>
    <w:rsid w:val="001D0BB9"/>
    <w:rsid w:val="001E6A2B"/>
    <w:rsid w:val="001E6E84"/>
    <w:rsid w:val="001F7D5B"/>
    <w:rsid w:val="00201D38"/>
    <w:rsid w:val="00207B91"/>
    <w:rsid w:val="0021353E"/>
    <w:rsid w:val="00216A79"/>
    <w:rsid w:val="002174DE"/>
    <w:rsid w:val="0022342F"/>
    <w:rsid w:val="00223DA7"/>
    <w:rsid w:val="00234246"/>
    <w:rsid w:val="002347FD"/>
    <w:rsid w:val="00240FAE"/>
    <w:rsid w:val="00241DAD"/>
    <w:rsid w:val="002539F0"/>
    <w:rsid w:val="00257319"/>
    <w:rsid w:val="00265AE4"/>
    <w:rsid w:val="00270071"/>
    <w:rsid w:val="00275C4E"/>
    <w:rsid w:val="00280FB9"/>
    <w:rsid w:val="00291577"/>
    <w:rsid w:val="002A16BA"/>
    <w:rsid w:val="002A393A"/>
    <w:rsid w:val="002A5B72"/>
    <w:rsid w:val="002B0A02"/>
    <w:rsid w:val="002B4BF2"/>
    <w:rsid w:val="002B7A75"/>
    <w:rsid w:val="002B7C2E"/>
    <w:rsid w:val="002C3A1E"/>
    <w:rsid w:val="002C6EDC"/>
    <w:rsid w:val="002D2539"/>
    <w:rsid w:val="002E2089"/>
    <w:rsid w:val="002F2536"/>
    <w:rsid w:val="002F2B63"/>
    <w:rsid w:val="002F35AE"/>
    <w:rsid w:val="002F3A45"/>
    <w:rsid w:val="0030379E"/>
    <w:rsid w:val="00311630"/>
    <w:rsid w:val="0032088C"/>
    <w:rsid w:val="00324358"/>
    <w:rsid w:val="00327A75"/>
    <w:rsid w:val="0033628A"/>
    <w:rsid w:val="00343920"/>
    <w:rsid w:val="00346D45"/>
    <w:rsid w:val="00352838"/>
    <w:rsid w:val="003558C6"/>
    <w:rsid w:val="00364C1F"/>
    <w:rsid w:val="00374936"/>
    <w:rsid w:val="00375347"/>
    <w:rsid w:val="003824D3"/>
    <w:rsid w:val="00384205"/>
    <w:rsid w:val="003870D7"/>
    <w:rsid w:val="003A29E8"/>
    <w:rsid w:val="003A7FDB"/>
    <w:rsid w:val="003B6368"/>
    <w:rsid w:val="003C71B6"/>
    <w:rsid w:val="003D4432"/>
    <w:rsid w:val="003D51C6"/>
    <w:rsid w:val="003E10FD"/>
    <w:rsid w:val="003F38D7"/>
    <w:rsid w:val="003F74E3"/>
    <w:rsid w:val="00400B43"/>
    <w:rsid w:val="004012CB"/>
    <w:rsid w:val="00412CA8"/>
    <w:rsid w:val="00413FF2"/>
    <w:rsid w:val="0042425C"/>
    <w:rsid w:val="0043039E"/>
    <w:rsid w:val="00430E27"/>
    <w:rsid w:val="0043743F"/>
    <w:rsid w:val="004444C6"/>
    <w:rsid w:val="004564B7"/>
    <w:rsid w:val="00460C3E"/>
    <w:rsid w:val="00471D08"/>
    <w:rsid w:val="004726D6"/>
    <w:rsid w:val="00474B1F"/>
    <w:rsid w:val="004751B5"/>
    <w:rsid w:val="004854BD"/>
    <w:rsid w:val="00493726"/>
    <w:rsid w:val="004B39C6"/>
    <w:rsid w:val="004C251C"/>
    <w:rsid w:val="004D1C7F"/>
    <w:rsid w:val="004D3B32"/>
    <w:rsid w:val="004E4FA0"/>
    <w:rsid w:val="004E55D3"/>
    <w:rsid w:val="004F1012"/>
    <w:rsid w:val="00505E38"/>
    <w:rsid w:val="00507440"/>
    <w:rsid w:val="005159C1"/>
    <w:rsid w:val="00536D42"/>
    <w:rsid w:val="00547645"/>
    <w:rsid w:val="00556E6F"/>
    <w:rsid w:val="00561E64"/>
    <w:rsid w:val="00571481"/>
    <w:rsid w:val="00576C59"/>
    <w:rsid w:val="00583AF5"/>
    <w:rsid w:val="0059432E"/>
    <w:rsid w:val="005B6BDA"/>
    <w:rsid w:val="005C1CD2"/>
    <w:rsid w:val="005C421E"/>
    <w:rsid w:val="005C4A04"/>
    <w:rsid w:val="005D3AD0"/>
    <w:rsid w:val="005D51E6"/>
    <w:rsid w:val="005D568F"/>
    <w:rsid w:val="005E4DFE"/>
    <w:rsid w:val="005F02AB"/>
    <w:rsid w:val="005F1794"/>
    <w:rsid w:val="005F35CD"/>
    <w:rsid w:val="00603AF9"/>
    <w:rsid w:val="006078A8"/>
    <w:rsid w:val="0061195B"/>
    <w:rsid w:val="00622EBA"/>
    <w:rsid w:val="00622F06"/>
    <w:rsid w:val="00623F11"/>
    <w:rsid w:val="006253DC"/>
    <w:rsid w:val="00630D45"/>
    <w:rsid w:val="0063265F"/>
    <w:rsid w:val="00635860"/>
    <w:rsid w:val="00635B17"/>
    <w:rsid w:val="00645A87"/>
    <w:rsid w:val="00651BA6"/>
    <w:rsid w:val="006531EF"/>
    <w:rsid w:val="006550CD"/>
    <w:rsid w:val="00656D02"/>
    <w:rsid w:val="0066353E"/>
    <w:rsid w:val="0066622B"/>
    <w:rsid w:val="00666499"/>
    <w:rsid w:val="006677D2"/>
    <w:rsid w:val="00681F00"/>
    <w:rsid w:val="00683CEA"/>
    <w:rsid w:val="00693266"/>
    <w:rsid w:val="00696B7B"/>
    <w:rsid w:val="006A5D7B"/>
    <w:rsid w:val="006B2AFF"/>
    <w:rsid w:val="006C4408"/>
    <w:rsid w:val="006D2333"/>
    <w:rsid w:val="006D50EF"/>
    <w:rsid w:val="006E4A00"/>
    <w:rsid w:val="006E7870"/>
    <w:rsid w:val="006F1BBA"/>
    <w:rsid w:val="006F23BA"/>
    <w:rsid w:val="00705419"/>
    <w:rsid w:val="00711B4C"/>
    <w:rsid w:val="00714CBE"/>
    <w:rsid w:val="00720780"/>
    <w:rsid w:val="007241BE"/>
    <w:rsid w:val="007327C1"/>
    <w:rsid w:val="0073478D"/>
    <w:rsid w:val="00743CC1"/>
    <w:rsid w:val="00752CD7"/>
    <w:rsid w:val="00766E30"/>
    <w:rsid w:val="00773BE0"/>
    <w:rsid w:val="007800B0"/>
    <w:rsid w:val="007827B8"/>
    <w:rsid w:val="007830CF"/>
    <w:rsid w:val="00783483"/>
    <w:rsid w:val="00791CB0"/>
    <w:rsid w:val="00796C8D"/>
    <w:rsid w:val="007A28F2"/>
    <w:rsid w:val="007B07CF"/>
    <w:rsid w:val="007C6AC4"/>
    <w:rsid w:val="007E0D93"/>
    <w:rsid w:val="007E2CC1"/>
    <w:rsid w:val="007E307C"/>
    <w:rsid w:val="007F27D0"/>
    <w:rsid w:val="007F6E08"/>
    <w:rsid w:val="007F7740"/>
    <w:rsid w:val="00804D17"/>
    <w:rsid w:val="00811C74"/>
    <w:rsid w:val="00813EDF"/>
    <w:rsid w:val="008232A4"/>
    <w:rsid w:val="0083036C"/>
    <w:rsid w:val="00841330"/>
    <w:rsid w:val="00855C6B"/>
    <w:rsid w:val="00870E6E"/>
    <w:rsid w:val="00872CB9"/>
    <w:rsid w:val="00872DB0"/>
    <w:rsid w:val="00875B46"/>
    <w:rsid w:val="008838F6"/>
    <w:rsid w:val="008867EA"/>
    <w:rsid w:val="008A2036"/>
    <w:rsid w:val="008B1ECB"/>
    <w:rsid w:val="008B66CE"/>
    <w:rsid w:val="008C1071"/>
    <w:rsid w:val="008C3487"/>
    <w:rsid w:val="008C59C2"/>
    <w:rsid w:val="008C6755"/>
    <w:rsid w:val="008D3DEB"/>
    <w:rsid w:val="008D4122"/>
    <w:rsid w:val="008D73C9"/>
    <w:rsid w:val="008E072C"/>
    <w:rsid w:val="008E0F53"/>
    <w:rsid w:val="008E68C1"/>
    <w:rsid w:val="008F25D6"/>
    <w:rsid w:val="008F5819"/>
    <w:rsid w:val="008F67D8"/>
    <w:rsid w:val="009076EA"/>
    <w:rsid w:val="009100EF"/>
    <w:rsid w:val="0091418D"/>
    <w:rsid w:val="00914ABA"/>
    <w:rsid w:val="009178FD"/>
    <w:rsid w:val="0092074E"/>
    <w:rsid w:val="00922B4A"/>
    <w:rsid w:val="00925229"/>
    <w:rsid w:val="00925808"/>
    <w:rsid w:val="009356D5"/>
    <w:rsid w:val="00940F84"/>
    <w:rsid w:val="009534D3"/>
    <w:rsid w:val="0095483F"/>
    <w:rsid w:val="00954D35"/>
    <w:rsid w:val="00956A43"/>
    <w:rsid w:val="00956BA5"/>
    <w:rsid w:val="00967E48"/>
    <w:rsid w:val="00967ECD"/>
    <w:rsid w:val="00980FB8"/>
    <w:rsid w:val="009814F5"/>
    <w:rsid w:val="00983F4B"/>
    <w:rsid w:val="00994AB0"/>
    <w:rsid w:val="009A1A1F"/>
    <w:rsid w:val="009A7B15"/>
    <w:rsid w:val="009B0D55"/>
    <w:rsid w:val="009B5C9C"/>
    <w:rsid w:val="009B6DB5"/>
    <w:rsid w:val="009B6F6D"/>
    <w:rsid w:val="009C308E"/>
    <w:rsid w:val="009C3135"/>
    <w:rsid w:val="009C740A"/>
    <w:rsid w:val="009D5F2A"/>
    <w:rsid w:val="009E216C"/>
    <w:rsid w:val="00A0753F"/>
    <w:rsid w:val="00A152BE"/>
    <w:rsid w:val="00A21956"/>
    <w:rsid w:val="00A2221C"/>
    <w:rsid w:val="00A23445"/>
    <w:rsid w:val="00A31A11"/>
    <w:rsid w:val="00A4245C"/>
    <w:rsid w:val="00A425ED"/>
    <w:rsid w:val="00A442C6"/>
    <w:rsid w:val="00A52D8F"/>
    <w:rsid w:val="00A52F5E"/>
    <w:rsid w:val="00A750BE"/>
    <w:rsid w:val="00A806E7"/>
    <w:rsid w:val="00A874B3"/>
    <w:rsid w:val="00A94CF7"/>
    <w:rsid w:val="00A94E8B"/>
    <w:rsid w:val="00AA7A03"/>
    <w:rsid w:val="00AB37AD"/>
    <w:rsid w:val="00AB534E"/>
    <w:rsid w:val="00AB6B77"/>
    <w:rsid w:val="00AD3DF8"/>
    <w:rsid w:val="00AF2A7A"/>
    <w:rsid w:val="00AF50C3"/>
    <w:rsid w:val="00AF6CDB"/>
    <w:rsid w:val="00B0368C"/>
    <w:rsid w:val="00B0490D"/>
    <w:rsid w:val="00B13E78"/>
    <w:rsid w:val="00B15A27"/>
    <w:rsid w:val="00B238A0"/>
    <w:rsid w:val="00B23E17"/>
    <w:rsid w:val="00B42C69"/>
    <w:rsid w:val="00B4382B"/>
    <w:rsid w:val="00B512BA"/>
    <w:rsid w:val="00B52860"/>
    <w:rsid w:val="00B55934"/>
    <w:rsid w:val="00B662DA"/>
    <w:rsid w:val="00B74E11"/>
    <w:rsid w:val="00B86F43"/>
    <w:rsid w:val="00B97DBD"/>
    <w:rsid w:val="00B97DF5"/>
    <w:rsid w:val="00BA454D"/>
    <w:rsid w:val="00BA7B95"/>
    <w:rsid w:val="00BB3A05"/>
    <w:rsid w:val="00BC681B"/>
    <w:rsid w:val="00BC6CE8"/>
    <w:rsid w:val="00BD0036"/>
    <w:rsid w:val="00BD20E2"/>
    <w:rsid w:val="00BF25B9"/>
    <w:rsid w:val="00C04AFB"/>
    <w:rsid w:val="00C14AFC"/>
    <w:rsid w:val="00C37DDE"/>
    <w:rsid w:val="00C51426"/>
    <w:rsid w:val="00C524E9"/>
    <w:rsid w:val="00C56B7E"/>
    <w:rsid w:val="00C57A7A"/>
    <w:rsid w:val="00C621F0"/>
    <w:rsid w:val="00C65072"/>
    <w:rsid w:val="00C8296E"/>
    <w:rsid w:val="00C85226"/>
    <w:rsid w:val="00C933F7"/>
    <w:rsid w:val="00CA1B8E"/>
    <w:rsid w:val="00CA2353"/>
    <w:rsid w:val="00CB1D1C"/>
    <w:rsid w:val="00CC29DC"/>
    <w:rsid w:val="00CC653B"/>
    <w:rsid w:val="00CC6D95"/>
    <w:rsid w:val="00CE51EB"/>
    <w:rsid w:val="00CE5A2B"/>
    <w:rsid w:val="00CF3528"/>
    <w:rsid w:val="00CF438C"/>
    <w:rsid w:val="00CF65A2"/>
    <w:rsid w:val="00CF7A47"/>
    <w:rsid w:val="00D1284A"/>
    <w:rsid w:val="00D300C6"/>
    <w:rsid w:val="00D35035"/>
    <w:rsid w:val="00D3700C"/>
    <w:rsid w:val="00D37CB8"/>
    <w:rsid w:val="00D50E5F"/>
    <w:rsid w:val="00D54077"/>
    <w:rsid w:val="00D604B3"/>
    <w:rsid w:val="00D70618"/>
    <w:rsid w:val="00D7392A"/>
    <w:rsid w:val="00D74F7B"/>
    <w:rsid w:val="00D87E18"/>
    <w:rsid w:val="00D91908"/>
    <w:rsid w:val="00D93123"/>
    <w:rsid w:val="00D97E74"/>
    <w:rsid w:val="00DA7057"/>
    <w:rsid w:val="00DC0B4D"/>
    <w:rsid w:val="00DC4A55"/>
    <w:rsid w:val="00DD2020"/>
    <w:rsid w:val="00DD24B2"/>
    <w:rsid w:val="00DD5D33"/>
    <w:rsid w:val="00DE2415"/>
    <w:rsid w:val="00DE6FA3"/>
    <w:rsid w:val="00DF1783"/>
    <w:rsid w:val="00DF3687"/>
    <w:rsid w:val="00E02B9D"/>
    <w:rsid w:val="00E11592"/>
    <w:rsid w:val="00E11F43"/>
    <w:rsid w:val="00E2301A"/>
    <w:rsid w:val="00E2360A"/>
    <w:rsid w:val="00E26F01"/>
    <w:rsid w:val="00E31B16"/>
    <w:rsid w:val="00E32E1C"/>
    <w:rsid w:val="00E5486B"/>
    <w:rsid w:val="00E56897"/>
    <w:rsid w:val="00E601B0"/>
    <w:rsid w:val="00E60CFD"/>
    <w:rsid w:val="00E619BB"/>
    <w:rsid w:val="00E63BC0"/>
    <w:rsid w:val="00E67700"/>
    <w:rsid w:val="00E70B4A"/>
    <w:rsid w:val="00E73BEB"/>
    <w:rsid w:val="00E775D3"/>
    <w:rsid w:val="00E80F6A"/>
    <w:rsid w:val="00E900A1"/>
    <w:rsid w:val="00EA4C6C"/>
    <w:rsid w:val="00EB0859"/>
    <w:rsid w:val="00ED6D69"/>
    <w:rsid w:val="00ED7777"/>
    <w:rsid w:val="00EE3415"/>
    <w:rsid w:val="00EE387C"/>
    <w:rsid w:val="00EF3C16"/>
    <w:rsid w:val="00EF7925"/>
    <w:rsid w:val="00F00437"/>
    <w:rsid w:val="00F0140F"/>
    <w:rsid w:val="00F021E1"/>
    <w:rsid w:val="00F1090C"/>
    <w:rsid w:val="00F15B9E"/>
    <w:rsid w:val="00F2397B"/>
    <w:rsid w:val="00F32BE7"/>
    <w:rsid w:val="00F41FA2"/>
    <w:rsid w:val="00F421C9"/>
    <w:rsid w:val="00F42AAD"/>
    <w:rsid w:val="00F433E8"/>
    <w:rsid w:val="00F451EE"/>
    <w:rsid w:val="00F53FC5"/>
    <w:rsid w:val="00F573F5"/>
    <w:rsid w:val="00F65E85"/>
    <w:rsid w:val="00F70596"/>
    <w:rsid w:val="00F85185"/>
    <w:rsid w:val="00F91EFB"/>
    <w:rsid w:val="00F9298E"/>
    <w:rsid w:val="00F9522A"/>
    <w:rsid w:val="00FA5887"/>
    <w:rsid w:val="00FB2561"/>
    <w:rsid w:val="00FB551F"/>
    <w:rsid w:val="00FB5C0C"/>
    <w:rsid w:val="00FE2415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CD520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16</Pages>
  <Words>4918</Words>
  <Characters>28035</Characters>
  <Application>Microsoft Office Word</Application>
  <DocSecurity>0</DocSecurity>
  <Lines>233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8</cp:revision>
  <cp:lastPrinted>2020-12-29T12:30:00Z</cp:lastPrinted>
  <dcterms:created xsi:type="dcterms:W3CDTF">2020-11-05T13:19:00Z</dcterms:created>
  <dcterms:modified xsi:type="dcterms:W3CDTF">2020-12-29T12:30:00Z</dcterms:modified>
</cp:coreProperties>
</file>