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33" w:rsidRPr="00B238A0" w:rsidRDefault="00664A33" w:rsidP="00664A33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7725075" wp14:editId="678571AB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33" w:rsidRPr="00B238A0" w:rsidRDefault="00664A33" w:rsidP="00664A33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664A33" w:rsidRPr="00B238A0" w:rsidRDefault="00664A33" w:rsidP="00664A33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64A33" w:rsidRDefault="00664A33" w:rsidP="00664A3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021-02/14-01/01</w:t>
      </w:r>
    </w:p>
    <w:p w:rsidR="00664A33" w:rsidRPr="00B238A0" w:rsidRDefault="00664A33" w:rsidP="00664A33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2113/01-01/01-14-</w:t>
      </w:r>
      <w:r>
        <w:rPr>
          <w:sz w:val="20"/>
          <w:szCs w:val="20"/>
        </w:rPr>
        <w:t>26</w:t>
      </w:r>
    </w:p>
    <w:p w:rsidR="00664A33" w:rsidRPr="00B238A0" w:rsidRDefault="00664A33" w:rsidP="00664A33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U Oroslavju,   </w:t>
      </w:r>
      <w:r>
        <w:rPr>
          <w:sz w:val="20"/>
          <w:szCs w:val="20"/>
        </w:rPr>
        <w:t>23.02.2017</w:t>
      </w:r>
      <w:r>
        <w:rPr>
          <w:sz w:val="20"/>
          <w:szCs w:val="20"/>
        </w:rPr>
        <w:t>.  godine</w:t>
      </w:r>
    </w:p>
    <w:p w:rsidR="00664A33" w:rsidRPr="00B238A0" w:rsidRDefault="00664A33" w:rsidP="00664A33">
      <w:pPr>
        <w:rPr>
          <w:sz w:val="20"/>
          <w:szCs w:val="20"/>
        </w:rPr>
      </w:pPr>
    </w:p>
    <w:p w:rsidR="00664A33" w:rsidRPr="00B238A0" w:rsidRDefault="00664A33" w:rsidP="00664A3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na svojoj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>26</w:t>
      </w:r>
      <w:r>
        <w:rPr>
          <w:sz w:val="20"/>
          <w:szCs w:val="20"/>
        </w:rPr>
        <w:t xml:space="preserve">.  </w:t>
      </w:r>
      <w:r w:rsidRPr="00B238A0">
        <w:rPr>
          <w:sz w:val="20"/>
          <w:szCs w:val="20"/>
        </w:rPr>
        <w:t xml:space="preserve">sjednici održanoj dana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23.02.2017</w:t>
      </w:r>
      <w:r>
        <w:rPr>
          <w:sz w:val="20"/>
          <w:szCs w:val="20"/>
        </w:rPr>
        <w:t>.  g</w:t>
      </w:r>
      <w:r w:rsidRPr="00B238A0">
        <w:rPr>
          <w:sz w:val="20"/>
          <w:szCs w:val="20"/>
        </w:rPr>
        <w:t>odine, donijelo je</w:t>
      </w:r>
    </w:p>
    <w:p w:rsidR="00664A33" w:rsidRPr="00B238A0" w:rsidRDefault="00664A33" w:rsidP="00664A33"/>
    <w:p w:rsidR="00664A33" w:rsidRPr="006A5D7B" w:rsidRDefault="00664A33" w:rsidP="00664A33">
      <w:pPr>
        <w:jc w:val="center"/>
        <w:rPr>
          <w:b/>
        </w:rPr>
      </w:pPr>
      <w:r>
        <w:rPr>
          <w:b/>
        </w:rPr>
        <w:t xml:space="preserve">I IZMJENA </w:t>
      </w:r>
      <w:r w:rsidRPr="006A5D7B">
        <w:rPr>
          <w:b/>
        </w:rPr>
        <w:t>P R O G R A M</w:t>
      </w:r>
      <w:r>
        <w:rPr>
          <w:b/>
        </w:rPr>
        <w:t>A</w:t>
      </w:r>
    </w:p>
    <w:p w:rsidR="00664A33" w:rsidRPr="00B238A0" w:rsidRDefault="00664A33" w:rsidP="00664A33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664A33" w:rsidRPr="00B238A0" w:rsidRDefault="00664A33" w:rsidP="00664A33">
      <w:pPr>
        <w:jc w:val="center"/>
        <w:rPr>
          <w:b/>
        </w:rPr>
      </w:pPr>
      <w:r w:rsidRPr="00B238A0">
        <w:rPr>
          <w:b/>
        </w:rPr>
        <w:t>GRADA OROSLAVJA ZA 201</w:t>
      </w:r>
      <w:r>
        <w:rPr>
          <w:b/>
        </w:rPr>
        <w:t>7</w:t>
      </w:r>
      <w:r w:rsidRPr="00B238A0">
        <w:rPr>
          <w:b/>
        </w:rPr>
        <w:t>. GODINU</w:t>
      </w:r>
    </w:p>
    <w:p w:rsidR="00664A33" w:rsidRPr="00B238A0" w:rsidRDefault="00664A33" w:rsidP="00664A33">
      <w:pPr>
        <w:rPr>
          <w:sz w:val="20"/>
          <w:szCs w:val="20"/>
        </w:rPr>
      </w:pPr>
    </w:p>
    <w:p w:rsidR="00664A33" w:rsidRPr="00B238A0" w:rsidRDefault="00664A33" w:rsidP="00664A3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664A33" w:rsidRPr="00B238A0" w:rsidRDefault="00664A33" w:rsidP="00664A3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664A33" w:rsidRPr="00B238A0" w:rsidRDefault="00664A33" w:rsidP="00664A33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sufinanciranju javnih potreba u kulturi te sufinanciranju troškova poslovanja Proračunskih korisnika financijskim sredstvima iz Proračuna grada Oroslavja za 201</w:t>
      </w:r>
      <w:r>
        <w:rPr>
          <w:sz w:val="20"/>
          <w:szCs w:val="20"/>
        </w:rPr>
        <w:t>6</w:t>
      </w:r>
      <w:r w:rsidRPr="00B238A0">
        <w:rPr>
          <w:sz w:val="20"/>
          <w:szCs w:val="20"/>
        </w:rPr>
        <w:t>. godinu u iznosu od  1.</w:t>
      </w:r>
      <w:r w:rsidR="000C22C5">
        <w:rPr>
          <w:sz w:val="20"/>
          <w:szCs w:val="20"/>
        </w:rPr>
        <w:t>914</w:t>
      </w:r>
      <w:bookmarkStart w:id="0" w:name="_GoBack"/>
      <w:bookmarkEnd w:id="0"/>
      <w:r>
        <w:rPr>
          <w:sz w:val="20"/>
          <w:szCs w:val="20"/>
        </w:rPr>
        <w:t>.000,</w:t>
      </w:r>
      <w:r w:rsidRPr="00B238A0">
        <w:rPr>
          <w:sz w:val="20"/>
          <w:szCs w:val="20"/>
        </w:rPr>
        <w:t>00  kuna kako slijedi:</w:t>
      </w:r>
    </w:p>
    <w:p w:rsidR="00664A33" w:rsidRDefault="00664A33" w:rsidP="00664A33">
      <w:pPr>
        <w:rPr>
          <w:rFonts w:asciiTheme="minorHAnsi" w:hAnsiTheme="minorHAnsi"/>
          <w:sz w:val="16"/>
          <w:szCs w:val="16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1240"/>
      </w:tblGrid>
      <w:tr w:rsidR="00664A33" w:rsidRPr="00664A33" w:rsidTr="00664A33">
        <w:trPr>
          <w:trHeight w:val="51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1.Manifestacije u kulturi: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A33" w:rsidRPr="00664A33" w:rsidTr="00664A33">
        <w:trPr>
          <w:trHeight w:val="288"/>
        </w:trPr>
        <w:tc>
          <w:tcPr>
            <w:tcW w:w="5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, Likovna kolonija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Djelatnost udruga u kulturi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775.000,00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 Lokalni program mladih ŠTRUMF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 Program EKO-ZEKO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 Program za mlade UDRUGA MLADIH FENIX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11. </w:t>
            </w:r>
            <w:proofErr w:type="spellStart"/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Progmam</w:t>
            </w:r>
            <w:proofErr w:type="spellEnd"/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međunarodne suradnje Udruge mladih </w:t>
            </w:r>
            <w:proofErr w:type="spellStart"/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Fenix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1.222.000,00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1.387.000,00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165.000,00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865.000,00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Tekuća pomoć iz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Žup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. Proračuna-Lokalni program mladih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Tekuće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-manifestacije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-skulpture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1.222.000,00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1.387.000,00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165.000,00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A3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4A3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4A33" w:rsidRPr="00664A33" w:rsidTr="00664A33">
        <w:trPr>
          <w:trHeight w:val="7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Ustanove u kulturi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izmjena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33" w:rsidRPr="00664A33" w:rsidRDefault="00664A33" w:rsidP="00664A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više/manje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Otvoreno učilište Oroslavje-proračunski korisnik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Gradska knjižnica-proračunski korisnik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color w:val="000000"/>
                <w:sz w:val="20"/>
                <w:szCs w:val="20"/>
              </w:rPr>
            </w:pPr>
            <w:r w:rsidRPr="00664A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664A33" w:rsidRPr="00664A33" w:rsidTr="00664A33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33" w:rsidRPr="00664A33" w:rsidRDefault="00664A33" w:rsidP="00664A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4A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664A33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Korisnici sredstava iz točke I. ovog Programa mogu odobrena sredstva koristiti samo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ako su dostavili financijska izvješća za 201</w:t>
      </w:r>
      <w:r>
        <w:rPr>
          <w:rFonts w:asciiTheme="minorHAnsi" w:hAnsiTheme="minorHAnsi"/>
          <w:sz w:val="20"/>
          <w:szCs w:val="20"/>
        </w:rPr>
        <w:t>6</w:t>
      </w:r>
      <w:r w:rsidRPr="00B238A0">
        <w:rPr>
          <w:rFonts w:asciiTheme="minorHAnsi" w:hAnsiTheme="minorHAnsi"/>
          <w:sz w:val="20"/>
          <w:szCs w:val="20"/>
        </w:rPr>
        <w:t>. godinu, a gradonačelnik iste prihvatio.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3.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 xml:space="preserve">Osigurana i raspoređena sredstva iz točke I. ovog Programa mogu se tijekom godine 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izmjenom Proračuna grada Oroslavja za 201</w:t>
      </w:r>
      <w:r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>. godinu mijenjati ovisno o ostvarenju proračunskih prihoda i ukazanim potrebama.</w:t>
      </w:r>
    </w:p>
    <w:p w:rsidR="00664A33" w:rsidRPr="00B238A0" w:rsidRDefault="00664A33" w:rsidP="00664A33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4.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O utrošku financijskih sredstava iz točke II. ovog Programa, korisnici su obvezni Gradskom vijeću putem Jedinstvenog upravnog odjela podnijeti godišnje izvješće i to najkasnije do kraja ožujka 201</w:t>
      </w:r>
      <w:r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godine.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  <w:t>Plan rada za 201</w:t>
      </w:r>
      <w:r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godinu korisnici  financijskih sredstava iz točke I. dužni su dostaviti do 30. rujna 201</w:t>
      </w:r>
      <w:r>
        <w:rPr>
          <w:rFonts w:asciiTheme="minorHAnsi" w:hAnsiTheme="minorHAnsi"/>
          <w:sz w:val="20"/>
          <w:szCs w:val="20"/>
        </w:rPr>
        <w:t>7</w:t>
      </w:r>
      <w:r w:rsidRPr="00B238A0">
        <w:rPr>
          <w:rFonts w:asciiTheme="minorHAnsi" w:hAnsiTheme="minorHAnsi"/>
          <w:sz w:val="20"/>
          <w:szCs w:val="20"/>
        </w:rPr>
        <w:t>. godine, ukoliko isti ne dostave neće se uvrstiti u Proračun grada Oroslavja za 201</w:t>
      </w:r>
      <w:r>
        <w:rPr>
          <w:rFonts w:asciiTheme="minorHAnsi" w:hAnsiTheme="minorHAnsi"/>
          <w:sz w:val="20"/>
          <w:szCs w:val="20"/>
        </w:rPr>
        <w:t>8</w:t>
      </w:r>
      <w:r w:rsidRPr="00B238A0">
        <w:rPr>
          <w:rFonts w:asciiTheme="minorHAnsi" w:hAnsiTheme="minorHAnsi"/>
          <w:sz w:val="20"/>
          <w:szCs w:val="20"/>
        </w:rPr>
        <w:t>. godinu.</w:t>
      </w:r>
    </w:p>
    <w:p w:rsidR="00664A33" w:rsidRPr="00B238A0" w:rsidRDefault="00664A33" w:rsidP="00664A33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5.</w:t>
      </w:r>
    </w:p>
    <w:p w:rsidR="00664A33" w:rsidRPr="00B238A0" w:rsidRDefault="00664A33" w:rsidP="00664A3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 zagorske županije i  stupa na snagu 01.01.201</w:t>
      </w:r>
      <w:r>
        <w:rPr>
          <w:sz w:val="20"/>
          <w:szCs w:val="20"/>
        </w:rPr>
        <w:t>7</w:t>
      </w:r>
      <w:r>
        <w:rPr>
          <w:sz w:val="20"/>
          <w:szCs w:val="20"/>
        </w:rPr>
        <w:t>. godine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20"/>
          <w:szCs w:val="20"/>
        </w:rPr>
      </w:pPr>
    </w:p>
    <w:p w:rsidR="00664A33" w:rsidRPr="00B238A0" w:rsidRDefault="00664A33" w:rsidP="00664A33">
      <w:pPr>
        <w:rPr>
          <w:rFonts w:asciiTheme="minorHAnsi" w:hAnsiTheme="minorHAnsi"/>
          <w:sz w:val="16"/>
          <w:szCs w:val="16"/>
        </w:rPr>
      </w:pPr>
    </w:p>
    <w:p w:rsidR="00664A33" w:rsidRPr="00B238A0" w:rsidRDefault="00664A33" w:rsidP="00664A33">
      <w:pPr>
        <w:rPr>
          <w:rFonts w:asciiTheme="minorHAnsi" w:hAnsiTheme="minorHAnsi"/>
          <w:sz w:val="16"/>
          <w:szCs w:val="16"/>
        </w:rPr>
      </w:pPr>
    </w:p>
    <w:p w:rsidR="00664A33" w:rsidRPr="00B238A0" w:rsidRDefault="00664A33" w:rsidP="00664A33">
      <w:pPr>
        <w:rPr>
          <w:rFonts w:asciiTheme="minorHAnsi" w:hAnsiTheme="minorHAnsi"/>
          <w:sz w:val="16"/>
          <w:szCs w:val="16"/>
        </w:rPr>
      </w:pPr>
    </w:p>
    <w:p w:rsidR="00664A33" w:rsidRPr="00B238A0" w:rsidRDefault="00664A33" w:rsidP="00664A33">
      <w:pPr>
        <w:rPr>
          <w:rFonts w:asciiTheme="minorHAnsi" w:hAnsiTheme="minorHAnsi"/>
          <w:sz w:val="16"/>
          <w:szCs w:val="16"/>
        </w:rPr>
      </w:pPr>
    </w:p>
    <w:p w:rsidR="00A42498" w:rsidRDefault="00A42498"/>
    <w:sectPr w:rsidR="00A4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33"/>
    <w:rsid w:val="000A4B55"/>
    <w:rsid w:val="000C22C5"/>
    <w:rsid w:val="00664A33"/>
    <w:rsid w:val="00A42498"/>
    <w:rsid w:val="00D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657E"/>
  <w15:chartTrackingRefBased/>
  <w15:docId w15:val="{7565F3C7-BE1D-47DA-B4FB-F20FE56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64A33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64A3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2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2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Ivanka Tuđa</cp:lastModifiedBy>
  <cp:revision>2</cp:revision>
  <cp:lastPrinted>2017-03-16T08:30:00Z</cp:lastPrinted>
  <dcterms:created xsi:type="dcterms:W3CDTF">2017-03-16T08:09:00Z</dcterms:created>
  <dcterms:modified xsi:type="dcterms:W3CDTF">2017-03-16T08:30:00Z</dcterms:modified>
</cp:coreProperties>
</file>